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A68E3" w14:textId="77777777" w:rsidR="00252461" w:rsidRPr="00DA0638" w:rsidRDefault="00252461" w:rsidP="00252461">
      <w:pPr>
        <w:rPr>
          <w:rFonts w:cstheme="minorHAnsi"/>
          <w:b/>
          <w:bCs/>
        </w:rPr>
      </w:pPr>
      <w:r w:rsidRPr="00DA0638">
        <w:rPr>
          <w:rFonts w:cstheme="minorHAnsi"/>
          <w:b/>
          <w:bCs/>
        </w:rPr>
        <w:t>5. B učivo     1. – 5. 3.</w:t>
      </w:r>
    </w:p>
    <w:p w14:paraId="1736A6FB" w14:textId="77777777" w:rsidR="00252461" w:rsidRPr="00DA0638" w:rsidRDefault="00252461" w:rsidP="00252461">
      <w:pPr>
        <w:spacing w:after="0"/>
        <w:rPr>
          <w:rFonts w:cstheme="minorHAnsi"/>
          <w:b/>
        </w:rPr>
      </w:pPr>
      <w:r w:rsidRPr="00DA0638">
        <w:rPr>
          <w:rFonts w:cstheme="minorHAnsi"/>
          <w:b/>
        </w:rPr>
        <w:t xml:space="preserve">PO       </w:t>
      </w:r>
    </w:p>
    <w:p w14:paraId="26B0AED9" w14:textId="77777777" w:rsidR="00252461" w:rsidRPr="00DA0638" w:rsidRDefault="00252461" w:rsidP="00252461">
      <w:pPr>
        <w:spacing w:after="0"/>
        <w:rPr>
          <w:rFonts w:cstheme="minorHAnsi"/>
        </w:rPr>
      </w:pPr>
      <w:r w:rsidRPr="00DA0638">
        <w:rPr>
          <w:rFonts w:cstheme="minorHAnsi"/>
        </w:rPr>
        <w:t>8. 30    ČJ     Přídavná jména – opakování, pracovní list</w:t>
      </w:r>
    </w:p>
    <w:p w14:paraId="63306F21" w14:textId="77777777" w:rsidR="00252461" w:rsidRPr="00DA0638" w:rsidRDefault="00252461" w:rsidP="00252461">
      <w:pPr>
        <w:spacing w:after="0"/>
        <w:rPr>
          <w:rFonts w:cstheme="minorHAnsi"/>
        </w:rPr>
      </w:pPr>
      <w:r w:rsidRPr="00DA0638">
        <w:rPr>
          <w:rFonts w:cstheme="minorHAnsi"/>
        </w:rPr>
        <w:t xml:space="preserve">9. 25    MAT Desetinná  - odčítání desetinných čísel   </w:t>
      </w:r>
    </w:p>
    <w:p w14:paraId="54243CF3" w14:textId="77777777" w:rsidR="00252461" w:rsidRPr="00DA0638" w:rsidRDefault="00252461" w:rsidP="00252461">
      <w:pPr>
        <w:spacing w:after="0"/>
        <w:rPr>
          <w:rFonts w:cstheme="minorHAnsi"/>
        </w:rPr>
      </w:pPr>
      <w:r w:rsidRPr="00DA0638">
        <w:rPr>
          <w:rFonts w:cstheme="minorHAnsi"/>
        </w:rPr>
        <w:t xml:space="preserve">https://www.youtube.com/watch?v=8UFDZW0es9k                                         </w:t>
      </w:r>
    </w:p>
    <w:p w14:paraId="0D4308B4" w14:textId="77777777" w:rsidR="00252461" w:rsidRPr="00DA0638" w:rsidRDefault="00252461" w:rsidP="00252461">
      <w:pPr>
        <w:spacing w:after="0"/>
        <w:rPr>
          <w:rFonts w:cstheme="minorHAnsi"/>
        </w:rPr>
      </w:pPr>
      <w:r w:rsidRPr="00DA0638">
        <w:rPr>
          <w:rFonts w:cstheme="minorHAnsi"/>
        </w:rPr>
        <w:t xml:space="preserve">                      Početní operace s velkými čísly</w:t>
      </w:r>
    </w:p>
    <w:p w14:paraId="5FB18D5F" w14:textId="77777777" w:rsidR="00252461" w:rsidRPr="00DA0638" w:rsidRDefault="00252461" w:rsidP="00252461">
      <w:pPr>
        <w:spacing w:after="0"/>
        <w:rPr>
          <w:rFonts w:cstheme="minorHAnsi"/>
        </w:rPr>
      </w:pPr>
      <w:r w:rsidRPr="00DA0638">
        <w:rPr>
          <w:rFonts w:cstheme="minorHAnsi"/>
        </w:rPr>
        <w:t xml:space="preserve">                      Slovní úlohy, finanční gramotnost</w:t>
      </w:r>
    </w:p>
    <w:p w14:paraId="39896741" w14:textId="77777777" w:rsidR="00252461" w:rsidRPr="00DA0638" w:rsidRDefault="00252461" w:rsidP="00252461">
      <w:pPr>
        <w:spacing w:after="0"/>
        <w:rPr>
          <w:rFonts w:cstheme="minorHAnsi"/>
        </w:rPr>
      </w:pPr>
      <w:r w:rsidRPr="00DA0638">
        <w:rPr>
          <w:rFonts w:cstheme="minorHAnsi"/>
        </w:rPr>
        <w:t>10. 15 VLAST – ČR – správní členění</w:t>
      </w:r>
    </w:p>
    <w:p w14:paraId="674AF81C" w14:textId="77777777" w:rsidR="00252461" w:rsidRPr="00DA0638" w:rsidRDefault="00BA24E7" w:rsidP="00252461">
      <w:pPr>
        <w:spacing w:after="0"/>
        <w:rPr>
          <w:rFonts w:cstheme="minorHAnsi"/>
        </w:rPr>
      </w:pPr>
      <w:hyperlink r:id="rId4" w:history="1">
        <w:r w:rsidR="00252461" w:rsidRPr="00DA0638">
          <w:rPr>
            <w:rStyle w:val="Hypertextovodkaz"/>
            <w:rFonts w:cstheme="minorHAnsi"/>
          </w:rPr>
          <w:t>https://www.youtube.com/watch?v=V4ghHtPetpo</w:t>
        </w:r>
      </w:hyperlink>
    </w:p>
    <w:p w14:paraId="421D3FA9" w14:textId="77777777" w:rsidR="00252461" w:rsidRPr="00DA0638" w:rsidRDefault="00252461" w:rsidP="00252461">
      <w:pPr>
        <w:spacing w:after="0"/>
        <w:rPr>
          <w:rFonts w:cstheme="minorHAnsi"/>
        </w:rPr>
      </w:pPr>
      <w:r w:rsidRPr="00DA0638">
        <w:rPr>
          <w:rFonts w:cstheme="minorHAnsi"/>
        </w:rPr>
        <w:t>https://www.youtube.com/watch?v=3dmEwPdo08I</w:t>
      </w:r>
    </w:p>
    <w:p w14:paraId="7720090A" w14:textId="77777777" w:rsidR="00252461" w:rsidRPr="00DA0638" w:rsidRDefault="00252461" w:rsidP="00252461">
      <w:pPr>
        <w:spacing w:after="0"/>
        <w:rPr>
          <w:rFonts w:cstheme="minorHAnsi"/>
        </w:rPr>
      </w:pPr>
      <w:r w:rsidRPr="00DA0638">
        <w:rPr>
          <w:rFonts w:cstheme="minorHAnsi"/>
        </w:rPr>
        <w:t xml:space="preserve"> povrch, zemědělství</w:t>
      </w:r>
    </w:p>
    <w:p w14:paraId="2307ABE3" w14:textId="77777777" w:rsidR="00252461" w:rsidRPr="00DA0638" w:rsidRDefault="00252461" w:rsidP="00252461">
      <w:pPr>
        <w:spacing w:after="0"/>
        <w:rPr>
          <w:rFonts w:cstheme="minorHAnsi"/>
        </w:rPr>
      </w:pPr>
      <w:r w:rsidRPr="00DA0638">
        <w:rPr>
          <w:rFonts w:cstheme="minorHAnsi"/>
        </w:rPr>
        <w:t>https://www.youtube.com/watch?v=IZOm37AomWw</w:t>
      </w:r>
    </w:p>
    <w:p w14:paraId="7859E2A0" w14:textId="77777777" w:rsidR="00252461" w:rsidRPr="00DA0638" w:rsidRDefault="00252461" w:rsidP="00252461">
      <w:pPr>
        <w:spacing w:after="0"/>
        <w:rPr>
          <w:rFonts w:cstheme="minorHAnsi"/>
        </w:rPr>
      </w:pPr>
      <w:r w:rsidRPr="00DA0638">
        <w:rPr>
          <w:rFonts w:cstheme="minorHAnsi"/>
        </w:rPr>
        <w:t xml:space="preserve"> průmysl</w:t>
      </w:r>
    </w:p>
    <w:p w14:paraId="2B58190D" w14:textId="77777777" w:rsidR="00252461" w:rsidRPr="00DA0638" w:rsidRDefault="00252461" w:rsidP="00252461">
      <w:pPr>
        <w:spacing w:after="0"/>
        <w:rPr>
          <w:rFonts w:cstheme="minorHAnsi"/>
        </w:rPr>
      </w:pPr>
      <w:r w:rsidRPr="00DA0638">
        <w:rPr>
          <w:rFonts w:cstheme="minorHAnsi"/>
        </w:rPr>
        <w:t>https://www.youtube.com/watch?v=Ckd1tH8l11w</w:t>
      </w:r>
    </w:p>
    <w:p w14:paraId="6DC5C430" w14:textId="77777777" w:rsidR="00252461" w:rsidRPr="00DA0638" w:rsidRDefault="00252461" w:rsidP="00252461">
      <w:pPr>
        <w:spacing w:after="0"/>
        <w:rPr>
          <w:rFonts w:cstheme="minorHAnsi"/>
        </w:rPr>
      </w:pPr>
    </w:p>
    <w:p w14:paraId="570455AE" w14:textId="77777777" w:rsidR="00252461" w:rsidRPr="00DA0638" w:rsidRDefault="00252461" w:rsidP="00252461">
      <w:pPr>
        <w:spacing w:after="0"/>
        <w:rPr>
          <w:rFonts w:cstheme="minorHAnsi"/>
          <w:b/>
        </w:rPr>
      </w:pPr>
      <w:r w:rsidRPr="00DA0638">
        <w:rPr>
          <w:rFonts w:cstheme="minorHAnsi"/>
          <w:b/>
        </w:rPr>
        <w:t>ÚT</w:t>
      </w:r>
    </w:p>
    <w:p w14:paraId="5C57D1F2" w14:textId="77777777" w:rsidR="00252461" w:rsidRPr="00DA0638" w:rsidRDefault="00252461" w:rsidP="00252461">
      <w:pPr>
        <w:spacing w:after="0"/>
        <w:rPr>
          <w:rFonts w:cstheme="minorHAnsi"/>
        </w:rPr>
      </w:pPr>
      <w:r w:rsidRPr="00DA0638">
        <w:rPr>
          <w:rFonts w:cstheme="minorHAnsi"/>
        </w:rPr>
        <w:t>8.30      Aj – video výuka</w:t>
      </w:r>
    </w:p>
    <w:p w14:paraId="301E13AC" w14:textId="77777777" w:rsidR="00252461" w:rsidRPr="00DA0638" w:rsidRDefault="00252461" w:rsidP="00252461">
      <w:pPr>
        <w:spacing w:after="0"/>
        <w:rPr>
          <w:rFonts w:cstheme="minorHAnsi"/>
        </w:rPr>
      </w:pPr>
      <w:r w:rsidRPr="00DA0638">
        <w:rPr>
          <w:rFonts w:cstheme="minorHAnsi"/>
        </w:rPr>
        <w:t>9. 20     MAT – jednotky obsahu - opakování</w:t>
      </w:r>
    </w:p>
    <w:p w14:paraId="0CE57066" w14:textId="77777777" w:rsidR="00252461" w:rsidRPr="00DA0638" w:rsidRDefault="00252461" w:rsidP="00252461">
      <w:pPr>
        <w:spacing w:after="0"/>
        <w:rPr>
          <w:rFonts w:cstheme="minorHAnsi"/>
        </w:rPr>
      </w:pPr>
      <w:r w:rsidRPr="00DA0638">
        <w:rPr>
          <w:rFonts w:cstheme="minorHAnsi"/>
        </w:rPr>
        <w:t>https://www.youtube.com/watch?v=aNVI3ZUUZoA</w:t>
      </w:r>
    </w:p>
    <w:p w14:paraId="5915B466" w14:textId="77777777" w:rsidR="00252461" w:rsidRPr="00DA0638" w:rsidRDefault="00252461" w:rsidP="00252461">
      <w:pPr>
        <w:spacing w:after="0"/>
        <w:rPr>
          <w:rFonts w:cstheme="minorHAnsi"/>
        </w:rPr>
      </w:pPr>
      <w:r w:rsidRPr="00DA0638">
        <w:rPr>
          <w:rFonts w:cstheme="minorHAnsi"/>
        </w:rPr>
        <w:t xml:space="preserve">10. 40   PŘÍR </w:t>
      </w:r>
    </w:p>
    <w:p w14:paraId="30B68180" w14:textId="77777777" w:rsidR="00252461" w:rsidRPr="00DA0638" w:rsidRDefault="00252461" w:rsidP="00252461">
      <w:pPr>
        <w:pStyle w:val="FormtovanvHTML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DA0638">
        <w:rPr>
          <w:rFonts w:asciiTheme="minorHAnsi" w:hAnsiTheme="minorHAnsi" w:cstheme="minorHAnsi"/>
          <w:color w:val="000000"/>
          <w:sz w:val="22"/>
          <w:szCs w:val="22"/>
        </w:rPr>
        <w:t>Přírodověda 5 - Člověk a jeho zdraví - opakování uč. str. 53</w:t>
      </w:r>
    </w:p>
    <w:p w14:paraId="6492DA2C" w14:textId="77777777" w:rsidR="00252461" w:rsidRPr="00DA0638" w:rsidRDefault="00252461" w:rsidP="00252461">
      <w:pPr>
        <w:spacing w:after="0"/>
        <w:rPr>
          <w:rFonts w:cstheme="minorHAnsi"/>
        </w:rPr>
      </w:pPr>
      <w:r w:rsidRPr="00DA0638">
        <w:rPr>
          <w:rFonts w:cstheme="minorHAnsi"/>
        </w:rPr>
        <w:t>11.30      ČJ  sloh  popis osoby</w:t>
      </w:r>
    </w:p>
    <w:p w14:paraId="70C8BF8B" w14:textId="77777777" w:rsidR="00252461" w:rsidRPr="00DA0638" w:rsidRDefault="00252461" w:rsidP="00252461">
      <w:pPr>
        <w:spacing w:after="0"/>
        <w:rPr>
          <w:rFonts w:cstheme="minorHAnsi"/>
        </w:rPr>
      </w:pPr>
      <w:r w:rsidRPr="00DA0638">
        <w:rPr>
          <w:rFonts w:cstheme="minorHAnsi"/>
        </w:rPr>
        <w:t xml:space="preserve">                      Přídavná jména</w:t>
      </w:r>
    </w:p>
    <w:p w14:paraId="60693779" w14:textId="77777777" w:rsidR="00252461" w:rsidRPr="00DA0638" w:rsidRDefault="00252461" w:rsidP="00252461">
      <w:pPr>
        <w:spacing w:after="0"/>
        <w:rPr>
          <w:rFonts w:cstheme="minorHAnsi"/>
        </w:rPr>
      </w:pPr>
    </w:p>
    <w:p w14:paraId="3F820016" w14:textId="77777777" w:rsidR="00252461" w:rsidRPr="00DA0638" w:rsidRDefault="00252461" w:rsidP="00252461">
      <w:pPr>
        <w:spacing w:after="0"/>
        <w:rPr>
          <w:rFonts w:cstheme="minorHAnsi"/>
          <w:b/>
        </w:rPr>
      </w:pPr>
      <w:r w:rsidRPr="00DA0638">
        <w:rPr>
          <w:rFonts w:cstheme="minorHAnsi"/>
          <w:b/>
        </w:rPr>
        <w:t xml:space="preserve">STŘ    </w:t>
      </w:r>
    </w:p>
    <w:p w14:paraId="794A31BE" w14:textId="77777777" w:rsidR="00252461" w:rsidRPr="00DA0638" w:rsidRDefault="00252461" w:rsidP="00252461">
      <w:pPr>
        <w:spacing w:after="0"/>
        <w:rPr>
          <w:rFonts w:cstheme="minorHAnsi"/>
        </w:rPr>
      </w:pPr>
      <w:r w:rsidRPr="00DA0638">
        <w:rPr>
          <w:rFonts w:cstheme="minorHAnsi"/>
        </w:rPr>
        <w:t xml:space="preserve">8. 30       ČJ - Slovesa    </w:t>
      </w:r>
    </w:p>
    <w:p w14:paraId="2E63397D" w14:textId="77777777" w:rsidR="00252461" w:rsidRPr="00DA0638" w:rsidRDefault="00252461" w:rsidP="00252461">
      <w:pPr>
        <w:spacing w:after="0"/>
        <w:rPr>
          <w:rFonts w:cstheme="minorHAnsi"/>
        </w:rPr>
      </w:pPr>
      <w:r w:rsidRPr="00DA0638">
        <w:rPr>
          <w:rFonts w:cstheme="minorHAnsi"/>
        </w:rPr>
        <w:t xml:space="preserve">                       Tvary sloves</w:t>
      </w:r>
    </w:p>
    <w:p w14:paraId="2FA146CE" w14:textId="77777777" w:rsidR="00252461" w:rsidRPr="00DA0638" w:rsidRDefault="00252461" w:rsidP="00252461">
      <w:pPr>
        <w:spacing w:after="0"/>
        <w:rPr>
          <w:rFonts w:cstheme="minorHAnsi"/>
        </w:rPr>
      </w:pPr>
      <w:r w:rsidRPr="00DA0638">
        <w:rPr>
          <w:rFonts w:cstheme="minorHAnsi"/>
        </w:rPr>
        <w:t xml:space="preserve">https://www.youtube.com/watch?v=VaBXBTwGOU0                  </w:t>
      </w:r>
    </w:p>
    <w:p w14:paraId="592610DF" w14:textId="77777777" w:rsidR="00252461" w:rsidRPr="00DA0638" w:rsidRDefault="00252461" w:rsidP="00252461">
      <w:pPr>
        <w:spacing w:after="0"/>
        <w:rPr>
          <w:rFonts w:cstheme="minorHAnsi"/>
        </w:rPr>
      </w:pPr>
      <w:r w:rsidRPr="00DA0638">
        <w:rPr>
          <w:rFonts w:cstheme="minorHAnsi"/>
        </w:rPr>
        <w:t xml:space="preserve">                     - Slovní druhy - opakování</w:t>
      </w:r>
    </w:p>
    <w:p w14:paraId="24621228" w14:textId="77777777" w:rsidR="00252461" w:rsidRPr="00DA0638" w:rsidRDefault="00252461" w:rsidP="00252461">
      <w:pPr>
        <w:spacing w:after="0"/>
        <w:rPr>
          <w:rFonts w:cstheme="minorHAnsi"/>
        </w:rPr>
      </w:pPr>
      <w:r w:rsidRPr="00DA0638">
        <w:rPr>
          <w:rFonts w:cstheme="minorHAnsi"/>
        </w:rPr>
        <w:t>9. 20       MAT – Odčítání desetinných čísel, slovní úlohy, finanční gramotnost</w:t>
      </w:r>
    </w:p>
    <w:p w14:paraId="615F4585" w14:textId="77777777" w:rsidR="00252461" w:rsidRPr="00DA0638" w:rsidRDefault="00BA24E7" w:rsidP="00252461">
      <w:pPr>
        <w:spacing w:after="0"/>
        <w:rPr>
          <w:rFonts w:cstheme="minorHAnsi"/>
        </w:rPr>
      </w:pPr>
      <w:hyperlink r:id="rId5" w:history="1">
        <w:r w:rsidR="00252461" w:rsidRPr="00DA0638">
          <w:rPr>
            <w:rStyle w:val="Hypertextovodkaz"/>
            <w:rFonts w:cstheme="minorHAnsi"/>
          </w:rPr>
          <w:t>https://www.youtube.com/watch?v=tubxrNy0MtU</w:t>
        </w:r>
      </w:hyperlink>
    </w:p>
    <w:p w14:paraId="1EFAF9FA" w14:textId="77777777" w:rsidR="00252461" w:rsidRPr="00DA0638" w:rsidRDefault="00252461" w:rsidP="00252461">
      <w:pPr>
        <w:spacing w:after="0"/>
        <w:rPr>
          <w:rFonts w:cstheme="minorHAnsi"/>
        </w:rPr>
      </w:pPr>
      <w:r w:rsidRPr="00DA0638">
        <w:rPr>
          <w:rFonts w:cstheme="minorHAnsi"/>
        </w:rPr>
        <w:t>https://www.youtube.com/watch?v=8aGknJ-eclY</w:t>
      </w:r>
    </w:p>
    <w:p w14:paraId="1D54AC90" w14:textId="77777777" w:rsidR="00252461" w:rsidRPr="00DA0638" w:rsidRDefault="00252461" w:rsidP="00252461">
      <w:pPr>
        <w:spacing w:after="0"/>
        <w:rPr>
          <w:rFonts w:cstheme="minorHAnsi"/>
        </w:rPr>
      </w:pPr>
      <w:r w:rsidRPr="00DA0638">
        <w:rPr>
          <w:rFonts w:cstheme="minorHAnsi"/>
        </w:rPr>
        <w:t>10. 40    VLAST – ČR – správní členění</w:t>
      </w:r>
    </w:p>
    <w:p w14:paraId="546CC164" w14:textId="77777777" w:rsidR="00252461" w:rsidRPr="00DA0638" w:rsidRDefault="00BA24E7" w:rsidP="00252461">
      <w:pPr>
        <w:spacing w:after="0"/>
        <w:rPr>
          <w:rFonts w:cstheme="minorHAnsi"/>
        </w:rPr>
      </w:pPr>
      <w:hyperlink r:id="rId6" w:history="1">
        <w:r w:rsidR="00252461" w:rsidRPr="00DA0638">
          <w:rPr>
            <w:rStyle w:val="Hypertextovodkaz"/>
            <w:rFonts w:cstheme="minorHAnsi"/>
          </w:rPr>
          <w:t>https://www.youtube.com/watch?v=V4ghHtPetpo</w:t>
        </w:r>
      </w:hyperlink>
    </w:p>
    <w:p w14:paraId="6B43F231" w14:textId="77777777" w:rsidR="00252461" w:rsidRPr="00DA0638" w:rsidRDefault="00252461" w:rsidP="00252461">
      <w:pPr>
        <w:spacing w:after="0"/>
        <w:rPr>
          <w:rFonts w:cstheme="minorHAnsi"/>
        </w:rPr>
      </w:pPr>
      <w:r w:rsidRPr="00DA0638">
        <w:rPr>
          <w:rFonts w:cstheme="minorHAnsi"/>
        </w:rPr>
        <w:t>https://www.youtube.com/watch?v=3dmEwPdo08I</w:t>
      </w:r>
    </w:p>
    <w:p w14:paraId="28AF2BFA" w14:textId="77777777" w:rsidR="00252461" w:rsidRPr="00DA0638" w:rsidRDefault="00252461" w:rsidP="00252461">
      <w:pPr>
        <w:spacing w:after="0"/>
        <w:rPr>
          <w:rFonts w:cstheme="minorHAnsi"/>
        </w:rPr>
      </w:pPr>
      <w:r w:rsidRPr="00DA0638">
        <w:rPr>
          <w:rFonts w:cstheme="minorHAnsi"/>
        </w:rPr>
        <w:t xml:space="preserve"> povrch, zemědělství</w:t>
      </w:r>
    </w:p>
    <w:p w14:paraId="6336D821" w14:textId="77777777" w:rsidR="00252461" w:rsidRPr="00DA0638" w:rsidRDefault="00252461" w:rsidP="00252461">
      <w:pPr>
        <w:spacing w:after="0"/>
        <w:rPr>
          <w:rFonts w:cstheme="minorHAnsi"/>
        </w:rPr>
      </w:pPr>
      <w:r w:rsidRPr="00DA0638">
        <w:rPr>
          <w:rFonts w:cstheme="minorHAnsi"/>
        </w:rPr>
        <w:t>https://www.youtube.com/watch?v=IZOm37AomWw</w:t>
      </w:r>
    </w:p>
    <w:p w14:paraId="4A0E60AD" w14:textId="77777777" w:rsidR="00252461" w:rsidRPr="00DA0638" w:rsidRDefault="00252461" w:rsidP="00252461">
      <w:pPr>
        <w:spacing w:after="0"/>
        <w:rPr>
          <w:rFonts w:cstheme="minorHAnsi"/>
        </w:rPr>
      </w:pPr>
      <w:r w:rsidRPr="00DA0638">
        <w:rPr>
          <w:rFonts w:cstheme="minorHAnsi"/>
        </w:rPr>
        <w:t xml:space="preserve"> průmysl</w:t>
      </w:r>
    </w:p>
    <w:p w14:paraId="249F9BE6" w14:textId="77777777" w:rsidR="00252461" w:rsidRPr="00DA0638" w:rsidRDefault="00252461" w:rsidP="00252461">
      <w:pPr>
        <w:spacing w:after="0"/>
        <w:rPr>
          <w:rFonts w:cstheme="minorHAnsi"/>
        </w:rPr>
      </w:pPr>
      <w:r w:rsidRPr="00DA0638">
        <w:rPr>
          <w:rFonts w:cstheme="minorHAnsi"/>
        </w:rPr>
        <w:t>https://www.youtube.com/watch?v=Ckd1tH8l11w</w:t>
      </w:r>
    </w:p>
    <w:p w14:paraId="1A2C923C" w14:textId="77777777" w:rsidR="00252461" w:rsidRPr="00DA0638" w:rsidRDefault="00252461" w:rsidP="00252461">
      <w:pPr>
        <w:spacing w:after="0"/>
        <w:rPr>
          <w:rFonts w:cstheme="minorHAnsi"/>
        </w:rPr>
      </w:pPr>
      <w:r w:rsidRPr="00DA0638">
        <w:rPr>
          <w:rFonts w:cstheme="minorHAnsi"/>
        </w:rPr>
        <w:t xml:space="preserve"> </w:t>
      </w:r>
    </w:p>
    <w:p w14:paraId="3AF2CCCE" w14:textId="77777777" w:rsidR="00252461" w:rsidRPr="00DA0638" w:rsidRDefault="00252461" w:rsidP="00252461">
      <w:pPr>
        <w:spacing w:after="0"/>
        <w:rPr>
          <w:rFonts w:cstheme="minorHAnsi"/>
          <w:b/>
        </w:rPr>
      </w:pPr>
      <w:r w:rsidRPr="00DA0638">
        <w:rPr>
          <w:rFonts w:cstheme="minorHAnsi"/>
          <w:b/>
        </w:rPr>
        <w:t xml:space="preserve">ČT  </w:t>
      </w:r>
      <w:r w:rsidRPr="00DA0638">
        <w:rPr>
          <w:rFonts w:cstheme="minorHAnsi"/>
          <w:b/>
          <w:i/>
        </w:rPr>
        <w:t xml:space="preserve">     </w:t>
      </w:r>
    </w:p>
    <w:p w14:paraId="0FA7DFD8" w14:textId="77777777" w:rsidR="00252461" w:rsidRPr="00DA0638" w:rsidRDefault="00252461" w:rsidP="00252461">
      <w:pPr>
        <w:spacing w:after="0"/>
        <w:rPr>
          <w:rFonts w:cstheme="minorHAnsi"/>
        </w:rPr>
      </w:pPr>
      <w:r w:rsidRPr="00DA0638">
        <w:rPr>
          <w:rFonts w:cstheme="minorHAnsi"/>
        </w:rPr>
        <w:t>8. 30     ČJ  Čtenářský deník, beseda nad přečtenými knihami</w:t>
      </w:r>
    </w:p>
    <w:p w14:paraId="36430F40" w14:textId="77777777" w:rsidR="00252461" w:rsidRPr="00DA0638" w:rsidRDefault="00252461" w:rsidP="00252461">
      <w:pPr>
        <w:spacing w:after="0"/>
        <w:rPr>
          <w:rFonts w:cstheme="minorHAnsi"/>
        </w:rPr>
      </w:pPr>
      <w:r w:rsidRPr="00DA0638">
        <w:rPr>
          <w:rFonts w:cstheme="minorHAnsi"/>
        </w:rPr>
        <w:t xml:space="preserve">              MAT – odčítání desetinných čísel</w:t>
      </w:r>
    </w:p>
    <w:p w14:paraId="45ACE36A" w14:textId="77777777" w:rsidR="00252461" w:rsidRPr="00DA0638" w:rsidRDefault="00252461" w:rsidP="00252461">
      <w:pPr>
        <w:spacing w:after="0"/>
        <w:rPr>
          <w:rFonts w:cstheme="minorHAnsi"/>
        </w:rPr>
      </w:pPr>
      <w:r w:rsidRPr="00DA0638">
        <w:rPr>
          <w:rFonts w:cstheme="minorHAnsi"/>
        </w:rPr>
        <w:t>9. 45     AJ    Video výuka</w:t>
      </w:r>
    </w:p>
    <w:p w14:paraId="149D3932" w14:textId="77777777" w:rsidR="00252461" w:rsidRPr="00DA0638" w:rsidRDefault="00252461" w:rsidP="00252461">
      <w:pPr>
        <w:spacing w:after="0"/>
        <w:rPr>
          <w:rFonts w:cstheme="minorHAnsi"/>
        </w:rPr>
      </w:pPr>
      <w:r w:rsidRPr="00DA0638">
        <w:rPr>
          <w:rFonts w:cstheme="minorHAnsi"/>
        </w:rPr>
        <w:t>10. 40   HV – Antonín Dvořák – život, dílo, poslech</w:t>
      </w:r>
    </w:p>
    <w:p w14:paraId="6EA7E4EA" w14:textId="77777777" w:rsidR="00252461" w:rsidRPr="00DA0638" w:rsidRDefault="00252461" w:rsidP="00252461">
      <w:pPr>
        <w:spacing w:after="0"/>
        <w:rPr>
          <w:rFonts w:cstheme="minorHAnsi"/>
        </w:rPr>
      </w:pPr>
      <w:r w:rsidRPr="00DA0638">
        <w:rPr>
          <w:rFonts w:cstheme="minorHAnsi"/>
        </w:rPr>
        <w:t xml:space="preserve">           </w:t>
      </w:r>
    </w:p>
    <w:p w14:paraId="0CF8343C" w14:textId="77777777" w:rsidR="00252461" w:rsidRPr="00DA0638" w:rsidRDefault="00252461" w:rsidP="00252461">
      <w:pPr>
        <w:spacing w:after="0"/>
        <w:rPr>
          <w:rFonts w:cstheme="minorHAnsi"/>
        </w:rPr>
      </w:pPr>
      <w:r w:rsidRPr="00DA0638">
        <w:rPr>
          <w:rFonts w:cstheme="minorHAnsi"/>
          <w:b/>
        </w:rPr>
        <w:t>PÁ</w:t>
      </w:r>
    </w:p>
    <w:p w14:paraId="28F88803" w14:textId="77777777" w:rsidR="00252461" w:rsidRPr="00DA0638" w:rsidRDefault="00252461" w:rsidP="00252461">
      <w:pPr>
        <w:spacing w:after="0"/>
        <w:rPr>
          <w:rFonts w:cstheme="minorHAnsi"/>
        </w:rPr>
      </w:pPr>
      <w:r w:rsidRPr="00DA0638">
        <w:rPr>
          <w:rFonts w:cstheme="minorHAnsi"/>
        </w:rPr>
        <w:t>8. 30  MAT  - další jednotky obsahu</w:t>
      </w:r>
    </w:p>
    <w:p w14:paraId="6186A6FE" w14:textId="77777777" w:rsidR="00252461" w:rsidRPr="00DA0638" w:rsidRDefault="00252461" w:rsidP="00252461">
      <w:pPr>
        <w:spacing w:after="0"/>
        <w:rPr>
          <w:rFonts w:cstheme="minorHAnsi"/>
        </w:rPr>
      </w:pPr>
      <w:r w:rsidRPr="00DA0638">
        <w:rPr>
          <w:rFonts w:cstheme="minorHAnsi"/>
        </w:rPr>
        <w:lastRenderedPageBreak/>
        <w:t>9. 45  PŘÍR – video výuka</w:t>
      </w:r>
    </w:p>
    <w:p w14:paraId="05C13831" w14:textId="77777777" w:rsidR="00252461" w:rsidRPr="00DA0638" w:rsidRDefault="00252461" w:rsidP="00252461">
      <w:pPr>
        <w:spacing w:after="0"/>
        <w:rPr>
          <w:rFonts w:cstheme="minorHAnsi"/>
        </w:rPr>
      </w:pPr>
      <w:r w:rsidRPr="00DA0638">
        <w:rPr>
          <w:rFonts w:cstheme="minorHAnsi"/>
        </w:rPr>
        <w:t>10. 40 ČJ – Slovesa – mluvnické kategorie</w:t>
      </w:r>
    </w:p>
    <w:p w14:paraId="60956213" w14:textId="6D4A6DF0" w:rsidR="00252461" w:rsidRDefault="00BA24E7" w:rsidP="00252461">
      <w:pPr>
        <w:spacing w:after="0"/>
        <w:rPr>
          <w:rFonts w:cstheme="minorHAnsi"/>
        </w:rPr>
      </w:pPr>
      <w:hyperlink r:id="rId7" w:history="1">
        <w:r w:rsidRPr="0057315D">
          <w:rPr>
            <w:rStyle w:val="Hypertextovodkaz"/>
            <w:rFonts w:cstheme="minorHAnsi"/>
          </w:rPr>
          <w:t>https://www.youtube.com/watch?v=BviPVVNDAiQ</w:t>
        </w:r>
      </w:hyperlink>
    </w:p>
    <w:p w14:paraId="0E68C4F4" w14:textId="5B688AD8" w:rsidR="00BA24E7" w:rsidRDefault="00BA24E7" w:rsidP="00252461">
      <w:pPr>
        <w:spacing w:after="0"/>
        <w:rPr>
          <w:rFonts w:cstheme="minorHAnsi"/>
        </w:rPr>
      </w:pPr>
    </w:p>
    <w:p w14:paraId="54A367A5" w14:textId="40EDFA09" w:rsidR="00BA24E7" w:rsidRDefault="00BA24E7" w:rsidP="00252461">
      <w:pPr>
        <w:spacing w:after="0"/>
        <w:rPr>
          <w:rFonts w:cstheme="minorHAnsi"/>
        </w:rPr>
      </w:pPr>
    </w:p>
    <w:p w14:paraId="0D9D8F27" w14:textId="77777777" w:rsidR="00BA24E7" w:rsidRDefault="00BA24E7" w:rsidP="00BA24E7">
      <w:pPr>
        <w:pStyle w:val="FormtovanvHTML"/>
        <w:shd w:val="clear" w:color="auto" w:fill="FFFFFF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Informatika (p. uč.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Špilka</w:t>
      </w:r>
      <w:proofErr w:type="spellEnd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)</w:t>
      </w:r>
    </w:p>
    <w:p w14:paraId="708978CC" w14:textId="77777777" w:rsidR="00BA24E7" w:rsidRDefault="00BA24E7" w:rsidP="00BA24E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Další možnosti textového editoru.</w:t>
      </w:r>
    </w:p>
    <w:p w14:paraId="64EC1BB3" w14:textId="77777777" w:rsidR="00BA24E7" w:rsidRDefault="00BA24E7" w:rsidP="00BA24E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 xml:space="preserve">Všechna konkrétní zadání budou zveřejněna v Google </w:t>
      </w:r>
      <w:proofErr w:type="spellStart"/>
      <w:r>
        <w:rPr>
          <w:rFonts w:eastAsia="Times New Roman" w:cstheme="minorHAnsi"/>
          <w:color w:val="222222"/>
          <w:lang w:eastAsia="cs-CZ"/>
        </w:rPr>
        <w:t>classroom</w:t>
      </w:r>
      <w:proofErr w:type="spellEnd"/>
      <w:r>
        <w:rPr>
          <w:rFonts w:eastAsia="Times New Roman" w:cstheme="minorHAnsi"/>
          <w:color w:val="222222"/>
          <w:lang w:eastAsia="cs-CZ"/>
        </w:rPr>
        <w:t>.</w:t>
      </w:r>
    </w:p>
    <w:p w14:paraId="049DF6CD" w14:textId="77777777" w:rsidR="00BA24E7" w:rsidRPr="00DA0638" w:rsidRDefault="00BA24E7" w:rsidP="00252461">
      <w:pPr>
        <w:spacing w:after="0"/>
        <w:rPr>
          <w:rFonts w:cstheme="minorHAnsi"/>
        </w:rPr>
      </w:pPr>
    </w:p>
    <w:p w14:paraId="5DE06E88" w14:textId="77777777" w:rsidR="00252461" w:rsidRPr="00DA0638" w:rsidRDefault="00252461" w:rsidP="00252461">
      <w:pPr>
        <w:spacing w:after="0"/>
        <w:rPr>
          <w:rFonts w:cstheme="minorHAnsi"/>
        </w:rPr>
      </w:pPr>
    </w:p>
    <w:p w14:paraId="05FD4C60" w14:textId="77777777" w:rsidR="00252461" w:rsidRPr="00DA0638" w:rsidRDefault="00252461" w:rsidP="00252461">
      <w:pPr>
        <w:spacing w:after="0"/>
        <w:rPr>
          <w:rFonts w:cstheme="minorHAnsi"/>
        </w:rPr>
      </w:pPr>
    </w:p>
    <w:p w14:paraId="6167A0BE" w14:textId="77777777" w:rsidR="00252461" w:rsidRPr="00DA0638" w:rsidRDefault="00252461" w:rsidP="00252461">
      <w:pPr>
        <w:rPr>
          <w:rFonts w:cstheme="minorHAnsi"/>
        </w:rPr>
      </w:pPr>
    </w:p>
    <w:p w14:paraId="5222EF5A" w14:textId="4B8B847A" w:rsidR="002D6AE3" w:rsidRPr="0080372C" w:rsidRDefault="002D6AE3" w:rsidP="0080372C"/>
    <w:sectPr w:rsidR="002D6AE3" w:rsidRPr="00803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20F"/>
    <w:rsid w:val="000072C8"/>
    <w:rsid w:val="000354F1"/>
    <w:rsid w:val="00121924"/>
    <w:rsid w:val="001B5781"/>
    <w:rsid w:val="001E6340"/>
    <w:rsid w:val="002403FD"/>
    <w:rsid w:val="00252461"/>
    <w:rsid w:val="002B27F4"/>
    <w:rsid w:val="002D6AE3"/>
    <w:rsid w:val="003279FE"/>
    <w:rsid w:val="00340DED"/>
    <w:rsid w:val="003E0EE0"/>
    <w:rsid w:val="004564BF"/>
    <w:rsid w:val="0049472C"/>
    <w:rsid w:val="00537A02"/>
    <w:rsid w:val="00595F9B"/>
    <w:rsid w:val="005A436F"/>
    <w:rsid w:val="005C035B"/>
    <w:rsid w:val="005F2368"/>
    <w:rsid w:val="005F7F6B"/>
    <w:rsid w:val="006504CC"/>
    <w:rsid w:val="00653B29"/>
    <w:rsid w:val="0071293E"/>
    <w:rsid w:val="007468EB"/>
    <w:rsid w:val="00777B49"/>
    <w:rsid w:val="007A2166"/>
    <w:rsid w:val="0080372C"/>
    <w:rsid w:val="0082720F"/>
    <w:rsid w:val="00852FCF"/>
    <w:rsid w:val="0089516A"/>
    <w:rsid w:val="008D3DE3"/>
    <w:rsid w:val="008E4560"/>
    <w:rsid w:val="00967173"/>
    <w:rsid w:val="00A007A8"/>
    <w:rsid w:val="00AD1A67"/>
    <w:rsid w:val="00B56B7F"/>
    <w:rsid w:val="00BA24E7"/>
    <w:rsid w:val="00C17804"/>
    <w:rsid w:val="00C21179"/>
    <w:rsid w:val="00C43907"/>
    <w:rsid w:val="00C529D5"/>
    <w:rsid w:val="00C7758F"/>
    <w:rsid w:val="00CF56CC"/>
    <w:rsid w:val="00D93610"/>
    <w:rsid w:val="00DB6192"/>
    <w:rsid w:val="00E00D6C"/>
    <w:rsid w:val="00EA4995"/>
    <w:rsid w:val="00EC65F3"/>
    <w:rsid w:val="00F2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C1A1D"/>
  <w15:chartTrackingRefBased/>
  <w15:docId w15:val="{5AC74A7D-D9CC-4F28-9DD9-41207F65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293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A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C65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C65F3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7758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A2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viPVVNDAi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4ghHtPetpo" TargetMode="External"/><Relationship Id="rId5" Type="http://schemas.openxmlformats.org/officeDocument/2006/relationships/hyperlink" Target="https://www.youtube.com/watch?v=tubxrNy0MtU" TargetMode="External"/><Relationship Id="rId4" Type="http://schemas.openxmlformats.org/officeDocument/2006/relationships/hyperlink" Target="https://www.youtube.com/watch?v=V4ghHtPetp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316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Honza H.</cp:lastModifiedBy>
  <cp:revision>59</cp:revision>
  <dcterms:created xsi:type="dcterms:W3CDTF">2020-10-16T08:44:00Z</dcterms:created>
  <dcterms:modified xsi:type="dcterms:W3CDTF">2021-02-27T17:23:00Z</dcterms:modified>
</cp:coreProperties>
</file>