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2A5" w:rsidRPr="006637B5" w:rsidRDefault="00BF6FCD" w:rsidP="006637B5">
      <w:pPr>
        <w:pStyle w:val="Odstavecseseznamem"/>
        <w:numPr>
          <w:ilvl w:val="0"/>
          <w:numId w:val="2"/>
        </w:numPr>
        <w:jc w:val="center"/>
        <w:rPr>
          <w:b/>
        </w:rPr>
      </w:pPr>
      <w:r w:rsidRPr="006637B5">
        <w:rPr>
          <w:b/>
        </w:rPr>
        <w:t xml:space="preserve">Týdenní plán </w:t>
      </w:r>
      <w:r w:rsidR="00911F24" w:rsidRPr="006637B5">
        <w:rPr>
          <w:b/>
        </w:rPr>
        <w:t>1.-</w:t>
      </w:r>
      <w:proofErr w:type="gramStart"/>
      <w:r w:rsidR="00911F24" w:rsidRPr="006637B5">
        <w:rPr>
          <w:b/>
        </w:rPr>
        <w:t>5.3.</w:t>
      </w:r>
      <w:r w:rsidR="00CF7A92" w:rsidRPr="006637B5">
        <w:rPr>
          <w:b/>
        </w:rPr>
        <w:t xml:space="preserve">   </w:t>
      </w:r>
      <w:r w:rsidR="006637B5">
        <w:rPr>
          <w:b/>
        </w:rPr>
        <w:t>2.A</w:t>
      </w:r>
      <w:proofErr w:type="gramEnd"/>
    </w:p>
    <w:p w:rsidR="006637B5" w:rsidRDefault="006637B5" w:rsidP="006637B5">
      <w:pPr>
        <w:pStyle w:val="Odstavecseseznamem"/>
        <w:rPr>
          <w:b/>
        </w:rPr>
      </w:pPr>
    </w:p>
    <w:p w:rsidR="006637B5" w:rsidRDefault="006637B5" w:rsidP="006637B5">
      <w:pPr>
        <w:pStyle w:val="Odstavecseseznamem"/>
        <w:rPr>
          <w:b/>
        </w:rPr>
      </w:pPr>
      <w:r>
        <w:rPr>
          <w:b/>
        </w:rPr>
        <w:t>Na čtvrtek si připravit pravítko.</w:t>
      </w:r>
      <w:r w:rsidR="00AC75A5">
        <w:rPr>
          <w:b/>
        </w:rPr>
        <w:t xml:space="preserve">      </w:t>
      </w:r>
      <w:r>
        <w:rPr>
          <w:b/>
        </w:rPr>
        <w:t>Sešit na domácí práci   - cvičný.</w:t>
      </w:r>
    </w:p>
    <w:p w:rsidR="00AC75A5" w:rsidRDefault="00AC75A5" w:rsidP="006637B5">
      <w:pPr>
        <w:pStyle w:val="Odstavecseseznamem"/>
        <w:rPr>
          <w:b/>
        </w:rPr>
      </w:pPr>
    </w:p>
    <w:p w:rsidR="00AC75A5" w:rsidRPr="006637B5" w:rsidRDefault="00AC75A5" w:rsidP="006637B5">
      <w:pPr>
        <w:pStyle w:val="Odstavecseseznamem"/>
        <w:rPr>
          <w:b/>
        </w:rPr>
      </w:pPr>
      <w:r>
        <w:rPr>
          <w:b/>
        </w:rPr>
        <w:t xml:space="preserve">K online hodinám připravit mazací tabulku, kartičky na </w:t>
      </w:r>
      <w:proofErr w:type="spellStart"/>
      <w:r>
        <w:rPr>
          <w:b/>
        </w:rPr>
        <w:t>čj</w:t>
      </w:r>
      <w:proofErr w:type="spellEnd"/>
      <w:r>
        <w:rPr>
          <w:b/>
        </w:rPr>
        <w:t xml:space="preserve">, pracovní listy z čj. </w:t>
      </w:r>
    </w:p>
    <w:tbl>
      <w:tblPr>
        <w:tblStyle w:val="Mkatabulky"/>
        <w:tblW w:w="9923" w:type="dxa"/>
        <w:tblInd w:w="-147" w:type="dxa"/>
        <w:tblLook w:val="04A0" w:firstRow="1" w:lastRow="0" w:firstColumn="1" w:lastColumn="0" w:noHBand="0" w:noVBand="1"/>
      </w:tblPr>
      <w:tblGrid>
        <w:gridCol w:w="888"/>
        <w:gridCol w:w="6342"/>
        <w:gridCol w:w="2693"/>
      </w:tblGrid>
      <w:tr w:rsidR="00123A1B" w:rsidTr="00AC75A5">
        <w:trPr>
          <w:trHeight w:val="47"/>
        </w:trPr>
        <w:tc>
          <w:tcPr>
            <w:tcW w:w="888" w:type="dxa"/>
          </w:tcPr>
          <w:p w:rsidR="00123A1B" w:rsidRDefault="00123A1B" w:rsidP="00CC7EFB">
            <w:pPr>
              <w:spacing w:line="276" w:lineRule="auto"/>
            </w:pPr>
          </w:p>
        </w:tc>
        <w:tc>
          <w:tcPr>
            <w:tcW w:w="6342" w:type="dxa"/>
          </w:tcPr>
          <w:p w:rsidR="00123A1B" w:rsidRDefault="00123A1B" w:rsidP="003578E6">
            <w:pPr>
              <w:spacing w:line="276" w:lineRule="auto"/>
              <w:jc w:val="center"/>
            </w:pPr>
            <w:r>
              <w:t>Předmět + učivo doma</w:t>
            </w:r>
          </w:p>
        </w:tc>
        <w:tc>
          <w:tcPr>
            <w:tcW w:w="2693" w:type="dxa"/>
          </w:tcPr>
          <w:p w:rsidR="00123A1B" w:rsidRDefault="00123A1B" w:rsidP="003578E6">
            <w:pPr>
              <w:spacing w:line="276" w:lineRule="auto"/>
              <w:jc w:val="center"/>
            </w:pPr>
            <w:r>
              <w:t>Učivo online</w:t>
            </w:r>
          </w:p>
        </w:tc>
      </w:tr>
      <w:tr w:rsidR="00123A1B" w:rsidTr="00AC75A5">
        <w:trPr>
          <w:trHeight w:val="23"/>
        </w:trPr>
        <w:tc>
          <w:tcPr>
            <w:tcW w:w="888" w:type="dxa"/>
            <w:vMerge w:val="restart"/>
          </w:tcPr>
          <w:p w:rsidR="00123A1B" w:rsidRDefault="00123A1B" w:rsidP="00CC7EFB">
            <w:pPr>
              <w:spacing w:line="276" w:lineRule="auto"/>
            </w:pPr>
            <w:r>
              <w:t>Pondělí</w:t>
            </w:r>
          </w:p>
        </w:tc>
        <w:tc>
          <w:tcPr>
            <w:tcW w:w="6342" w:type="dxa"/>
          </w:tcPr>
          <w:p w:rsidR="00123A1B" w:rsidRDefault="00B939C8" w:rsidP="00935F20">
            <w:proofErr w:type="spellStart"/>
            <w:r>
              <w:t>Čj</w:t>
            </w:r>
            <w:proofErr w:type="spellEnd"/>
            <w:r w:rsidR="00911F24">
              <w:t xml:space="preserve"> učebnice str. 68 ústně projít ústně. </w:t>
            </w:r>
          </w:p>
          <w:p w:rsidR="002A713F" w:rsidRDefault="00B10F42" w:rsidP="00935F20">
            <w:r>
              <w:t xml:space="preserve">Spojené kopie na </w:t>
            </w:r>
            <w:proofErr w:type="spellStart"/>
            <w:r>
              <w:t>čj</w:t>
            </w:r>
            <w:proofErr w:type="spellEnd"/>
            <w:r w:rsidR="002A713F">
              <w:t xml:space="preserve"> -  str. 72 (b-p) – </w:t>
            </w:r>
            <w:proofErr w:type="spellStart"/>
            <w:r w:rsidR="002A713F">
              <w:t>cv</w:t>
            </w:r>
            <w:proofErr w:type="spellEnd"/>
            <w:r w:rsidR="002A713F">
              <w:t>. 3, 4 doplnit doma.</w:t>
            </w:r>
          </w:p>
          <w:p w:rsidR="00123A1B" w:rsidRDefault="002A713F" w:rsidP="00935F20">
            <w:r>
              <w:t>Minutovky ČJ – str. 23 první sloupek.</w:t>
            </w:r>
          </w:p>
          <w:p w:rsidR="00D37F6B" w:rsidRDefault="00B92615" w:rsidP="00B10F42">
            <w:r>
              <w:t xml:space="preserve">Písanka str. </w:t>
            </w:r>
            <w:r w:rsidR="002A713F">
              <w:t xml:space="preserve">6 – první čtyři řádky </w:t>
            </w:r>
          </w:p>
        </w:tc>
        <w:tc>
          <w:tcPr>
            <w:tcW w:w="2693" w:type="dxa"/>
          </w:tcPr>
          <w:p w:rsidR="002A713F" w:rsidRDefault="002A713F" w:rsidP="00CC7EFB">
            <w:pPr>
              <w:spacing w:line="276" w:lineRule="auto"/>
            </w:pPr>
            <w:r>
              <w:t>Učebnice str. 69</w:t>
            </w:r>
          </w:p>
          <w:p w:rsidR="002A713F" w:rsidRDefault="00B10F42" w:rsidP="00CC7EFB">
            <w:pPr>
              <w:spacing w:line="276" w:lineRule="auto"/>
            </w:pPr>
            <w:r>
              <w:t>Kopie (b-p)</w:t>
            </w:r>
            <w:r w:rsidR="002A713F">
              <w:t xml:space="preserve"> –</w:t>
            </w:r>
            <w:r>
              <w:t xml:space="preserve">  </w:t>
            </w:r>
            <w:proofErr w:type="spellStart"/>
            <w:r>
              <w:t>cv</w:t>
            </w:r>
            <w:proofErr w:type="spellEnd"/>
            <w:r>
              <w:t xml:space="preserve">. </w:t>
            </w:r>
            <w:r w:rsidR="002A713F">
              <w:t>1, 2</w:t>
            </w:r>
          </w:p>
          <w:p w:rsidR="002A713F" w:rsidRDefault="002A713F" w:rsidP="00CC7EFB">
            <w:pPr>
              <w:spacing w:line="276" w:lineRule="auto"/>
            </w:pPr>
          </w:p>
          <w:p w:rsidR="00123A1B" w:rsidRDefault="00123A1B" w:rsidP="00CC7EFB">
            <w:pPr>
              <w:spacing w:line="276" w:lineRule="auto"/>
            </w:pPr>
          </w:p>
        </w:tc>
      </w:tr>
      <w:tr w:rsidR="00123A1B" w:rsidTr="00AC75A5">
        <w:trPr>
          <w:trHeight w:val="23"/>
        </w:trPr>
        <w:tc>
          <w:tcPr>
            <w:tcW w:w="888" w:type="dxa"/>
            <w:vMerge/>
          </w:tcPr>
          <w:p w:rsidR="00123A1B" w:rsidRDefault="00123A1B" w:rsidP="00CC7EFB">
            <w:pPr>
              <w:spacing w:line="276" w:lineRule="auto"/>
            </w:pPr>
          </w:p>
        </w:tc>
        <w:tc>
          <w:tcPr>
            <w:tcW w:w="6342" w:type="dxa"/>
          </w:tcPr>
          <w:p w:rsidR="00362DA2" w:rsidRDefault="00B92615" w:rsidP="00362DA2">
            <w:proofErr w:type="spellStart"/>
            <w:r>
              <w:t>Ma</w:t>
            </w:r>
            <w:proofErr w:type="spellEnd"/>
            <w:r>
              <w:t xml:space="preserve"> - str. </w:t>
            </w:r>
            <w:r w:rsidR="00F32B51">
              <w:t>18/ 2</w:t>
            </w:r>
          </w:p>
          <w:p w:rsidR="00F32B51" w:rsidRDefault="00F32B51" w:rsidP="00362DA2"/>
          <w:p w:rsidR="00F32B51" w:rsidRDefault="00F32B51" w:rsidP="00362DA2">
            <w:r>
              <w:t>Pětiminutovka: 14-8, 12-5, 11-9, 15-6, 13-8, 15-7, 12-8, 11-4, 16-8, 14-6 (rodič diktuje příklady, dítě zapisuje do sešitu výsledek)</w:t>
            </w:r>
          </w:p>
          <w:p w:rsidR="00F32B51" w:rsidRDefault="00F32B51" w:rsidP="00362DA2"/>
          <w:p w:rsidR="00F32B51" w:rsidRDefault="00F32B51" w:rsidP="00362DA2">
            <w:r>
              <w:t>Online procvičování zde:</w:t>
            </w:r>
            <w:r w:rsidR="00B10F42">
              <w:t xml:space="preserve"> </w:t>
            </w:r>
          </w:p>
          <w:p w:rsidR="00B10F42" w:rsidRDefault="00B10F42" w:rsidP="00362DA2">
            <w:r w:rsidRPr="00B10F42">
              <w:t>https://skolakov.eu/matematika/2-trida/scitani-a-odcitani-do-20/pocetni-trenazer/odcitani-s-prechodem-pres-desitku/priklady.html</w:t>
            </w:r>
          </w:p>
        </w:tc>
        <w:tc>
          <w:tcPr>
            <w:tcW w:w="2693" w:type="dxa"/>
          </w:tcPr>
          <w:p w:rsidR="00AC7F5B" w:rsidRDefault="00AC7F5B" w:rsidP="00CC7EFB">
            <w:pPr>
              <w:spacing w:line="276" w:lineRule="auto"/>
            </w:pPr>
            <w:r>
              <w:t>Str.</w:t>
            </w:r>
            <w:r w:rsidR="00F32B51">
              <w:t xml:space="preserve"> 18 zbytek</w:t>
            </w:r>
          </w:p>
        </w:tc>
      </w:tr>
      <w:tr w:rsidR="00123A1B" w:rsidTr="00AC75A5">
        <w:trPr>
          <w:trHeight w:val="23"/>
        </w:trPr>
        <w:tc>
          <w:tcPr>
            <w:tcW w:w="888" w:type="dxa"/>
            <w:vMerge w:val="restart"/>
          </w:tcPr>
          <w:p w:rsidR="00123A1B" w:rsidRDefault="00123A1B" w:rsidP="00CC7EFB">
            <w:pPr>
              <w:spacing w:line="276" w:lineRule="auto"/>
            </w:pPr>
            <w:r>
              <w:t>Úterý</w:t>
            </w:r>
          </w:p>
        </w:tc>
        <w:tc>
          <w:tcPr>
            <w:tcW w:w="6342" w:type="dxa"/>
          </w:tcPr>
          <w:p w:rsidR="00123A1B" w:rsidRDefault="00B92615" w:rsidP="003578E6">
            <w:proofErr w:type="spellStart"/>
            <w:r>
              <w:t>Čj</w:t>
            </w:r>
            <w:proofErr w:type="spellEnd"/>
            <w:r>
              <w:t xml:space="preserve"> učebnice s</w:t>
            </w:r>
            <w:r w:rsidR="00911F24">
              <w:t xml:space="preserve">tr. </w:t>
            </w:r>
            <w:r w:rsidR="002A713F">
              <w:t>70/6 ústně (</w:t>
            </w:r>
            <w:r w:rsidR="002A713F" w:rsidRPr="002A713F">
              <w:rPr>
                <w:b/>
              </w:rPr>
              <w:t>zdůvodnit</w:t>
            </w:r>
            <w:r w:rsidR="00B10F42">
              <w:t xml:space="preserve"> pravopis)</w:t>
            </w:r>
          </w:p>
          <w:p w:rsidR="00D37F6B" w:rsidRDefault="00B10F42" w:rsidP="00B10F42">
            <w:r>
              <w:t>Pětiminutovka do sešitu</w:t>
            </w:r>
            <w:r w:rsidR="002A713F" w:rsidRPr="00B10F42">
              <w:rPr>
                <w:i/>
              </w:rPr>
              <w:t>: zub, holub, kečup, Jakub, strop, šroub, vtip, nákup, sob, rybka</w:t>
            </w:r>
          </w:p>
        </w:tc>
        <w:tc>
          <w:tcPr>
            <w:tcW w:w="2693" w:type="dxa"/>
          </w:tcPr>
          <w:p w:rsidR="00123A1B" w:rsidRDefault="0044712F" w:rsidP="00CC7EFB">
            <w:pPr>
              <w:spacing w:line="276" w:lineRule="auto"/>
            </w:pPr>
            <w:r>
              <w:t>Učebnice str. 70/7 ústně</w:t>
            </w:r>
          </w:p>
          <w:p w:rsidR="0044712F" w:rsidRDefault="0044712F" w:rsidP="00CC7EFB">
            <w:pPr>
              <w:spacing w:line="276" w:lineRule="auto"/>
            </w:pPr>
          </w:p>
          <w:p w:rsidR="0044712F" w:rsidRDefault="00B10F42" w:rsidP="00CC7EFB">
            <w:pPr>
              <w:spacing w:line="276" w:lineRule="auto"/>
            </w:pPr>
            <w:r>
              <w:t xml:space="preserve">Kopie (b-p) </w:t>
            </w:r>
            <w:proofErr w:type="spellStart"/>
            <w:r>
              <w:t>cv</w:t>
            </w:r>
            <w:proofErr w:type="spellEnd"/>
            <w:r>
              <w:t xml:space="preserve">. </w:t>
            </w:r>
            <w:r w:rsidR="0044712F">
              <w:t>5, 6</w:t>
            </w:r>
          </w:p>
        </w:tc>
      </w:tr>
      <w:tr w:rsidR="00123A1B" w:rsidTr="00AC75A5">
        <w:trPr>
          <w:trHeight w:val="22"/>
        </w:trPr>
        <w:tc>
          <w:tcPr>
            <w:tcW w:w="888" w:type="dxa"/>
            <w:vMerge/>
          </w:tcPr>
          <w:p w:rsidR="00123A1B" w:rsidRDefault="00123A1B" w:rsidP="00CC7EFB">
            <w:pPr>
              <w:spacing w:line="276" w:lineRule="auto"/>
            </w:pPr>
          </w:p>
        </w:tc>
        <w:tc>
          <w:tcPr>
            <w:tcW w:w="6342" w:type="dxa"/>
          </w:tcPr>
          <w:p w:rsidR="00123A1B" w:rsidRDefault="00B92615" w:rsidP="00A5622E">
            <w:proofErr w:type="spellStart"/>
            <w:r>
              <w:t>Ma</w:t>
            </w:r>
            <w:proofErr w:type="spellEnd"/>
            <w:r>
              <w:t xml:space="preserve"> – str. </w:t>
            </w:r>
            <w:r w:rsidR="00576387">
              <w:t>19/1, 7; str. 20/1, 2</w:t>
            </w:r>
          </w:p>
          <w:p w:rsidR="00123A1B" w:rsidRDefault="00123A1B" w:rsidP="00CC7EFB">
            <w:pPr>
              <w:spacing w:line="276" w:lineRule="auto"/>
            </w:pPr>
          </w:p>
        </w:tc>
        <w:tc>
          <w:tcPr>
            <w:tcW w:w="2693" w:type="dxa"/>
          </w:tcPr>
          <w:p w:rsidR="00123A1B" w:rsidRDefault="00576387" w:rsidP="00CC7EFB">
            <w:pPr>
              <w:spacing w:line="276" w:lineRule="auto"/>
            </w:pPr>
            <w:r>
              <w:t>Str. 19 zbytek</w:t>
            </w:r>
          </w:p>
        </w:tc>
      </w:tr>
      <w:tr w:rsidR="00123A1B" w:rsidTr="00AC75A5">
        <w:trPr>
          <w:trHeight w:val="23"/>
        </w:trPr>
        <w:tc>
          <w:tcPr>
            <w:tcW w:w="888" w:type="dxa"/>
            <w:vMerge/>
          </w:tcPr>
          <w:p w:rsidR="00123A1B" w:rsidRDefault="00123A1B" w:rsidP="00CC7EFB">
            <w:pPr>
              <w:spacing w:line="276" w:lineRule="auto"/>
            </w:pPr>
          </w:p>
        </w:tc>
        <w:tc>
          <w:tcPr>
            <w:tcW w:w="6342" w:type="dxa"/>
          </w:tcPr>
          <w:p w:rsidR="00123A1B" w:rsidRDefault="00ED0DC2" w:rsidP="00A5622E">
            <w:proofErr w:type="spellStart"/>
            <w:r>
              <w:t>Pr</w:t>
            </w:r>
            <w:proofErr w:type="spellEnd"/>
            <w:r>
              <w:t xml:space="preserve"> str. 44 – rodina – projít ústně, na vlastní rodině si připomenout vztahy rodič – prarodič – vnuk – vnučka – neteř – synovec - teta – strýc – bratranec – sestřenice </w:t>
            </w:r>
          </w:p>
          <w:p w:rsidR="00123A1B" w:rsidRDefault="00ED0DC2" w:rsidP="00ED0DC2">
            <w:r>
              <w:t>Pracovní sešit str. 44/ 4</w:t>
            </w:r>
          </w:p>
        </w:tc>
        <w:tc>
          <w:tcPr>
            <w:tcW w:w="2693" w:type="dxa"/>
          </w:tcPr>
          <w:p w:rsidR="00B92615" w:rsidRDefault="00ED0DC2" w:rsidP="00773FE7">
            <w:pPr>
              <w:spacing w:line="276" w:lineRule="auto"/>
            </w:pPr>
            <w:r>
              <w:t>Učebnice str. 44, PS str. 44/1, 2, 3</w:t>
            </w:r>
          </w:p>
        </w:tc>
      </w:tr>
      <w:tr w:rsidR="00123A1B" w:rsidTr="00AC75A5">
        <w:trPr>
          <w:trHeight w:val="23"/>
        </w:trPr>
        <w:tc>
          <w:tcPr>
            <w:tcW w:w="888" w:type="dxa"/>
            <w:vMerge w:val="restart"/>
          </w:tcPr>
          <w:p w:rsidR="00123A1B" w:rsidRDefault="00123A1B" w:rsidP="00CC7EFB">
            <w:pPr>
              <w:spacing w:line="276" w:lineRule="auto"/>
            </w:pPr>
            <w:r>
              <w:t>Středa</w:t>
            </w:r>
          </w:p>
        </w:tc>
        <w:tc>
          <w:tcPr>
            <w:tcW w:w="6342" w:type="dxa"/>
          </w:tcPr>
          <w:p w:rsidR="00123A1B" w:rsidRDefault="0044712F" w:rsidP="00A5622E">
            <w:proofErr w:type="spellStart"/>
            <w:r>
              <w:t>Čj</w:t>
            </w:r>
            <w:proofErr w:type="spellEnd"/>
            <w:r>
              <w:t xml:space="preserve"> – kopie (d-t)/ </w:t>
            </w:r>
            <w:proofErr w:type="spellStart"/>
            <w:r>
              <w:t>cv</w:t>
            </w:r>
            <w:proofErr w:type="spellEnd"/>
            <w:r>
              <w:t xml:space="preserve">. 3 doplnit, </w:t>
            </w:r>
            <w:proofErr w:type="spellStart"/>
            <w:r>
              <w:t>cv</w:t>
            </w:r>
            <w:proofErr w:type="spellEnd"/>
            <w:r>
              <w:t>. 4 napsat do sešitu</w:t>
            </w:r>
          </w:p>
          <w:p w:rsidR="00123A1B" w:rsidRDefault="0044712F" w:rsidP="00A5622E">
            <w:r>
              <w:t>Minutovky ČJ – str.</w:t>
            </w:r>
            <w:r w:rsidR="002E7697">
              <w:t xml:space="preserve"> 24 první sloupek</w:t>
            </w:r>
          </w:p>
          <w:p w:rsidR="00123A1B" w:rsidRDefault="0044712F" w:rsidP="00ED0DC2">
            <w:r>
              <w:t>Písanka str. 6 – dopsat stránku</w:t>
            </w:r>
          </w:p>
        </w:tc>
        <w:tc>
          <w:tcPr>
            <w:tcW w:w="2693" w:type="dxa"/>
          </w:tcPr>
          <w:p w:rsidR="00BF6FCD" w:rsidRDefault="0044712F" w:rsidP="00CC7EFB">
            <w:pPr>
              <w:spacing w:line="276" w:lineRule="auto"/>
            </w:pPr>
            <w:r>
              <w:t>Učebnice str. 70/ 8</w:t>
            </w:r>
          </w:p>
          <w:p w:rsidR="00BF6FCD" w:rsidRDefault="00ED0DC2" w:rsidP="00CC7EFB">
            <w:pPr>
              <w:spacing w:line="276" w:lineRule="auto"/>
            </w:pPr>
            <w:r>
              <w:t>Kopie (</w:t>
            </w:r>
            <w:r w:rsidR="0044712F">
              <w:t>d-t)/1, 2, 5, 6</w:t>
            </w:r>
          </w:p>
        </w:tc>
      </w:tr>
      <w:tr w:rsidR="00123A1B" w:rsidTr="00AC75A5">
        <w:trPr>
          <w:trHeight w:val="23"/>
        </w:trPr>
        <w:tc>
          <w:tcPr>
            <w:tcW w:w="888" w:type="dxa"/>
            <w:vMerge/>
          </w:tcPr>
          <w:p w:rsidR="00123A1B" w:rsidRDefault="00123A1B" w:rsidP="00CC7EFB">
            <w:pPr>
              <w:spacing w:line="276" w:lineRule="auto"/>
            </w:pPr>
          </w:p>
        </w:tc>
        <w:tc>
          <w:tcPr>
            <w:tcW w:w="6342" w:type="dxa"/>
          </w:tcPr>
          <w:p w:rsidR="00123A1B" w:rsidRDefault="00B92615" w:rsidP="00CF7A92">
            <w:r>
              <w:t xml:space="preserve">M str. </w:t>
            </w:r>
            <w:r w:rsidR="00576387">
              <w:t>20/3, 4, 7</w:t>
            </w:r>
          </w:p>
          <w:p w:rsidR="00123A1B" w:rsidRDefault="00123A1B" w:rsidP="00CC7EFB">
            <w:pPr>
              <w:spacing w:line="276" w:lineRule="auto"/>
            </w:pPr>
          </w:p>
        </w:tc>
        <w:tc>
          <w:tcPr>
            <w:tcW w:w="2693" w:type="dxa"/>
          </w:tcPr>
          <w:p w:rsidR="00123A1B" w:rsidRDefault="00576387" w:rsidP="00CC7EFB">
            <w:pPr>
              <w:spacing w:line="276" w:lineRule="auto"/>
            </w:pPr>
            <w:r>
              <w:t>Str. 21/1, 2, 3, 4, 6</w:t>
            </w:r>
          </w:p>
        </w:tc>
      </w:tr>
      <w:tr w:rsidR="00123A1B" w:rsidTr="00AC75A5">
        <w:trPr>
          <w:trHeight w:val="23"/>
        </w:trPr>
        <w:tc>
          <w:tcPr>
            <w:tcW w:w="888" w:type="dxa"/>
            <w:vMerge w:val="restart"/>
          </w:tcPr>
          <w:p w:rsidR="00123A1B" w:rsidRDefault="00123A1B" w:rsidP="00CC7EFB">
            <w:pPr>
              <w:spacing w:line="276" w:lineRule="auto"/>
            </w:pPr>
            <w:r>
              <w:t>Čtvrtek</w:t>
            </w:r>
          </w:p>
        </w:tc>
        <w:tc>
          <w:tcPr>
            <w:tcW w:w="6342" w:type="dxa"/>
          </w:tcPr>
          <w:p w:rsidR="00123A1B" w:rsidRDefault="00123A1B" w:rsidP="00A5622E">
            <w:proofErr w:type="spellStart"/>
            <w:r>
              <w:t>Č</w:t>
            </w:r>
            <w:r w:rsidR="00B92615">
              <w:t>j</w:t>
            </w:r>
            <w:proofErr w:type="spellEnd"/>
            <w:r w:rsidR="00B92615">
              <w:t xml:space="preserve"> učebnice str. </w:t>
            </w:r>
            <w:r w:rsidR="002E7697">
              <w:t>70/1</w:t>
            </w:r>
            <w:r w:rsidR="0044712F">
              <w:t>0</w:t>
            </w:r>
            <w:r w:rsidR="002E7697">
              <w:t xml:space="preserve"> – příprava na diktát, ústně zdůvodnit pravopis</w:t>
            </w:r>
          </w:p>
          <w:p w:rsidR="002E7697" w:rsidRDefault="002E7697" w:rsidP="00A5622E">
            <w:r>
              <w:t xml:space="preserve">Kopie (strana ď-ť)/ </w:t>
            </w:r>
            <w:proofErr w:type="spellStart"/>
            <w:r>
              <w:t>cv</w:t>
            </w:r>
            <w:proofErr w:type="spellEnd"/>
            <w:r>
              <w:t xml:space="preserve">. 3 doplnit, </w:t>
            </w:r>
            <w:proofErr w:type="spellStart"/>
            <w:r>
              <w:t>cv</w:t>
            </w:r>
            <w:proofErr w:type="spellEnd"/>
            <w:r>
              <w:t>. 5 napsat do sešitu</w:t>
            </w:r>
          </w:p>
          <w:p w:rsidR="00CF7A92" w:rsidRDefault="002E7697" w:rsidP="00340C14">
            <w:r>
              <w:t>Minutovky ČJ – str. 25 první sloupek</w:t>
            </w:r>
          </w:p>
        </w:tc>
        <w:tc>
          <w:tcPr>
            <w:tcW w:w="2693" w:type="dxa"/>
          </w:tcPr>
          <w:p w:rsidR="00123A1B" w:rsidRDefault="002E7697" w:rsidP="00CC7EFB">
            <w:pPr>
              <w:spacing w:line="276" w:lineRule="auto"/>
            </w:pPr>
            <w:r>
              <w:t>Učebnice str. 70/9</w:t>
            </w:r>
          </w:p>
          <w:p w:rsidR="002E7697" w:rsidRDefault="002E7697" w:rsidP="00CC7EFB">
            <w:pPr>
              <w:spacing w:line="276" w:lineRule="auto"/>
            </w:pPr>
            <w:r>
              <w:t>Kopie (ď-ť) – zbytek strany</w:t>
            </w:r>
          </w:p>
        </w:tc>
      </w:tr>
      <w:tr w:rsidR="00123A1B" w:rsidTr="00AC75A5">
        <w:trPr>
          <w:trHeight w:val="22"/>
        </w:trPr>
        <w:tc>
          <w:tcPr>
            <w:tcW w:w="888" w:type="dxa"/>
            <w:vMerge/>
          </w:tcPr>
          <w:p w:rsidR="00123A1B" w:rsidRDefault="00123A1B" w:rsidP="00CC7EFB">
            <w:pPr>
              <w:spacing w:line="276" w:lineRule="auto"/>
            </w:pPr>
          </w:p>
        </w:tc>
        <w:tc>
          <w:tcPr>
            <w:tcW w:w="6342" w:type="dxa"/>
          </w:tcPr>
          <w:p w:rsidR="00773FE7" w:rsidRDefault="00B92615" w:rsidP="00C1511B">
            <w:r>
              <w:t>M – str.</w:t>
            </w:r>
            <w:r w:rsidR="00911F24">
              <w:t xml:space="preserve"> </w:t>
            </w:r>
            <w:r w:rsidR="00576387">
              <w:t>20/5, 6, 8</w:t>
            </w:r>
          </w:p>
          <w:p w:rsidR="00123A1B" w:rsidRDefault="00773FE7" w:rsidP="00340C14">
            <w:r>
              <w:t xml:space="preserve">Pětiminutovka: </w:t>
            </w:r>
            <w:r w:rsidR="00576387">
              <w:t>16-7, 17-9,20-4, 18-9, 16-9, 40-5, 15-8, 14-7, 17-8, 60-9</w:t>
            </w:r>
          </w:p>
        </w:tc>
        <w:tc>
          <w:tcPr>
            <w:tcW w:w="2693" w:type="dxa"/>
          </w:tcPr>
          <w:p w:rsidR="00123A1B" w:rsidRDefault="00576387" w:rsidP="00CC7EFB">
            <w:pPr>
              <w:spacing w:line="276" w:lineRule="auto"/>
            </w:pPr>
            <w:r>
              <w:t>Str. 21/5</w:t>
            </w:r>
            <w:r w:rsidR="006637B5">
              <w:t>; str. 73+74</w:t>
            </w:r>
          </w:p>
        </w:tc>
      </w:tr>
      <w:tr w:rsidR="00123A1B" w:rsidTr="00AC75A5">
        <w:trPr>
          <w:trHeight w:val="23"/>
        </w:trPr>
        <w:tc>
          <w:tcPr>
            <w:tcW w:w="888" w:type="dxa"/>
            <w:vMerge/>
          </w:tcPr>
          <w:p w:rsidR="00123A1B" w:rsidRDefault="00123A1B" w:rsidP="00CC7EFB">
            <w:pPr>
              <w:spacing w:line="276" w:lineRule="auto"/>
            </w:pPr>
          </w:p>
        </w:tc>
        <w:tc>
          <w:tcPr>
            <w:tcW w:w="6342" w:type="dxa"/>
          </w:tcPr>
          <w:p w:rsidR="00337EE5" w:rsidRDefault="006A7345" w:rsidP="00C1511B">
            <w:proofErr w:type="spellStart"/>
            <w:r>
              <w:t>P</w:t>
            </w:r>
            <w:r w:rsidR="00911F24">
              <w:t>r</w:t>
            </w:r>
            <w:proofErr w:type="spellEnd"/>
            <w:r w:rsidR="00911F24">
              <w:t xml:space="preserve"> učebnice str. </w:t>
            </w:r>
            <w:r w:rsidR="00340C14">
              <w:t>45 projít ústně, PS str. 45/1</w:t>
            </w:r>
          </w:p>
          <w:p w:rsidR="007F463A" w:rsidRDefault="007F463A" w:rsidP="00C1511B"/>
        </w:tc>
        <w:tc>
          <w:tcPr>
            <w:tcW w:w="2693" w:type="dxa"/>
          </w:tcPr>
          <w:p w:rsidR="00123A1B" w:rsidRDefault="00B92615" w:rsidP="00C1511B">
            <w:pPr>
              <w:spacing w:line="276" w:lineRule="auto"/>
            </w:pPr>
            <w:r>
              <w:t>Učebnice str.</w:t>
            </w:r>
            <w:r w:rsidR="00340C14">
              <w:t xml:space="preserve"> 45, PS str. 45/2, 3</w:t>
            </w:r>
          </w:p>
        </w:tc>
      </w:tr>
      <w:tr w:rsidR="00123A1B" w:rsidTr="00AC75A5">
        <w:trPr>
          <w:trHeight w:val="23"/>
        </w:trPr>
        <w:tc>
          <w:tcPr>
            <w:tcW w:w="888" w:type="dxa"/>
            <w:vMerge w:val="restart"/>
          </w:tcPr>
          <w:p w:rsidR="00123A1B" w:rsidRDefault="00123A1B" w:rsidP="00CC7EFB">
            <w:pPr>
              <w:spacing w:line="276" w:lineRule="auto"/>
            </w:pPr>
            <w:r>
              <w:t>Pátek</w:t>
            </w:r>
          </w:p>
        </w:tc>
        <w:tc>
          <w:tcPr>
            <w:tcW w:w="6342" w:type="dxa"/>
          </w:tcPr>
          <w:p w:rsidR="002E7697" w:rsidRDefault="002E7697" w:rsidP="00C1511B">
            <w:proofErr w:type="spellStart"/>
            <w:r>
              <w:t>Čj</w:t>
            </w:r>
            <w:proofErr w:type="spellEnd"/>
            <w:r>
              <w:t xml:space="preserve"> – napsat diktát do sešitu (podle učebnice str. 70/10)</w:t>
            </w:r>
          </w:p>
          <w:p w:rsidR="002E7697" w:rsidRDefault="002E7697" w:rsidP="00C1511B">
            <w:r>
              <w:t>Procvičovat ústně + online zde:</w:t>
            </w:r>
          </w:p>
          <w:p w:rsidR="00123A1B" w:rsidRDefault="00340C14" w:rsidP="00C1511B">
            <w:hyperlink r:id="rId5" w:history="1">
              <w:r w:rsidRPr="0017661E">
                <w:rPr>
                  <w:rStyle w:val="Hypertextovodkaz"/>
                </w:rPr>
                <w:t>https://skolakov.eu/cesky-jazyk-2-trida/parove-souhlasky</w:t>
              </w:r>
            </w:hyperlink>
          </w:p>
          <w:p w:rsidR="00123A1B" w:rsidRDefault="00123A1B" w:rsidP="00340C14">
            <w:r>
              <w:t xml:space="preserve">Písanka – </w:t>
            </w:r>
            <w:proofErr w:type="gramStart"/>
            <w:r>
              <w:t>s</w:t>
            </w:r>
            <w:r w:rsidR="00BF6FCD">
              <w:t>tr</w:t>
            </w:r>
            <w:r w:rsidR="002E7697">
              <w:t>.7 první</w:t>
            </w:r>
            <w:proofErr w:type="gramEnd"/>
            <w:r w:rsidR="002E7697">
              <w:t xml:space="preserve"> tři řádky </w:t>
            </w:r>
          </w:p>
        </w:tc>
        <w:tc>
          <w:tcPr>
            <w:tcW w:w="2693" w:type="dxa"/>
          </w:tcPr>
          <w:p w:rsidR="00123A1B" w:rsidRDefault="002E7697" w:rsidP="00CC7EFB">
            <w:pPr>
              <w:spacing w:line="276" w:lineRule="auto"/>
            </w:pPr>
            <w:r>
              <w:t>Kopie (v-f)</w:t>
            </w:r>
            <w:r w:rsidR="00F32B51">
              <w:t>/</w:t>
            </w:r>
            <w:proofErr w:type="spellStart"/>
            <w:r w:rsidR="00F32B51">
              <w:t>cv</w:t>
            </w:r>
            <w:proofErr w:type="spellEnd"/>
            <w:r w:rsidR="00F32B51">
              <w:t>. 1,2</w:t>
            </w:r>
          </w:p>
          <w:p w:rsidR="00F32B51" w:rsidRDefault="00F32B51" w:rsidP="00CC7EFB">
            <w:pPr>
              <w:spacing w:line="276" w:lineRule="auto"/>
            </w:pPr>
          </w:p>
          <w:p w:rsidR="00F32B51" w:rsidRDefault="00F32B51" w:rsidP="00340C14">
            <w:pPr>
              <w:spacing w:line="276" w:lineRule="auto"/>
            </w:pPr>
            <w:r>
              <w:t xml:space="preserve">Procvičování </w:t>
            </w:r>
            <w:r w:rsidR="00340C14">
              <w:t>učiva</w:t>
            </w:r>
          </w:p>
        </w:tc>
      </w:tr>
      <w:tr w:rsidR="00123A1B" w:rsidTr="00AC75A5">
        <w:trPr>
          <w:trHeight w:val="23"/>
        </w:trPr>
        <w:tc>
          <w:tcPr>
            <w:tcW w:w="888" w:type="dxa"/>
            <w:vMerge/>
          </w:tcPr>
          <w:p w:rsidR="00123A1B" w:rsidRDefault="00123A1B" w:rsidP="00CC7EFB">
            <w:pPr>
              <w:spacing w:line="276" w:lineRule="auto"/>
            </w:pPr>
          </w:p>
        </w:tc>
        <w:tc>
          <w:tcPr>
            <w:tcW w:w="6342" w:type="dxa"/>
          </w:tcPr>
          <w:p w:rsidR="006637B5" w:rsidRDefault="00773FE7" w:rsidP="00911F24">
            <w:r>
              <w:t xml:space="preserve">M  str. </w:t>
            </w:r>
            <w:r w:rsidR="006637B5">
              <w:t xml:space="preserve">22 projít – připomenout si postup odčítání, str. 23/7 </w:t>
            </w:r>
          </w:p>
          <w:p w:rsidR="006637B5" w:rsidRDefault="006637B5" w:rsidP="00911F24">
            <w:r>
              <w:t>Kopie – str. 22 (příklady 11-3, 21-3, 31-3…) – první sloupeček</w:t>
            </w:r>
          </w:p>
          <w:p w:rsidR="006637B5" w:rsidRDefault="006637B5" w:rsidP="00911F24"/>
        </w:tc>
        <w:tc>
          <w:tcPr>
            <w:tcW w:w="2693" w:type="dxa"/>
          </w:tcPr>
          <w:p w:rsidR="00123A1B" w:rsidRDefault="00773FE7" w:rsidP="00CC7EFB">
            <w:pPr>
              <w:spacing w:line="276" w:lineRule="auto"/>
            </w:pPr>
            <w:r>
              <w:t>S</w:t>
            </w:r>
            <w:r w:rsidR="006637B5">
              <w:t>tr. 23 zbytek</w:t>
            </w:r>
          </w:p>
        </w:tc>
      </w:tr>
    </w:tbl>
    <w:p w:rsidR="00123A1B" w:rsidRDefault="00123A1B" w:rsidP="00F13A16"/>
    <w:p w:rsidR="00340C14" w:rsidRDefault="00340C14" w:rsidP="00F13A16"/>
    <w:p w:rsidR="00340C14" w:rsidRPr="00340C14" w:rsidRDefault="00340C14" w:rsidP="00F13A16"/>
    <w:p w:rsidR="00AC75A5" w:rsidRPr="00340C14" w:rsidRDefault="00F13A16" w:rsidP="00AC75A5">
      <w:r w:rsidRPr="00340C14">
        <w:t>Po vypracování poslat třídní učite</w:t>
      </w:r>
      <w:r w:rsidR="00AC75A5" w:rsidRPr="00340C14">
        <w:t>lce foto diktátu.</w:t>
      </w:r>
    </w:p>
    <w:p w:rsidR="00AC75A5" w:rsidRPr="00340C14" w:rsidRDefault="00AC75A5" w:rsidP="00AC75A5">
      <w:r w:rsidRPr="00340C14">
        <w:t>Ostatní sešity (Písanka, cvičný sešit) si cca po 14  dnech vyberu v pátek odpoledne k opravě, vrátím do neděle odpoledne. O přesném způsobu budu informovat.</w:t>
      </w:r>
    </w:p>
    <w:p w:rsidR="00340C14" w:rsidRPr="00340C14" w:rsidRDefault="00340C14" w:rsidP="00AC75A5"/>
    <w:p w:rsidR="00340C14" w:rsidRPr="00340C14" w:rsidRDefault="00340C14" w:rsidP="00AC75A5">
      <w:r w:rsidRPr="00340C14">
        <w:t>Další procvičování českého jazyka zde:</w:t>
      </w:r>
    </w:p>
    <w:p w:rsidR="00340C14" w:rsidRPr="00340C14" w:rsidRDefault="00340C14" w:rsidP="00AC75A5">
      <w:hyperlink r:id="rId6" w:history="1">
        <w:r w:rsidRPr="00340C14">
          <w:rPr>
            <w:rStyle w:val="Hypertextovodkaz"/>
          </w:rPr>
          <w:t>https://www.onlinecviceni.cz/exc/pub_list_exc.php?action=show&amp;class=2&amp;subject=%C4%8Cesk%C3%BD%20jazyk&amp;search1=08.+Souhl%C3%A1sky+na+konci+slov#selid</w:t>
        </w:r>
      </w:hyperlink>
    </w:p>
    <w:p w:rsidR="00340C14" w:rsidRPr="00340C14" w:rsidRDefault="00340C14" w:rsidP="00AC75A5"/>
    <w:p w:rsidR="00340C14" w:rsidRPr="00340C14" w:rsidRDefault="00340C14" w:rsidP="00AC75A5">
      <w:r w:rsidRPr="00340C14">
        <w:t>Další procvičování matematiky zde:</w:t>
      </w:r>
    </w:p>
    <w:p w:rsidR="00340C14" w:rsidRDefault="00340C14" w:rsidP="00AC75A5">
      <w:hyperlink r:id="rId7" w:history="1">
        <w:r w:rsidRPr="0017661E">
          <w:rPr>
            <w:rStyle w:val="Hypertextovodkaz"/>
          </w:rPr>
          <w:t>https://www.onlinecviceni.cz/exc/pub_list_exc.php?action=show&amp;class=2&amp;subject=Matematika&amp;search1=09.+Po%C4%8D%C3%ADt%C3%A1n%C3%AD+do+100+-+MIX#selid</w:t>
        </w:r>
      </w:hyperlink>
    </w:p>
    <w:p w:rsidR="00340C14" w:rsidRPr="00340C14" w:rsidRDefault="00340C14" w:rsidP="00AC75A5">
      <w:bookmarkStart w:id="0" w:name="_GoBack"/>
      <w:bookmarkEnd w:id="0"/>
    </w:p>
    <w:p w:rsidR="00CF7A92" w:rsidRPr="00340C14" w:rsidRDefault="00CF7A92" w:rsidP="00AC75A5">
      <w:pPr>
        <w:ind w:left="360"/>
      </w:pPr>
    </w:p>
    <w:p w:rsidR="00D37F6B" w:rsidRPr="00340C14" w:rsidRDefault="00D37F6B" w:rsidP="00D37F6B">
      <w:pPr>
        <w:pStyle w:val="Odstavecseseznamem"/>
      </w:pPr>
    </w:p>
    <w:sectPr w:rsidR="00D37F6B" w:rsidRPr="00340C14" w:rsidSect="00CF7A92">
      <w:pgSz w:w="11906" w:h="16838"/>
      <w:pgMar w:top="993" w:right="1417" w:bottom="993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2A91"/>
    <w:multiLevelType w:val="hybridMultilevel"/>
    <w:tmpl w:val="F8A0DEDC"/>
    <w:lvl w:ilvl="0" w:tplc="146E298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E7A7B"/>
    <w:multiLevelType w:val="hybridMultilevel"/>
    <w:tmpl w:val="14820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2EE"/>
    <w:rsid w:val="000D2AE1"/>
    <w:rsid w:val="000F32A5"/>
    <w:rsid w:val="00123A1B"/>
    <w:rsid w:val="002A713F"/>
    <w:rsid w:val="002E7697"/>
    <w:rsid w:val="003325F7"/>
    <w:rsid w:val="00337EE5"/>
    <w:rsid w:val="00340C14"/>
    <w:rsid w:val="003578E6"/>
    <w:rsid w:val="00362DA2"/>
    <w:rsid w:val="0044712F"/>
    <w:rsid w:val="00576387"/>
    <w:rsid w:val="006637B5"/>
    <w:rsid w:val="006830C3"/>
    <w:rsid w:val="006A0631"/>
    <w:rsid w:val="006A7345"/>
    <w:rsid w:val="00773FE7"/>
    <w:rsid w:val="007F463A"/>
    <w:rsid w:val="00911F24"/>
    <w:rsid w:val="00935F20"/>
    <w:rsid w:val="0098164A"/>
    <w:rsid w:val="00A5622E"/>
    <w:rsid w:val="00A65357"/>
    <w:rsid w:val="00AC75A5"/>
    <w:rsid w:val="00AC7F5B"/>
    <w:rsid w:val="00B10F42"/>
    <w:rsid w:val="00B92615"/>
    <w:rsid w:val="00B939C8"/>
    <w:rsid w:val="00B9710A"/>
    <w:rsid w:val="00BE015D"/>
    <w:rsid w:val="00BF6FCD"/>
    <w:rsid w:val="00C1511B"/>
    <w:rsid w:val="00CC7EFB"/>
    <w:rsid w:val="00CF7A92"/>
    <w:rsid w:val="00D01EFF"/>
    <w:rsid w:val="00D37F6B"/>
    <w:rsid w:val="00D502EE"/>
    <w:rsid w:val="00D51073"/>
    <w:rsid w:val="00D62983"/>
    <w:rsid w:val="00DB4B7F"/>
    <w:rsid w:val="00ED0DC2"/>
    <w:rsid w:val="00F13A16"/>
    <w:rsid w:val="00F32B51"/>
    <w:rsid w:val="00F6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8ABFB"/>
  <w15:chartTrackingRefBased/>
  <w15:docId w15:val="{9DE02048-C085-4573-B2FA-287F2569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C7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F463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A0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nlinecviceni.cz/exc/pub_list_exc.php?action=show&amp;class=2&amp;subject=Matematika&amp;search1=09.+Po%C4%8D%C3%ADt%C3%A1n%C3%AD+do+100+-+MIX#sel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nlinecviceni.cz/exc/pub_list_exc.php?action=show&amp;class=2&amp;subject=%C4%8Cesk%C3%BD%20jazyk&amp;search1=08.+Souhl%C3%A1sky+na+konci+slov#selid" TargetMode="External"/><Relationship Id="rId5" Type="http://schemas.openxmlformats.org/officeDocument/2006/relationships/hyperlink" Target="https://skolakov.eu/cesky-jazyk-2-trida/parove-souhlask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2021-02-27T20:41:00Z</dcterms:created>
  <dcterms:modified xsi:type="dcterms:W3CDTF">2021-02-27T20:41:00Z</dcterms:modified>
</cp:coreProperties>
</file>