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A470" w14:textId="0AD94671" w:rsidR="00625024" w:rsidRDefault="002D7089" w:rsidP="000C4FE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</w:t>
      </w:r>
      <w:r w:rsidR="00623E90">
        <w:rPr>
          <w:b/>
          <w:bCs/>
          <w:sz w:val="28"/>
          <w:szCs w:val="28"/>
        </w:rPr>
        <w:t>.</w:t>
      </w:r>
      <w:proofErr w:type="gramStart"/>
      <w:r w:rsidR="00A70893">
        <w:rPr>
          <w:b/>
          <w:bCs/>
          <w:sz w:val="28"/>
          <w:szCs w:val="28"/>
        </w:rPr>
        <w:t>B</w:t>
      </w:r>
      <w:r w:rsidR="000C4FE0">
        <w:rPr>
          <w:b/>
          <w:bCs/>
          <w:sz w:val="28"/>
          <w:szCs w:val="28"/>
        </w:rPr>
        <w:t xml:space="preserve"> - </w:t>
      </w:r>
      <w:r w:rsidR="000C4FE0">
        <w:rPr>
          <w:b/>
          <w:bCs/>
        </w:rPr>
        <w:t>d</w:t>
      </w:r>
      <w:r w:rsidR="00BF6505">
        <w:rPr>
          <w:b/>
          <w:bCs/>
        </w:rPr>
        <w:t>istanční</w:t>
      </w:r>
      <w:proofErr w:type="gramEnd"/>
      <w:r w:rsidR="00BF6505">
        <w:rPr>
          <w:b/>
          <w:bCs/>
        </w:rPr>
        <w:t xml:space="preserve"> výuka </w:t>
      </w:r>
      <w:r w:rsidR="00C81A31">
        <w:rPr>
          <w:b/>
          <w:bCs/>
        </w:rPr>
        <w:t>8.2. – 12.2.</w:t>
      </w:r>
    </w:p>
    <w:p w14:paraId="4BF801CC" w14:textId="0469D145" w:rsidR="000C4FE0" w:rsidRDefault="000C4FE0" w:rsidP="000C4FE0">
      <w:pPr>
        <w:jc w:val="center"/>
        <w:rPr>
          <w:b/>
          <w:bCs/>
        </w:rPr>
      </w:pPr>
    </w:p>
    <w:p w14:paraId="6A8DF597" w14:textId="7161C3FE" w:rsidR="000C4FE0" w:rsidRDefault="000C4FE0" w:rsidP="000C4FE0">
      <w:pPr>
        <w:jc w:val="both"/>
        <w:rPr>
          <w:b/>
          <w:bCs/>
        </w:rPr>
      </w:pPr>
      <w:r w:rsidRPr="008E2087">
        <w:rPr>
          <w:b/>
          <w:bCs/>
          <w:highlight w:val="yellow"/>
        </w:rPr>
        <w:t>Matematika:</w:t>
      </w:r>
    </w:p>
    <w:p w14:paraId="623CD689" w14:textId="77777777" w:rsidR="00CF7128" w:rsidRDefault="00CF7128" w:rsidP="00CF7128">
      <w:pPr>
        <w:spacing w:line="23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Online výuka proběhne klasicky ve St, Čt a Pá, plus navíc v úterý v 10,40 hod. - je to náhrada za pátek 5.2.</w:t>
      </w:r>
    </w:p>
    <w:p w14:paraId="52FF4141" w14:textId="77777777" w:rsidR="00CF7128" w:rsidRDefault="00CF7128" w:rsidP="00CF7128">
      <w:pPr>
        <w:spacing w:line="23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Úkol budete mít zadaný na </w:t>
      </w:r>
      <w:hyperlink r:id="rId5" w:tgtFrame="_blank" w:history="1">
        <w:r>
          <w:rPr>
            <w:rStyle w:val="Hypertextovodkaz"/>
            <w:rFonts w:ascii="Calibri" w:hAnsi="Calibri" w:cs="Calibri"/>
            <w:color w:val="1155CC"/>
          </w:rPr>
          <w:t>umimeto.cz</w:t>
        </w:r>
      </w:hyperlink>
      <w:r>
        <w:rPr>
          <w:rFonts w:ascii="Calibri" w:hAnsi="Calibri" w:cs="Calibri"/>
        </w:rPr>
        <w:t>, vypracujte ho do pátku.</w:t>
      </w:r>
    </w:p>
    <w:p w14:paraId="25773248" w14:textId="77777777" w:rsidR="00CF7128" w:rsidRDefault="00CF7128" w:rsidP="00CF7128">
      <w:pPr>
        <w:spacing w:line="235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!!!!! písemku </w:t>
      </w:r>
      <w:proofErr w:type="gramStart"/>
      <w:r>
        <w:rPr>
          <w:rFonts w:ascii="Calibri" w:hAnsi="Calibri" w:cs="Calibri"/>
        </w:rPr>
        <w:t>nepíšeme !!!!!</w:t>
      </w:r>
      <w:proofErr w:type="gramEnd"/>
    </w:p>
    <w:p w14:paraId="09E93A64" w14:textId="1B83DBB7" w:rsidR="00654344" w:rsidRDefault="00654344" w:rsidP="000C4FE0">
      <w:pPr>
        <w:jc w:val="both"/>
        <w:rPr>
          <w:rFonts w:cstheme="minorHAnsi"/>
        </w:rPr>
      </w:pPr>
    </w:p>
    <w:p w14:paraId="2C90C968" w14:textId="77777777" w:rsidR="008911D6" w:rsidRDefault="008911D6" w:rsidP="000C4FE0">
      <w:pPr>
        <w:jc w:val="both"/>
        <w:rPr>
          <w:rFonts w:cstheme="minorHAnsi"/>
        </w:rPr>
      </w:pPr>
    </w:p>
    <w:p w14:paraId="1390F9E1" w14:textId="02771E6A" w:rsidR="000C4FE0" w:rsidRDefault="000C4FE0" w:rsidP="000C4FE0">
      <w:pPr>
        <w:jc w:val="both"/>
        <w:rPr>
          <w:b/>
          <w:bCs/>
        </w:rPr>
      </w:pPr>
      <w:r w:rsidRPr="0010717A">
        <w:rPr>
          <w:b/>
          <w:bCs/>
          <w:highlight w:val="yellow"/>
        </w:rPr>
        <w:t>Český jazyk:</w:t>
      </w:r>
    </w:p>
    <w:p w14:paraId="50186E9C" w14:textId="77777777" w:rsidR="0066744F" w:rsidRPr="004F0196" w:rsidRDefault="0066744F" w:rsidP="0066744F">
      <w:pPr>
        <w:rPr>
          <w:rFonts w:cstheme="minorHAnsi"/>
        </w:rPr>
      </w:pPr>
      <w:r w:rsidRPr="004F0196">
        <w:rPr>
          <w:rFonts w:cstheme="minorHAnsi"/>
        </w:rPr>
        <w:t>Ahoj deváťáci,</w:t>
      </w:r>
    </w:p>
    <w:p w14:paraId="54582845" w14:textId="77777777" w:rsidR="0066744F" w:rsidRPr="004F0196" w:rsidRDefault="0066744F" w:rsidP="0066744F">
      <w:pPr>
        <w:rPr>
          <w:rFonts w:cstheme="minorHAnsi"/>
        </w:rPr>
      </w:pPr>
      <w:r w:rsidRPr="004F0196">
        <w:rPr>
          <w:rFonts w:cstheme="minorHAnsi"/>
        </w:rPr>
        <w:t xml:space="preserve">všechny úkoly na samostatnou práci najdete od pondělí v </w:t>
      </w:r>
      <w:proofErr w:type="spellStart"/>
      <w:r w:rsidRPr="004F0196">
        <w:rPr>
          <w:rFonts w:cstheme="minorHAnsi"/>
        </w:rPr>
        <w:t>google</w:t>
      </w:r>
      <w:proofErr w:type="spellEnd"/>
      <w:r w:rsidRPr="004F0196">
        <w:rPr>
          <w:rFonts w:cstheme="minorHAnsi"/>
        </w:rPr>
        <w:t xml:space="preserve"> učebně, vypracované úkoly opět odevzdávat do učebny dle termínu.</w:t>
      </w:r>
    </w:p>
    <w:p w14:paraId="550DB17D" w14:textId="77777777" w:rsidR="0066744F" w:rsidRPr="004F0196" w:rsidRDefault="0066744F" w:rsidP="0066744F">
      <w:pPr>
        <w:rPr>
          <w:rFonts w:cstheme="minorHAnsi"/>
          <w:b/>
        </w:rPr>
      </w:pPr>
      <w:r w:rsidRPr="004F0196">
        <w:rPr>
          <w:rFonts w:cstheme="minorHAnsi"/>
          <w:b/>
        </w:rPr>
        <w:t>Připomínám online hodiny:</w:t>
      </w:r>
    </w:p>
    <w:p w14:paraId="095EDAC3" w14:textId="77777777" w:rsidR="0066744F" w:rsidRPr="004F0196" w:rsidRDefault="0066744F" w:rsidP="0066744F">
      <w:pPr>
        <w:rPr>
          <w:rFonts w:cstheme="minorHAnsi"/>
          <w:b/>
        </w:rPr>
      </w:pPr>
      <w:r w:rsidRPr="004F0196">
        <w:rPr>
          <w:rFonts w:cstheme="minorHAnsi"/>
          <w:b/>
        </w:rPr>
        <w:t>Úterý 8. 40 mluvnice</w:t>
      </w:r>
    </w:p>
    <w:p w14:paraId="16FB0FDB" w14:textId="77777777" w:rsidR="0066744F" w:rsidRPr="004F0196" w:rsidRDefault="0066744F" w:rsidP="0066744F">
      <w:pPr>
        <w:rPr>
          <w:rFonts w:cstheme="minorHAnsi"/>
          <w:b/>
        </w:rPr>
      </w:pPr>
      <w:r w:rsidRPr="004F0196">
        <w:rPr>
          <w:rFonts w:cstheme="minorHAnsi"/>
          <w:b/>
        </w:rPr>
        <w:t>Středa 10. 40 mluvnice</w:t>
      </w:r>
    </w:p>
    <w:p w14:paraId="389C140F" w14:textId="77777777" w:rsidR="0066744F" w:rsidRPr="004F0196" w:rsidRDefault="0066744F" w:rsidP="0066744F">
      <w:pPr>
        <w:rPr>
          <w:rFonts w:cstheme="minorHAnsi"/>
        </w:rPr>
      </w:pPr>
      <w:r w:rsidRPr="004F0196">
        <w:rPr>
          <w:rFonts w:cstheme="minorHAnsi"/>
          <w:b/>
        </w:rPr>
        <w:t>pátek 10. 40 –příprava na PZ</w:t>
      </w:r>
    </w:p>
    <w:p w14:paraId="0D0FC853" w14:textId="498B7106" w:rsidR="00E66904" w:rsidRDefault="00E66904" w:rsidP="000C4FE0">
      <w:pPr>
        <w:jc w:val="both"/>
        <w:rPr>
          <w:rFonts w:cstheme="minorHAnsi"/>
        </w:rPr>
      </w:pPr>
    </w:p>
    <w:p w14:paraId="057BCFA5" w14:textId="77777777" w:rsidR="008911D6" w:rsidRDefault="008911D6" w:rsidP="000C4FE0">
      <w:pPr>
        <w:jc w:val="both"/>
        <w:rPr>
          <w:rFonts w:cstheme="minorHAnsi"/>
        </w:rPr>
      </w:pPr>
    </w:p>
    <w:p w14:paraId="2AAAB00C" w14:textId="523F8012" w:rsidR="000C4FE0" w:rsidRDefault="000C4FE0" w:rsidP="000C4FE0">
      <w:pPr>
        <w:jc w:val="both"/>
        <w:rPr>
          <w:b/>
          <w:bCs/>
        </w:rPr>
      </w:pPr>
      <w:r w:rsidRPr="00887E35">
        <w:rPr>
          <w:b/>
          <w:bCs/>
          <w:highlight w:val="yellow"/>
        </w:rPr>
        <w:t>Anglický jazyk:</w:t>
      </w:r>
    </w:p>
    <w:p w14:paraId="10D094BF" w14:textId="77777777" w:rsidR="00090B6A" w:rsidRDefault="00090B6A" w:rsidP="00090B6A">
      <w:r>
        <w:t>(online hodiny PO a ČT)</w:t>
      </w:r>
    </w:p>
    <w:p w14:paraId="2CE72301" w14:textId="77777777" w:rsidR="00090B6A" w:rsidRDefault="00090B6A" w:rsidP="00090B6A">
      <w:r>
        <w:t>1. do tvrďáku přepsat tabulku PS str. 70/3.7</w:t>
      </w:r>
    </w:p>
    <w:p w14:paraId="3A369902" w14:textId="77777777" w:rsidR="00090B6A" w:rsidRDefault="00090B6A" w:rsidP="00090B6A">
      <w:r>
        <w:t>2. PS str 28/1,2 - kontrola ve čtvrtek na online hodině</w:t>
      </w:r>
    </w:p>
    <w:p w14:paraId="5B98ABAE" w14:textId="77777777" w:rsidR="00090B6A" w:rsidRDefault="00090B6A" w:rsidP="00090B6A">
      <w:r>
        <w:t>3. online procvičování</w:t>
      </w:r>
    </w:p>
    <w:p w14:paraId="0AFF16C5" w14:textId="77777777" w:rsidR="00090B6A" w:rsidRDefault="00997CE1" w:rsidP="00090B6A">
      <w:hyperlink r:id="rId6" w:tgtFrame="_blank" w:history="1">
        <w:r w:rsidR="00090B6A">
          <w:rPr>
            <w:rStyle w:val="Hypertextovodkaz"/>
            <w:color w:val="1155CC"/>
          </w:rPr>
          <w:t>https://elt.oup.com/student/project/level5/unit03/grammar/exercise2?cc=cz&amp;selLanguage=cs</w:t>
        </w:r>
      </w:hyperlink>
    </w:p>
    <w:p w14:paraId="47181357" w14:textId="77777777" w:rsidR="00654344" w:rsidRDefault="00654344" w:rsidP="000C4FE0">
      <w:pPr>
        <w:jc w:val="both"/>
        <w:rPr>
          <w:b/>
          <w:bCs/>
        </w:rPr>
      </w:pPr>
    </w:p>
    <w:p w14:paraId="53A296D0" w14:textId="77777777" w:rsidR="004F1DBD" w:rsidRDefault="004F1DBD" w:rsidP="000C4FE0">
      <w:pPr>
        <w:jc w:val="both"/>
        <w:rPr>
          <w:b/>
          <w:bCs/>
        </w:rPr>
      </w:pPr>
    </w:p>
    <w:p w14:paraId="67D9AEC5" w14:textId="6728798B" w:rsidR="00440B20" w:rsidRDefault="00440B20" w:rsidP="000C4FE0">
      <w:pPr>
        <w:jc w:val="both"/>
        <w:rPr>
          <w:b/>
          <w:bCs/>
        </w:rPr>
      </w:pPr>
      <w:r w:rsidRPr="00887E35">
        <w:rPr>
          <w:b/>
          <w:bCs/>
          <w:highlight w:val="yellow"/>
        </w:rPr>
        <w:t>Německý jazyk:</w:t>
      </w:r>
    </w:p>
    <w:p w14:paraId="3991F158" w14:textId="77777777" w:rsidR="00997CE1" w:rsidRPr="001B6DE3" w:rsidRDefault="00997CE1" w:rsidP="00997CE1">
      <w:r w:rsidRPr="001B6DE3">
        <w:t>Práci i s pokyny najdete v učebně.</w:t>
      </w:r>
    </w:p>
    <w:p w14:paraId="2EE47CE2" w14:textId="77777777" w:rsidR="00997CE1" w:rsidRPr="001B6DE3" w:rsidRDefault="00997CE1" w:rsidP="00997CE1">
      <w:pPr>
        <w:tabs>
          <w:tab w:val="center" w:pos="4536"/>
        </w:tabs>
      </w:pPr>
      <w:r w:rsidRPr="001B6DE3">
        <w:t>Online hodina – středa 3. vyučovací hodina</w:t>
      </w:r>
    </w:p>
    <w:p w14:paraId="0E97C19F" w14:textId="77777777" w:rsidR="00997CE1" w:rsidRPr="001B6DE3" w:rsidRDefault="00997CE1" w:rsidP="00997CE1">
      <w:pPr>
        <w:tabs>
          <w:tab w:val="center" w:pos="4536"/>
        </w:tabs>
      </w:pPr>
      <w:r w:rsidRPr="001B6DE3">
        <w:t>Termín odevzdání sledujte v učebně.</w:t>
      </w:r>
    </w:p>
    <w:p w14:paraId="2DC0B0F9" w14:textId="77777777" w:rsidR="008911D6" w:rsidRDefault="008911D6" w:rsidP="000C4FE0">
      <w:pPr>
        <w:jc w:val="both"/>
      </w:pPr>
    </w:p>
    <w:p w14:paraId="0DE10156" w14:textId="2E33FC62" w:rsidR="00440B20" w:rsidRDefault="00440B20" w:rsidP="000C4FE0">
      <w:pPr>
        <w:jc w:val="both"/>
        <w:rPr>
          <w:b/>
          <w:bCs/>
        </w:rPr>
      </w:pPr>
      <w:r w:rsidRPr="005F0680">
        <w:rPr>
          <w:b/>
          <w:bCs/>
          <w:highlight w:val="yellow"/>
        </w:rPr>
        <w:t>Ruský jazyk:</w:t>
      </w:r>
    </w:p>
    <w:p w14:paraId="37B7A62D" w14:textId="77777777" w:rsidR="005C2C12" w:rsidRPr="00882555" w:rsidRDefault="005C2C12" w:rsidP="005C2C12">
      <w:pPr>
        <w:spacing w:after="0" w:line="336" w:lineRule="auto"/>
        <w:jc w:val="both"/>
        <w:rPr>
          <w:rFonts w:cstheme="minorHAnsi"/>
        </w:rPr>
      </w:pPr>
      <w:r w:rsidRPr="00882555">
        <w:rPr>
          <w:rFonts w:cstheme="minorHAnsi"/>
        </w:rPr>
        <w:t>online hodina – středa 3. hodina</w:t>
      </w:r>
    </w:p>
    <w:p w14:paraId="1B6ECB4A" w14:textId="77777777" w:rsidR="005C2C12" w:rsidRPr="00882555" w:rsidRDefault="005C2C12" w:rsidP="005C2C12">
      <w:pPr>
        <w:spacing w:after="0" w:line="336" w:lineRule="auto"/>
        <w:jc w:val="both"/>
        <w:rPr>
          <w:rFonts w:cstheme="minorHAnsi"/>
        </w:rPr>
      </w:pPr>
      <w:r w:rsidRPr="00882555">
        <w:rPr>
          <w:rFonts w:cstheme="minorHAnsi"/>
        </w:rPr>
        <w:t>samostatná práce zadaná v Google učebně</w:t>
      </w:r>
    </w:p>
    <w:p w14:paraId="04799F8B" w14:textId="77777777" w:rsidR="005C2C12" w:rsidRPr="00882555" w:rsidRDefault="005C2C12" w:rsidP="005C2C12">
      <w:pPr>
        <w:spacing w:after="0" w:line="336" w:lineRule="auto"/>
        <w:jc w:val="both"/>
        <w:rPr>
          <w:rFonts w:cstheme="minorHAnsi"/>
        </w:rPr>
      </w:pPr>
      <w:r w:rsidRPr="00882555">
        <w:rPr>
          <w:rFonts w:cstheme="minorHAnsi"/>
        </w:rPr>
        <w:t>odevzdání úkolů přes Google učebnu nejpozději v pátek do 14:00</w:t>
      </w:r>
    </w:p>
    <w:p w14:paraId="5FE42689" w14:textId="54521BCB" w:rsidR="00654344" w:rsidRDefault="00654344" w:rsidP="000C4FE0">
      <w:pPr>
        <w:jc w:val="both"/>
        <w:rPr>
          <w:rFonts w:cstheme="minorHAnsi"/>
        </w:rPr>
      </w:pPr>
    </w:p>
    <w:p w14:paraId="6D0124B1" w14:textId="77777777" w:rsidR="008911D6" w:rsidRDefault="008911D6" w:rsidP="000C4FE0">
      <w:pPr>
        <w:jc w:val="both"/>
        <w:rPr>
          <w:rFonts w:cstheme="minorHAnsi"/>
        </w:rPr>
      </w:pPr>
    </w:p>
    <w:p w14:paraId="684BB842" w14:textId="62B19F3E" w:rsidR="000C4FE0" w:rsidRPr="00C0795B" w:rsidRDefault="000C4FE0" w:rsidP="000C4FE0">
      <w:pPr>
        <w:jc w:val="both"/>
        <w:rPr>
          <w:rFonts w:cstheme="minorHAnsi"/>
          <w:b/>
          <w:bCs/>
        </w:rPr>
      </w:pPr>
      <w:r w:rsidRPr="00C0795B">
        <w:rPr>
          <w:rFonts w:cstheme="minorHAnsi"/>
          <w:b/>
          <w:bCs/>
          <w:highlight w:val="yellow"/>
        </w:rPr>
        <w:t>Fyzika:</w:t>
      </w:r>
    </w:p>
    <w:p w14:paraId="665B380D" w14:textId="77777777" w:rsidR="00474BFD" w:rsidRDefault="00474BFD" w:rsidP="00474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Doplňte spoluprací v zadaných skupinách text v </w:t>
      </w:r>
      <w:proofErr w:type="spellStart"/>
      <w:r>
        <w:rPr>
          <w:rFonts w:eastAsia="Times New Roman" w:cstheme="minorHAnsi"/>
          <w:color w:val="000000"/>
          <w:lang w:eastAsia="cs-CZ"/>
        </w:rPr>
        <w:t>Moodle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téma 15 "Jaderný </w:t>
      </w:r>
      <w:proofErr w:type="gramStart"/>
      <w:r>
        <w:rPr>
          <w:rFonts w:eastAsia="Times New Roman" w:cstheme="minorHAnsi"/>
          <w:color w:val="000000"/>
          <w:lang w:eastAsia="cs-CZ"/>
        </w:rPr>
        <w:t>reaktor - zápis</w:t>
      </w:r>
      <w:proofErr w:type="gramEnd"/>
      <w:r>
        <w:rPr>
          <w:rFonts w:eastAsia="Times New Roman" w:cstheme="minorHAnsi"/>
          <w:color w:val="000000"/>
          <w:lang w:eastAsia="cs-CZ"/>
        </w:rPr>
        <w:t>" a odevzdá jeden mnou určený za celou skupinu do 15. 2. do 14h.</w:t>
      </w:r>
    </w:p>
    <w:p w14:paraId="548249F3" w14:textId="77777777" w:rsidR="00474BFD" w:rsidRDefault="00474BFD" w:rsidP="00474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55BD974" w14:textId="77777777" w:rsidR="00474BFD" w:rsidRDefault="00474BFD" w:rsidP="00474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Pro doplňování textu využijte odkaz v </w:t>
      </w:r>
      <w:proofErr w:type="spellStart"/>
      <w:r>
        <w:rPr>
          <w:rFonts w:eastAsia="Times New Roman" w:cstheme="minorHAnsi"/>
          <w:color w:val="000000"/>
          <w:lang w:eastAsia="cs-CZ"/>
        </w:rPr>
        <w:t>Moodle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téma 15 "Jaderný reaktor".</w:t>
      </w:r>
    </w:p>
    <w:p w14:paraId="0CE32205" w14:textId="77777777" w:rsidR="00654344" w:rsidRDefault="00654344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1C3A13E0" w14:textId="77777777" w:rsidR="00654344" w:rsidRDefault="00654344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60C0576C" w14:textId="009CD8E9" w:rsidR="00623E90" w:rsidRPr="009A0D16" w:rsidRDefault="00623E90" w:rsidP="000C4FE0">
      <w:pPr>
        <w:jc w:val="both"/>
        <w:rPr>
          <w:rFonts w:cstheme="minorHAnsi"/>
          <w:b/>
          <w:bCs/>
        </w:rPr>
      </w:pPr>
      <w:r w:rsidRPr="009A0D16">
        <w:rPr>
          <w:rFonts w:cstheme="minorHAnsi"/>
          <w:b/>
          <w:bCs/>
          <w:highlight w:val="yellow"/>
        </w:rPr>
        <w:t>Chemie:</w:t>
      </w:r>
    </w:p>
    <w:p w14:paraId="0EEE2DDF" w14:textId="77777777" w:rsidR="00CA4402" w:rsidRDefault="00CA4402" w:rsidP="00CA44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Opiš do sešitu z </w:t>
      </w:r>
      <w:proofErr w:type="spellStart"/>
      <w:r>
        <w:rPr>
          <w:rFonts w:eastAsia="Times New Roman" w:cstheme="minorHAnsi"/>
          <w:color w:val="000000"/>
          <w:lang w:eastAsia="cs-CZ"/>
        </w:rPr>
        <w:t>Moodle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téma 17 učivo "</w:t>
      </w:r>
      <w:proofErr w:type="gramStart"/>
      <w:r>
        <w:rPr>
          <w:rFonts w:eastAsia="Times New Roman" w:cstheme="minorHAnsi"/>
          <w:color w:val="000000"/>
          <w:lang w:eastAsia="cs-CZ"/>
        </w:rPr>
        <w:t>Halogenderiváty - zápis</w:t>
      </w:r>
      <w:proofErr w:type="gramEnd"/>
      <w:r>
        <w:rPr>
          <w:rFonts w:eastAsia="Times New Roman" w:cstheme="minorHAnsi"/>
          <w:color w:val="000000"/>
          <w:lang w:eastAsia="cs-CZ"/>
        </w:rPr>
        <w:t xml:space="preserve"> pro studium doma". V učebnici str. 47.</w:t>
      </w:r>
    </w:p>
    <w:p w14:paraId="50A48F32" w14:textId="7B1938D0" w:rsidR="00E66904" w:rsidRDefault="00E66904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11A57100" w14:textId="12ECB863" w:rsidR="00654344" w:rsidRDefault="00654344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68741862" w14:textId="16FC15B0" w:rsidR="000C4FE0" w:rsidRDefault="000C4FE0" w:rsidP="000C4FE0">
      <w:pPr>
        <w:jc w:val="both"/>
        <w:rPr>
          <w:b/>
          <w:bCs/>
        </w:rPr>
      </w:pPr>
      <w:r w:rsidRPr="003C676B">
        <w:rPr>
          <w:b/>
          <w:bCs/>
          <w:highlight w:val="yellow"/>
        </w:rPr>
        <w:t>Přírodopis:</w:t>
      </w:r>
    </w:p>
    <w:p w14:paraId="699B50FD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!!!!!!!!!!!!!Důležité!!!!!!!!!!!!!!!!</w:t>
      </w:r>
    </w:p>
    <w:p w14:paraId="067EE656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Vzhledem k tomu, že je celý 2. stupeň opět zpátky v domácí výuce, </w:t>
      </w:r>
    </w:p>
    <w:p w14:paraId="4D571E59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vracíme se k původnímu rozvrhu on-line hodin!!!!!!!!!!!!!!!!</w:t>
      </w:r>
    </w:p>
    <w:p w14:paraId="22342383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9.</w:t>
      </w:r>
      <w:proofErr w:type="gramStart"/>
      <w:r>
        <w:rPr>
          <w:rFonts w:eastAsia="Times New Roman" w:cstheme="minorHAnsi"/>
          <w:color w:val="000000"/>
          <w:lang w:eastAsia="cs-CZ"/>
        </w:rPr>
        <w:t>A - pondělí</w:t>
      </w:r>
      <w:proofErr w:type="gramEnd"/>
      <w:r>
        <w:rPr>
          <w:rFonts w:eastAsia="Times New Roman" w:cstheme="minorHAnsi"/>
          <w:color w:val="000000"/>
          <w:lang w:eastAsia="cs-CZ"/>
        </w:rPr>
        <w:t>, 11:30 - 12:15 - 5. vyučovací hodina</w:t>
      </w:r>
    </w:p>
    <w:p w14:paraId="454310A3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9.</w:t>
      </w:r>
      <w:proofErr w:type="gramStart"/>
      <w:r>
        <w:rPr>
          <w:rFonts w:eastAsia="Times New Roman" w:cstheme="minorHAnsi"/>
          <w:color w:val="000000"/>
          <w:lang w:eastAsia="cs-CZ"/>
        </w:rPr>
        <w:t>B - čtvrtek</w:t>
      </w:r>
      <w:proofErr w:type="gramEnd"/>
      <w:r>
        <w:rPr>
          <w:rFonts w:eastAsia="Times New Roman" w:cstheme="minorHAnsi"/>
          <w:color w:val="000000"/>
          <w:lang w:eastAsia="cs-CZ"/>
        </w:rPr>
        <w:t>, 9:40 - 10:25 - 3. vyučovací hodina</w:t>
      </w:r>
    </w:p>
    <w:p w14:paraId="38E211F6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Přihlásíte se přes odkaz v učebně</w:t>
      </w:r>
    </w:p>
    <w:p w14:paraId="53D7CE8D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91BDC4E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Ahoj,</w:t>
      </w:r>
    </w:p>
    <w:p w14:paraId="5CDF5116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zůstává zadání úkolů z minulého týdne.</w:t>
      </w:r>
    </w:p>
    <w:p w14:paraId="7E368E08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Projdeme to společně na on-line</w:t>
      </w:r>
    </w:p>
    <w:p w14:paraId="0DF3CF55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Podívejte se na doporučená videa na YouTube!!!!!!!!!!!!!!!!!!!!!!!!!!!!!!!!!!</w:t>
      </w:r>
    </w:p>
    <w:p w14:paraId="5D659E42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753487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Pustit si na YouTube: to jsou nová videa</w:t>
      </w:r>
    </w:p>
    <w:p w14:paraId="116CDDC3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8843698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Vnější činitelé I.</w:t>
      </w:r>
    </w:p>
    <w:p w14:paraId="232F13E7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https://www.youtube.com/watch?v=GGO8dE5O3Yg</w:t>
      </w:r>
    </w:p>
    <w:p w14:paraId="601B3E9C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03DE1A2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Vnější činitelé II.</w:t>
      </w:r>
    </w:p>
    <w:p w14:paraId="3105BA1A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https://www.youtube.com/watch?v=1bi5qES6qPg</w:t>
      </w:r>
    </w:p>
    <w:p w14:paraId="43C13E67" w14:textId="77777777" w:rsidR="005C2B99" w:rsidRDefault="005C2B99" w:rsidP="005C2B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cs-CZ"/>
        </w:rPr>
      </w:pPr>
    </w:p>
    <w:p w14:paraId="513F5B75" w14:textId="73231278" w:rsidR="00573B31" w:rsidRDefault="00573B31" w:rsidP="00573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3887816" w14:textId="4573AC73" w:rsidR="00654344" w:rsidRDefault="00654344" w:rsidP="00573B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FD8B1DD" w14:textId="28F9071B" w:rsidR="000C4FE0" w:rsidRPr="003C676B" w:rsidRDefault="000C4FE0" w:rsidP="009D3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b/>
          <w:bCs/>
        </w:rPr>
      </w:pPr>
    </w:p>
    <w:p w14:paraId="74E34158" w14:textId="4D113822" w:rsidR="000C4FE0" w:rsidRDefault="000C4FE0" w:rsidP="000C4FE0">
      <w:pPr>
        <w:jc w:val="both"/>
        <w:rPr>
          <w:b/>
          <w:bCs/>
        </w:rPr>
      </w:pPr>
      <w:r w:rsidRPr="009510D0">
        <w:rPr>
          <w:b/>
          <w:bCs/>
          <w:highlight w:val="yellow"/>
        </w:rPr>
        <w:t>Dějepis:</w:t>
      </w:r>
    </w:p>
    <w:p w14:paraId="2B547FB9" w14:textId="77777777" w:rsidR="00997CE1" w:rsidRPr="001B6DE3" w:rsidRDefault="00997CE1" w:rsidP="00997CE1">
      <w:r w:rsidRPr="001B6DE3">
        <w:t>Práci i s pokyny najdete v učebně.</w:t>
      </w:r>
    </w:p>
    <w:p w14:paraId="63B4AD0E" w14:textId="77777777" w:rsidR="00997CE1" w:rsidRPr="001B6DE3" w:rsidRDefault="00997CE1" w:rsidP="00997CE1">
      <w:r w:rsidRPr="001B6DE3">
        <w:t>Online hodina – pondělí 6. vyučovací hodina.</w:t>
      </w:r>
    </w:p>
    <w:p w14:paraId="255FCB8D" w14:textId="77777777" w:rsidR="00997CE1" w:rsidRPr="001B6DE3" w:rsidRDefault="00997CE1" w:rsidP="00997CE1">
      <w:pPr>
        <w:tabs>
          <w:tab w:val="center" w:pos="4536"/>
        </w:tabs>
      </w:pPr>
      <w:r w:rsidRPr="001B6DE3">
        <w:t>Termín odevzdání sledujte v učebně.</w:t>
      </w:r>
    </w:p>
    <w:p w14:paraId="68DA24A6" w14:textId="77777777" w:rsidR="00E66904" w:rsidRDefault="00E66904" w:rsidP="000C4FE0">
      <w:pPr>
        <w:jc w:val="both"/>
      </w:pPr>
    </w:p>
    <w:p w14:paraId="2CEABB9B" w14:textId="77777777" w:rsidR="004F1DBD" w:rsidRDefault="004F1DBD" w:rsidP="000C4FE0">
      <w:pPr>
        <w:jc w:val="both"/>
      </w:pPr>
    </w:p>
    <w:p w14:paraId="102645FD" w14:textId="069FE68A" w:rsidR="000C4FE0" w:rsidRDefault="000C4FE0" w:rsidP="000C4FE0">
      <w:pPr>
        <w:jc w:val="both"/>
        <w:rPr>
          <w:b/>
          <w:bCs/>
        </w:rPr>
      </w:pPr>
      <w:r w:rsidRPr="008E2087">
        <w:rPr>
          <w:b/>
          <w:bCs/>
          <w:highlight w:val="yellow"/>
        </w:rPr>
        <w:t>Zeměpis:</w:t>
      </w:r>
    </w:p>
    <w:p w14:paraId="63B513E2" w14:textId="77777777" w:rsidR="008911D6" w:rsidRDefault="008911D6" w:rsidP="008911D6">
      <w:pPr>
        <w:jc w:val="both"/>
      </w:pPr>
      <w:r>
        <w:t>Ahoj devítko,</w:t>
      </w:r>
    </w:p>
    <w:p w14:paraId="34C89E6B" w14:textId="77777777" w:rsidR="008911D6" w:rsidRDefault="008911D6" w:rsidP="008911D6">
      <w:pPr>
        <w:jc w:val="both"/>
      </w:pPr>
      <w:r>
        <w:t>online výuka zeměpisu proběhne v tradičním termínu v úterý 9.2. od 9:45.</w:t>
      </w:r>
    </w:p>
    <w:p w14:paraId="0F723622" w14:textId="77777777" w:rsidR="008911D6" w:rsidRDefault="008911D6" w:rsidP="008911D6">
      <w:pPr>
        <w:jc w:val="both"/>
      </w:pPr>
      <w:r>
        <w:t xml:space="preserve">Na začátku hodiny proběhne ohlášený online test na téma Liberecký a Ústecký kraj. Nezapomeňte mít připravené vytištěné slepé mapy k oběma krajům, kdo je ještě nemá k dispozici vytištěné, napíše mi </w:t>
      </w:r>
      <w:r>
        <w:lastRenderedPageBreak/>
        <w:t xml:space="preserve">neprodleně na e-mail a v pondělí mu je předám ve škole. Test bude stejně jako v minulosti složený ze dvou částí - teoretická část formou </w:t>
      </w:r>
      <w:proofErr w:type="gramStart"/>
      <w:r>
        <w:t>A,B</w:t>
      </w:r>
      <w:proofErr w:type="gramEnd"/>
      <w:r>
        <w:t xml:space="preserve">,C,D testu a poté práce se slepými mapami. </w:t>
      </w:r>
    </w:p>
    <w:p w14:paraId="2B935FDD" w14:textId="77777777" w:rsidR="008911D6" w:rsidRDefault="008911D6" w:rsidP="008911D6">
      <w:pPr>
        <w:jc w:val="both"/>
      </w:pPr>
      <w:r>
        <w:t xml:space="preserve">Ve zbývající části hodiny se budeme věnovat tématu Plzeňský kraj, takže prosím referenty, aby byli připraveni. </w:t>
      </w:r>
    </w:p>
    <w:p w14:paraId="4FD16CE3" w14:textId="77777777" w:rsidR="008911D6" w:rsidRDefault="008911D6" w:rsidP="008911D6">
      <w:pPr>
        <w:jc w:val="both"/>
      </w:pPr>
      <w:r>
        <w:t>Úkol na tento týden nezadávám, připravte se prosím co nejlépe na test a slepé mapy.</w:t>
      </w:r>
    </w:p>
    <w:p w14:paraId="442BF12A" w14:textId="4DD241C6" w:rsidR="004F1DBD" w:rsidRDefault="008911D6" w:rsidP="008911D6">
      <w:pPr>
        <w:jc w:val="both"/>
      </w:pPr>
      <w:r>
        <w:t>Budu se těšit v úterý :-)</w:t>
      </w:r>
    </w:p>
    <w:p w14:paraId="16321CB4" w14:textId="77777777" w:rsidR="008911D6" w:rsidRDefault="008911D6" w:rsidP="008911D6">
      <w:pPr>
        <w:jc w:val="both"/>
      </w:pPr>
    </w:p>
    <w:p w14:paraId="6D471519" w14:textId="3BBFC6F6" w:rsidR="00C3279F" w:rsidRDefault="00C3279F" w:rsidP="00C3279F">
      <w:pPr>
        <w:jc w:val="both"/>
        <w:rPr>
          <w:b/>
          <w:bCs/>
        </w:rPr>
      </w:pPr>
      <w:r>
        <w:rPr>
          <w:b/>
          <w:bCs/>
          <w:highlight w:val="yellow"/>
        </w:rPr>
        <w:t>Hudební výchova:</w:t>
      </w:r>
    </w:p>
    <w:p w14:paraId="258E5F5F" w14:textId="77777777" w:rsidR="00F255AD" w:rsidRPr="00C25F12" w:rsidRDefault="00F255AD" w:rsidP="00F255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25F12">
        <w:rPr>
          <w:rFonts w:asciiTheme="minorHAnsi" w:hAnsiTheme="minorHAnsi" w:cstheme="minorHAnsi"/>
          <w:sz w:val="22"/>
          <w:szCs w:val="22"/>
        </w:rPr>
        <w:t xml:space="preserve">vypracuj zápis do sešitu na </w:t>
      </w:r>
      <w:proofErr w:type="gramStart"/>
      <w:r w:rsidRPr="00C25F12">
        <w:rPr>
          <w:rFonts w:asciiTheme="minorHAnsi" w:hAnsiTheme="minorHAnsi" w:cstheme="minorHAnsi"/>
          <w:sz w:val="22"/>
          <w:szCs w:val="22"/>
        </w:rPr>
        <w:t>téma :</w:t>
      </w:r>
      <w:proofErr w:type="gramEnd"/>
      <w:r w:rsidRPr="00C25F12">
        <w:rPr>
          <w:rFonts w:asciiTheme="minorHAnsi" w:hAnsiTheme="minorHAnsi" w:cstheme="minorHAnsi"/>
          <w:sz w:val="22"/>
          <w:szCs w:val="22"/>
        </w:rPr>
        <w:t xml:space="preserve"> Divadlo Semafor</w:t>
      </w:r>
    </w:p>
    <w:p w14:paraId="61ED7A1B" w14:textId="77777777" w:rsidR="00F255AD" w:rsidRPr="00C25F12" w:rsidRDefault="00F255AD" w:rsidP="00F255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25F12">
        <w:rPr>
          <w:rFonts w:asciiTheme="minorHAnsi" w:hAnsiTheme="minorHAnsi" w:cstheme="minorHAnsi"/>
          <w:sz w:val="22"/>
          <w:szCs w:val="22"/>
        </w:rPr>
        <w:t xml:space="preserve"> (historie vzniku, umělci, hry)</w:t>
      </w:r>
    </w:p>
    <w:p w14:paraId="6E72394B" w14:textId="77777777" w:rsidR="00F255AD" w:rsidRPr="00C25F12" w:rsidRDefault="00F255AD" w:rsidP="00F255A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0CEA22" w14:textId="77777777" w:rsidR="00F255AD" w:rsidRPr="00C25F12" w:rsidRDefault="00F255AD" w:rsidP="00F255A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25F12">
        <w:rPr>
          <w:rFonts w:asciiTheme="minorHAnsi" w:hAnsiTheme="minorHAnsi" w:cstheme="minorHAnsi"/>
          <w:sz w:val="22"/>
          <w:szCs w:val="22"/>
        </w:rPr>
        <w:t xml:space="preserve"> ofoť a pošli na Gmail: vladimira.paulisova@zsopatovice.cz do 28.2.</w:t>
      </w:r>
    </w:p>
    <w:p w14:paraId="76316529" w14:textId="0AC1BA5C" w:rsidR="008650B9" w:rsidRDefault="008650B9" w:rsidP="00C3279F">
      <w:pPr>
        <w:suppressAutoHyphens/>
        <w:spacing w:after="200" w:line="276" w:lineRule="auto"/>
        <w:rPr>
          <w:rFonts w:cstheme="minorHAnsi"/>
        </w:rPr>
      </w:pPr>
    </w:p>
    <w:p w14:paraId="45170130" w14:textId="77777777" w:rsidR="00E66904" w:rsidRDefault="00E66904" w:rsidP="00C3279F">
      <w:pPr>
        <w:suppressAutoHyphens/>
        <w:spacing w:after="200" w:line="276" w:lineRule="auto"/>
        <w:rPr>
          <w:rStyle w:val="Hypertextovodkaz"/>
          <w:rFonts w:ascii="Calibri" w:eastAsia="Calibri" w:hAnsi="Calibri" w:cs="Calibri"/>
          <w:sz w:val="24"/>
        </w:rPr>
      </w:pPr>
    </w:p>
    <w:p w14:paraId="423C4F92" w14:textId="173CA48E" w:rsidR="008650B9" w:rsidRDefault="008650B9" w:rsidP="008650B9">
      <w:pPr>
        <w:rPr>
          <w:b/>
        </w:rPr>
      </w:pPr>
      <w:proofErr w:type="spellStart"/>
      <w:r>
        <w:rPr>
          <w:b/>
          <w:highlight w:val="yellow"/>
        </w:rPr>
        <w:t>VyZ</w:t>
      </w:r>
      <w:proofErr w:type="spellEnd"/>
      <w:r>
        <w:rPr>
          <w:b/>
        </w:rPr>
        <w:t xml:space="preserve">:   </w:t>
      </w:r>
    </w:p>
    <w:p w14:paraId="028EDEF9" w14:textId="77777777" w:rsidR="008B1D24" w:rsidRDefault="004110C7" w:rsidP="004110C7">
      <w:pPr>
        <w:rPr>
          <w:sz w:val="24"/>
          <w:szCs w:val="24"/>
        </w:rPr>
      </w:pPr>
      <w:r w:rsidRPr="00330611">
        <w:rPr>
          <w:sz w:val="24"/>
          <w:szCs w:val="24"/>
        </w:rPr>
        <w:t>Podívej se na film</w:t>
      </w:r>
      <w:r>
        <w:rPr>
          <w:sz w:val="24"/>
          <w:szCs w:val="24"/>
        </w:rPr>
        <w:t xml:space="preserve"> podle skutečné </w:t>
      </w:r>
      <w:proofErr w:type="gramStart"/>
      <w:r>
        <w:rPr>
          <w:sz w:val="24"/>
          <w:szCs w:val="24"/>
        </w:rPr>
        <w:t xml:space="preserve">události </w:t>
      </w:r>
      <w:r>
        <w:rPr>
          <w:b/>
          <w:sz w:val="24"/>
          <w:szCs w:val="24"/>
        </w:rPr>
        <w:t xml:space="preserve"> „</w:t>
      </w:r>
      <w:proofErr w:type="gramEnd"/>
      <w:r>
        <w:rPr>
          <w:b/>
          <w:sz w:val="24"/>
          <w:szCs w:val="24"/>
        </w:rPr>
        <w:t>Matkou v 16“   9.B</w:t>
      </w:r>
      <w:r>
        <w:rPr>
          <w:sz w:val="24"/>
          <w:szCs w:val="24"/>
        </w:rPr>
        <w:t xml:space="preserve">  vypracuje jednoduchý zápis o řešení dané situace hlavní hrdinky. Závěr – Co nebo, kdo pomohl hlavní hrdince nejvíc            </w:t>
      </w:r>
    </w:p>
    <w:p w14:paraId="26647D29" w14:textId="77A7FC81" w:rsidR="004110C7" w:rsidRPr="00330611" w:rsidRDefault="004110C7" w:rsidP="004110C7">
      <w:pPr>
        <w:rPr>
          <w:sz w:val="24"/>
          <w:szCs w:val="24"/>
        </w:rPr>
      </w:pPr>
      <w:r>
        <w:rPr>
          <w:b/>
          <w:sz w:val="24"/>
          <w:szCs w:val="24"/>
        </w:rPr>
        <w:t>9.A</w:t>
      </w:r>
      <w:r>
        <w:rPr>
          <w:sz w:val="24"/>
          <w:szCs w:val="24"/>
        </w:rPr>
        <w:t xml:space="preserve"> – rozbor provede na on-line hodině.</w:t>
      </w:r>
    </w:p>
    <w:p w14:paraId="653DAC4A" w14:textId="77777777" w:rsidR="00BF1B3C" w:rsidRDefault="00BF1B3C" w:rsidP="00421CF7">
      <w:pPr>
        <w:spacing w:after="0" w:line="240" w:lineRule="auto"/>
        <w:rPr>
          <w:rFonts w:cstheme="minorHAnsi"/>
          <w:b/>
          <w:highlight w:val="yellow"/>
        </w:rPr>
      </w:pPr>
    </w:p>
    <w:p w14:paraId="78AB0069" w14:textId="77777777" w:rsidR="00BF1B3C" w:rsidRDefault="00BF1B3C" w:rsidP="00421CF7">
      <w:pPr>
        <w:spacing w:after="0" w:line="240" w:lineRule="auto"/>
        <w:rPr>
          <w:rFonts w:cstheme="minorHAnsi"/>
          <w:b/>
          <w:highlight w:val="yellow"/>
        </w:rPr>
      </w:pPr>
    </w:p>
    <w:p w14:paraId="6E6C737F" w14:textId="30DA63FB" w:rsidR="00421CF7" w:rsidRDefault="00421CF7" w:rsidP="00421CF7">
      <w:pPr>
        <w:spacing w:after="0" w:line="240" w:lineRule="auto"/>
        <w:rPr>
          <w:rFonts w:cstheme="minorHAnsi"/>
          <w:b/>
        </w:rPr>
      </w:pPr>
      <w:r w:rsidRPr="00647B7B">
        <w:rPr>
          <w:rFonts w:cstheme="minorHAnsi"/>
          <w:b/>
          <w:highlight w:val="yellow"/>
        </w:rPr>
        <w:t>Občanská výchova:</w:t>
      </w:r>
    </w:p>
    <w:p w14:paraId="453A5C6A" w14:textId="77777777" w:rsidR="0023302E" w:rsidRDefault="0023302E" w:rsidP="00421CF7">
      <w:pPr>
        <w:spacing w:after="0" w:line="240" w:lineRule="auto"/>
        <w:rPr>
          <w:rFonts w:cstheme="minorHAnsi"/>
          <w:b/>
        </w:rPr>
      </w:pPr>
    </w:p>
    <w:p w14:paraId="118521CB" w14:textId="77777777" w:rsidR="0091781E" w:rsidRPr="00FF5485" w:rsidRDefault="0091781E" w:rsidP="0091781E">
      <w:pPr>
        <w:spacing w:after="0" w:line="240" w:lineRule="auto"/>
        <w:rPr>
          <w:rFonts w:cstheme="minorHAnsi"/>
        </w:rPr>
      </w:pPr>
      <w:r w:rsidRPr="00FF5485">
        <w:rPr>
          <w:rFonts w:cstheme="minorHAnsi"/>
        </w:rPr>
        <w:t xml:space="preserve">Milá 9.B, </w:t>
      </w:r>
    </w:p>
    <w:p w14:paraId="3B6E1D6C" w14:textId="77777777" w:rsidR="0091781E" w:rsidRPr="00FF5485" w:rsidRDefault="0091781E" w:rsidP="0091781E">
      <w:pPr>
        <w:spacing w:after="0" w:line="240" w:lineRule="auto"/>
        <w:rPr>
          <w:rFonts w:cstheme="minorHAnsi"/>
        </w:rPr>
      </w:pPr>
      <w:r w:rsidRPr="00FF5485">
        <w:rPr>
          <w:rFonts w:cstheme="minorHAnsi"/>
        </w:rPr>
        <w:t>pokračuje úkol z minulého týdne s termínem odevzdání 12.2.:</w:t>
      </w:r>
    </w:p>
    <w:p w14:paraId="0A6B8650" w14:textId="77777777" w:rsidR="0091781E" w:rsidRPr="00FF5485" w:rsidRDefault="0091781E" w:rsidP="0091781E">
      <w:pPr>
        <w:spacing w:after="0" w:line="240" w:lineRule="auto"/>
        <w:rPr>
          <w:rFonts w:cstheme="minorHAnsi"/>
        </w:rPr>
      </w:pPr>
      <w:r w:rsidRPr="00FF5485">
        <w:rPr>
          <w:rFonts w:cstheme="minorHAnsi"/>
        </w:rPr>
        <w:t xml:space="preserve">Začínáme nové téma: „Hospodaření státu: Státní rozpočet“. Možná jste na konci minulého roku postřehli v médiích zprávy o schvalování státního rozpočtu. Abyste získali konkrétnější představu o tom, co státní rozpočet je a </w:t>
      </w:r>
      <w:proofErr w:type="gramStart"/>
      <w:r w:rsidRPr="00FF5485">
        <w:rPr>
          <w:rFonts w:cstheme="minorHAnsi"/>
        </w:rPr>
        <w:t>proč  je</w:t>
      </w:r>
      <w:proofErr w:type="gramEnd"/>
      <w:r w:rsidRPr="00FF5485">
        <w:rPr>
          <w:rFonts w:cstheme="minorHAnsi"/>
        </w:rPr>
        <w:t xml:space="preserve"> pro stát a tím i pro nás občany tak důležitý, projděte si prezentaci v </w:t>
      </w:r>
      <w:proofErr w:type="spellStart"/>
      <w:r w:rsidRPr="00FF5485">
        <w:rPr>
          <w:rFonts w:cstheme="minorHAnsi"/>
        </w:rPr>
        <w:t>google</w:t>
      </w:r>
      <w:proofErr w:type="spellEnd"/>
      <w:r w:rsidRPr="00FF5485">
        <w:rPr>
          <w:rFonts w:cstheme="minorHAnsi"/>
        </w:rPr>
        <w:t xml:space="preserve"> učebně. </w:t>
      </w:r>
    </w:p>
    <w:p w14:paraId="5A0C68E1" w14:textId="77777777" w:rsidR="0091781E" w:rsidRPr="00FF5485" w:rsidRDefault="0091781E" w:rsidP="0091781E">
      <w:pPr>
        <w:spacing w:after="0" w:line="240" w:lineRule="auto"/>
        <w:rPr>
          <w:rFonts w:cstheme="minorHAnsi"/>
        </w:rPr>
      </w:pPr>
      <w:r w:rsidRPr="00FF5485">
        <w:rPr>
          <w:rFonts w:cstheme="minorHAnsi"/>
        </w:rPr>
        <w:t xml:space="preserve">Do sešitu splňte úkoly, které v prezentaci najdete. Poté si přepište přiložený zápis – vysvětlení nejdůležitějších pojmů. Vyfoťte zápis a splněné úkoly a odevzdejte v učebně. </w:t>
      </w:r>
    </w:p>
    <w:p w14:paraId="62335B77" w14:textId="6748E0FC" w:rsidR="00E66904" w:rsidRDefault="00E66904" w:rsidP="00421CF7">
      <w:pPr>
        <w:spacing w:after="0" w:line="240" w:lineRule="auto"/>
        <w:rPr>
          <w:rFonts w:cs="Calibri"/>
        </w:rPr>
      </w:pPr>
    </w:p>
    <w:p w14:paraId="71EC0DF1" w14:textId="77777777" w:rsidR="00E66904" w:rsidRDefault="00E66904" w:rsidP="00421CF7">
      <w:pPr>
        <w:spacing w:after="0" w:line="240" w:lineRule="auto"/>
        <w:rPr>
          <w:rFonts w:cstheme="minorHAnsi"/>
          <w:b/>
        </w:rPr>
      </w:pPr>
    </w:p>
    <w:p w14:paraId="23F0E9EB" w14:textId="77777777" w:rsidR="00FA2A6F" w:rsidRPr="005C34C7" w:rsidRDefault="00FA2A6F" w:rsidP="00421CF7">
      <w:pPr>
        <w:spacing w:after="0" w:line="240" w:lineRule="auto"/>
        <w:rPr>
          <w:rFonts w:cstheme="minorHAnsi"/>
          <w:b/>
        </w:rPr>
      </w:pPr>
    </w:p>
    <w:p w14:paraId="2325F2EB" w14:textId="6095E4B2" w:rsidR="003461E5" w:rsidRDefault="003461E5" w:rsidP="008650B9">
      <w:pPr>
        <w:rPr>
          <w:b/>
          <w:bCs/>
        </w:rPr>
      </w:pPr>
      <w:r w:rsidRPr="003461E5">
        <w:rPr>
          <w:b/>
          <w:bCs/>
          <w:highlight w:val="yellow"/>
        </w:rPr>
        <w:t>Výtvarná výchova:</w:t>
      </w:r>
    </w:p>
    <w:p w14:paraId="47F5DA6E" w14:textId="77777777" w:rsidR="00205356" w:rsidRDefault="00205356" w:rsidP="00205356">
      <w:pPr>
        <w:rPr>
          <w:rFonts w:cstheme="minorHAnsi"/>
        </w:rPr>
      </w:pPr>
      <w:r>
        <w:rPr>
          <w:rFonts w:cstheme="minorHAnsi"/>
        </w:rPr>
        <w:t>Úkol zadán v Google učebně (odevzdání přes Google učebnu do 14. 2.)</w:t>
      </w:r>
    </w:p>
    <w:p w14:paraId="2BB2F360" w14:textId="77777777" w:rsidR="00520ACA" w:rsidRDefault="00520ACA" w:rsidP="003461E5">
      <w:pPr>
        <w:rPr>
          <w:rFonts w:cstheme="minorHAnsi"/>
          <w:bCs/>
        </w:rPr>
      </w:pPr>
    </w:p>
    <w:p w14:paraId="51C683AF" w14:textId="77777777" w:rsidR="00BD5C34" w:rsidRDefault="00BD5C34" w:rsidP="00BD5C34">
      <w:pPr>
        <w:rPr>
          <w:rFonts w:cstheme="minorHAnsi"/>
          <w:b/>
        </w:rPr>
      </w:pPr>
      <w:r>
        <w:rPr>
          <w:rFonts w:cstheme="minorHAnsi"/>
          <w:b/>
          <w:highlight w:val="yellow"/>
        </w:rPr>
        <w:t>Pracovní činnosti (p. uč. Havel):</w:t>
      </w:r>
    </w:p>
    <w:p w14:paraId="016C37B8" w14:textId="77777777" w:rsidR="008407F3" w:rsidRDefault="008407F3" w:rsidP="008407F3">
      <w:pPr>
        <w:spacing w:line="254" w:lineRule="auto"/>
        <w:rPr>
          <w:rFonts w:cstheme="minorHAnsi"/>
          <w:bCs/>
        </w:rPr>
      </w:pPr>
      <w:bookmarkStart w:id="0" w:name="_Hlk61171644"/>
      <w:r>
        <w:rPr>
          <w:rFonts w:cstheme="minorHAnsi"/>
          <w:bCs/>
        </w:rPr>
        <w:t>- projděte si prosím přiloženou prezentaci k tématu Úřad práce a jeho funkce</w:t>
      </w:r>
    </w:p>
    <w:p w14:paraId="2FA24BF6" w14:textId="77777777" w:rsidR="008407F3" w:rsidRDefault="008407F3" w:rsidP="008407F3">
      <w:pPr>
        <w:spacing w:line="254" w:lineRule="auto"/>
        <w:rPr>
          <w:rFonts w:cstheme="minorHAnsi"/>
          <w:bCs/>
        </w:rPr>
      </w:pPr>
      <w:r>
        <w:rPr>
          <w:rFonts w:cstheme="minorHAnsi"/>
          <w:bCs/>
        </w:rPr>
        <w:t>- informace z prezentace využijete ke zpracování samostatné práce</w:t>
      </w:r>
    </w:p>
    <w:p w14:paraId="0048E61A" w14:textId="77777777" w:rsidR="008407F3" w:rsidRDefault="008407F3" w:rsidP="008407F3">
      <w:pPr>
        <w:spacing w:line="254" w:lineRule="auto"/>
        <w:rPr>
          <w:rFonts w:cstheme="minorHAnsi"/>
          <w:bCs/>
        </w:rPr>
      </w:pPr>
      <w:r>
        <w:rPr>
          <w:rFonts w:cstheme="minorHAnsi"/>
          <w:bCs/>
        </w:rPr>
        <w:t>- v dokumentu uloženém ve virtuální učebně naleznete otázky ke zpracování</w:t>
      </w:r>
    </w:p>
    <w:p w14:paraId="07B0283C" w14:textId="77777777" w:rsidR="008407F3" w:rsidRDefault="008407F3" w:rsidP="008407F3">
      <w:pPr>
        <w:spacing w:line="254" w:lineRule="auto"/>
        <w:rPr>
          <w:rFonts w:cstheme="minorHAnsi"/>
          <w:bCs/>
        </w:rPr>
      </w:pPr>
      <w:r>
        <w:rPr>
          <w:rFonts w:cstheme="minorHAnsi"/>
          <w:bCs/>
        </w:rPr>
        <w:t>- využijte prezentaci s informacemi k tématu</w:t>
      </w:r>
    </w:p>
    <w:p w14:paraId="0C044B26" w14:textId="77777777" w:rsidR="008407F3" w:rsidRDefault="008407F3" w:rsidP="008407F3">
      <w:pPr>
        <w:spacing w:line="254" w:lineRule="auto"/>
        <w:rPr>
          <w:rFonts w:cstheme="minorHAnsi"/>
          <w:bCs/>
        </w:rPr>
      </w:pPr>
      <w:r>
        <w:rPr>
          <w:rFonts w:cstheme="minorHAnsi"/>
          <w:bCs/>
        </w:rPr>
        <w:t>- zároveň můžete využít také informace dohledané na webu</w:t>
      </w:r>
    </w:p>
    <w:p w14:paraId="1BC3A3A3" w14:textId="77777777" w:rsidR="008407F3" w:rsidRDefault="008407F3" w:rsidP="008407F3">
      <w:pPr>
        <w:spacing w:line="254" w:lineRule="auto"/>
        <w:rPr>
          <w:rFonts w:cstheme="minorHAnsi"/>
          <w:bCs/>
        </w:rPr>
      </w:pPr>
      <w:r>
        <w:rPr>
          <w:rFonts w:cstheme="minorHAnsi"/>
          <w:bCs/>
        </w:rPr>
        <w:t>- v případě jakýchkoli nejasností mě kontaktujte na e-mail</w:t>
      </w:r>
    </w:p>
    <w:p w14:paraId="6AF307A7" w14:textId="61EE7F7C" w:rsidR="00C3279F" w:rsidRPr="000C4FE0" w:rsidRDefault="008407F3" w:rsidP="00997CE1">
      <w:pPr>
        <w:spacing w:line="254" w:lineRule="auto"/>
        <w:rPr>
          <w:b/>
          <w:bCs/>
        </w:rPr>
      </w:pPr>
      <w:r>
        <w:rPr>
          <w:rFonts w:cstheme="minorHAnsi"/>
          <w:bCs/>
        </w:rPr>
        <w:t>- termín odevzdání je do 12. 2. 2021</w:t>
      </w:r>
      <w:bookmarkEnd w:id="0"/>
    </w:p>
    <w:sectPr w:rsidR="00C3279F" w:rsidRPr="000C4FE0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B0504"/>
    <w:multiLevelType w:val="hybridMultilevel"/>
    <w:tmpl w:val="C1CC663A"/>
    <w:lvl w:ilvl="0" w:tplc="EE5A9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7ED8"/>
    <w:multiLevelType w:val="hybridMultilevel"/>
    <w:tmpl w:val="37FAC378"/>
    <w:lvl w:ilvl="0" w:tplc="7CE01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18E3"/>
    <w:multiLevelType w:val="hybridMultilevel"/>
    <w:tmpl w:val="47D4E7A6"/>
    <w:lvl w:ilvl="0" w:tplc="16AAE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9A"/>
    <w:rsid w:val="000566CD"/>
    <w:rsid w:val="00090B6A"/>
    <w:rsid w:val="00092246"/>
    <w:rsid w:val="000A3BB2"/>
    <w:rsid w:val="000C4FE0"/>
    <w:rsid w:val="000E2F29"/>
    <w:rsid w:val="000F2045"/>
    <w:rsid w:val="000F69F8"/>
    <w:rsid w:val="0010717A"/>
    <w:rsid w:val="00115E63"/>
    <w:rsid w:val="00117C5A"/>
    <w:rsid w:val="00123924"/>
    <w:rsid w:val="001257F9"/>
    <w:rsid w:val="00141E40"/>
    <w:rsid w:val="00145D5B"/>
    <w:rsid w:val="00156414"/>
    <w:rsid w:val="00157AD4"/>
    <w:rsid w:val="001723FD"/>
    <w:rsid w:val="00205356"/>
    <w:rsid w:val="0022411B"/>
    <w:rsid w:val="0023302E"/>
    <w:rsid w:val="0024477E"/>
    <w:rsid w:val="00257970"/>
    <w:rsid w:val="002747CA"/>
    <w:rsid w:val="00291189"/>
    <w:rsid w:val="002B402F"/>
    <w:rsid w:val="002D7089"/>
    <w:rsid w:val="002E43A8"/>
    <w:rsid w:val="003118C3"/>
    <w:rsid w:val="00316D40"/>
    <w:rsid w:val="003351DE"/>
    <w:rsid w:val="00336A8A"/>
    <w:rsid w:val="003461E5"/>
    <w:rsid w:val="00356CCD"/>
    <w:rsid w:val="00361E0B"/>
    <w:rsid w:val="003712FC"/>
    <w:rsid w:val="00384050"/>
    <w:rsid w:val="003A3152"/>
    <w:rsid w:val="003A6056"/>
    <w:rsid w:val="003C676B"/>
    <w:rsid w:val="003D22E2"/>
    <w:rsid w:val="00402041"/>
    <w:rsid w:val="004110C7"/>
    <w:rsid w:val="00421CF7"/>
    <w:rsid w:val="00425654"/>
    <w:rsid w:val="00434F28"/>
    <w:rsid w:val="00440B20"/>
    <w:rsid w:val="00474BFD"/>
    <w:rsid w:val="0048095E"/>
    <w:rsid w:val="004D438B"/>
    <w:rsid w:val="004F1DBD"/>
    <w:rsid w:val="0051457D"/>
    <w:rsid w:val="00520ACA"/>
    <w:rsid w:val="00520E7F"/>
    <w:rsid w:val="005219CB"/>
    <w:rsid w:val="00560203"/>
    <w:rsid w:val="005612EA"/>
    <w:rsid w:val="00573B31"/>
    <w:rsid w:val="005C2B99"/>
    <w:rsid w:val="005C2C12"/>
    <w:rsid w:val="005D04AE"/>
    <w:rsid w:val="005F0680"/>
    <w:rsid w:val="00613EF3"/>
    <w:rsid w:val="00616339"/>
    <w:rsid w:val="00623E90"/>
    <w:rsid w:val="00625024"/>
    <w:rsid w:val="00654344"/>
    <w:rsid w:val="0066744F"/>
    <w:rsid w:val="006A4F72"/>
    <w:rsid w:val="006B07B4"/>
    <w:rsid w:val="006D3C54"/>
    <w:rsid w:val="006E504B"/>
    <w:rsid w:val="00703DB6"/>
    <w:rsid w:val="007118F8"/>
    <w:rsid w:val="00723E57"/>
    <w:rsid w:val="00733692"/>
    <w:rsid w:val="00734FD4"/>
    <w:rsid w:val="007352C5"/>
    <w:rsid w:val="0073564A"/>
    <w:rsid w:val="007553B1"/>
    <w:rsid w:val="007B4459"/>
    <w:rsid w:val="007C2FE8"/>
    <w:rsid w:val="007C412D"/>
    <w:rsid w:val="007D2CDF"/>
    <w:rsid w:val="00803841"/>
    <w:rsid w:val="00806643"/>
    <w:rsid w:val="008208CF"/>
    <w:rsid w:val="00831BC4"/>
    <w:rsid w:val="008407F3"/>
    <w:rsid w:val="0084671A"/>
    <w:rsid w:val="0085363F"/>
    <w:rsid w:val="00864A8D"/>
    <w:rsid w:val="008650B9"/>
    <w:rsid w:val="00885BDE"/>
    <w:rsid w:val="00887E35"/>
    <w:rsid w:val="008911D6"/>
    <w:rsid w:val="008B1D24"/>
    <w:rsid w:val="008E182A"/>
    <w:rsid w:val="008E2087"/>
    <w:rsid w:val="0091781E"/>
    <w:rsid w:val="009510D0"/>
    <w:rsid w:val="00977CED"/>
    <w:rsid w:val="00997CE1"/>
    <w:rsid w:val="009A0D16"/>
    <w:rsid w:val="009A4C16"/>
    <w:rsid w:val="009B2458"/>
    <w:rsid w:val="009D1FCF"/>
    <w:rsid w:val="009D3570"/>
    <w:rsid w:val="00A027F3"/>
    <w:rsid w:val="00A0576B"/>
    <w:rsid w:val="00A3311E"/>
    <w:rsid w:val="00A438F2"/>
    <w:rsid w:val="00A55835"/>
    <w:rsid w:val="00A656A3"/>
    <w:rsid w:val="00A70893"/>
    <w:rsid w:val="00A73E70"/>
    <w:rsid w:val="00A74D4D"/>
    <w:rsid w:val="00A7789A"/>
    <w:rsid w:val="00AA5CFD"/>
    <w:rsid w:val="00AB2D62"/>
    <w:rsid w:val="00AF0F2E"/>
    <w:rsid w:val="00AF36F2"/>
    <w:rsid w:val="00B220C9"/>
    <w:rsid w:val="00B53457"/>
    <w:rsid w:val="00B82774"/>
    <w:rsid w:val="00BC045F"/>
    <w:rsid w:val="00BD5C34"/>
    <w:rsid w:val="00BE344F"/>
    <w:rsid w:val="00BF1B3C"/>
    <w:rsid w:val="00BF6505"/>
    <w:rsid w:val="00C0795B"/>
    <w:rsid w:val="00C24A45"/>
    <w:rsid w:val="00C30BF9"/>
    <w:rsid w:val="00C3279F"/>
    <w:rsid w:val="00C35ED6"/>
    <w:rsid w:val="00C433A2"/>
    <w:rsid w:val="00C53E35"/>
    <w:rsid w:val="00C70716"/>
    <w:rsid w:val="00C81A31"/>
    <w:rsid w:val="00C825F2"/>
    <w:rsid w:val="00CA4402"/>
    <w:rsid w:val="00CB3F3D"/>
    <w:rsid w:val="00CB7DC4"/>
    <w:rsid w:val="00CF7128"/>
    <w:rsid w:val="00D54752"/>
    <w:rsid w:val="00DB4AFE"/>
    <w:rsid w:val="00DD56B8"/>
    <w:rsid w:val="00E10F13"/>
    <w:rsid w:val="00E14242"/>
    <w:rsid w:val="00E56D6C"/>
    <w:rsid w:val="00E66904"/>
    <w:rsid w:val="00EB3FB9"/>
    <w:rsid w:val="00ED6539"/>
    <w:rsid w:val="00F12D4B"/>
    <w:rsid w:val="00F22A26"/>
    <w:rsid w:val="00F255AD"/>
    <w:rsid w:val="00F40395"/>
    <w:rsid w:val="00F707DE"/>
    <w:rsid w:val="00FA2A6F"/>
    <w:rsid w:val="00FA2B54"/>
    <w:rsid w:val="00FB0A4A"/>
    <w:rsid w:val="00FD53C0"/>
    <w:rsid w:val="00FE16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31C"/>
  <w15:chartTrackingRefBased/>
  <w15:docId w15:val="{0314EF5B-1928-4805-8AAC-ED5CAA1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6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676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1E0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A3152"/>
    <w:rPr>
      <w:color w:val="0000FF"/>
      <w:u w:val="single"/>
    </w:rPr>
  </w:style>
  <w:style w:type="paragraph" w:customStyle="1" w:styleId="Standard">
    <w:name w:val="Standard"/>
    <w:rsid w:val="00F255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5/unit03/grammar/exercise2?cc=cz&amp;selLanguage=cs" TargetMode="External"/><Relationship Id="rId5" Type="http://schemas.openxmlformats.org/officeDocument/2006/relationships/hyperlink" Target="http://umimet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Honza H.</cp:lastModifiedBy>
  <cp:revision>205</cp:revision>
  <dcterms:created xsi:type="dcterms:W3CDTF">2020-10-18T08:53:00Z</dcterms:created>
  <dcterms:modified xsi:type="dcterms:W3CDTF">2021-02-07T11:24:00Z</dcterms:modified>
</cp:coreProperties>
</file>