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049F" w14:textId="7839FE63" w:rsidR="001D2D0E" w:rsidRDefault="001D2D0E" w:rsidP="001D2D0E">
      <w:pPr>
        <w:jc w:val="center"/>
        <w:rPr>
          <w:b/>
        </w:rPr>
      </w:pPr>
      <w:r>
        <w:rPr>
          <w:b/>
        </w:rPr>
        <w:t>3. Týde</w:t>
      </w:r>
      <w:r>
        <w:rPr>
          <w:b/>
        </w:rPr>
        <w:t>nní plán 9. – 13.11.      2.A</w:t>
      </w:r>
      <w:bookmarkStart w:id="0" w:name="_GoBack"/>
      <w:bookmarkEnd w:id="0"/>
    </w:p>
    <w:tbl>
      <w:tblPr>
        <w:tblStyle w:val="Mkatabulky"/>
        <w:tblW w:w="10517" w:type="dxa"/>
        <w:tblInd w:w="-147" w:type="dxa"/>
        <w:tblLook w:val="04A0" w:firstRow="1" w:lastRow="0" w:firstColumn="1" w:lastColumn="0" w:noHBand="0" w:noVBand="1"/>
      </w:tblPr>
      <w:tblGrid>
        <w:gridCol w:w="888"/>
        <w:gridCol w:w="7192"/>
        <w:gridCol w:w="2437"/>
      </w:tblGrid>
      <w:tr w:rsidR="001D2D0E" w14:paraId="608B5E9C" w14:textId="77777777" w:rsidTr="001D2D0E">
        <w:trPr>
          <w:trHeight w:val="4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768" w14:textId="77777777" w:rsidR="001D2D0E" w:rsidRDefault="001D2D0E">
            <w:pPr>
              <w:spacing w:line="276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CFC" w14:textId="77777777" w:rsidR="001D2D0E" w:rsidRDefault="001D2D0E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FEF8" w14:textId="77777777" w:rsidR="001D2D0E" w:rsidRDefault="001D2D0E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1D2D0E" w14:paraId="3D013D09" w14:textId="77777777" w:rsidTr="001D2D0E">
        <w:trPr>
          <w:trHeight w:val="2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83E0" w14:textId="77777777" w:rsidR="001D2D0E" w:rsidRDefault="001D2D0E">
            <w:pPr>
              <w:spacing w:line="276" w:lineRule="auto"/>
            </w:pPr>
            <w:r>
              <w:t>Pondělí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639" w14:textId="77777777" w:rsidR="001D2D0E" w:rsidRDefault="001D2D0E">
            <w:pPr>
              <w:spacing w:line="240" w:lineRule="auto"/>
            </w:pPr>
            <w:r>
              <w:t>Čj učebnice str. 34/2 (přes fólii)</w:t>
            </w:r>
          </w:p>
          <w:p w14:paraId="2B324720" w14:textId="77777777" w:rsidR="001D2D0E" w:rsidRDefault="001D2D0E">
            <w:pPr>
              <w:spacing w:line="240" w:lineRule="auto"/>
            </w:pPr>
          </w:p>
          <w:p w14:paraId="42DF55DD" w14:textId="77777777" w:rsidR="001D2D0E" w:rsidRDefault="001D2D0E">
            <w:pPr>
              <w:spacing w:line="240" w:lineRule="auto"/>
            </w:pPr>
            <w:r>
              <w:t>Diktát do domácího sešitu:</w:t>
            </w:r>
          </w:p>
          <w:p w14:paraId="0CEDE4D1" w14:textId="77777777" w:rsidR="001D2D0E" w:rsidRDefault="001D2D0E">
            <w:pPr>
              <w:spacing w:line="240" w:lineRule="auto"/>
            </w:pPr>
            <w:r>
              <w:rPr>
                <w:i/>
              </w:rPr>
              <w:t xml:space="preserve">Namaluješ obrázek? Sundej si boty! Na jaře všechno kvete. Kéž bych dostala novou panenku. Teta Alena jede autem. </w:t>
            </w:r>
          </w:p>
          <w:p w14:paraId="1D6FDE20" w14:textId="77777777" w:rsidR="001D2D0E" w:rsidRDefault="001D2D0E">
            <w:pPr>
              <w:spacing w:line="240" w:lineRule="auto"/>
            </w:pPr>
            <w:r>
              <w:rPr>
                <w:b/>
              </w:rPr>
              <w:t>Před diktátem ústně projít celý diktát - určit druhy vět + znaménka, při diktátu už neradit.</w:t>
            </w:r>
            <w:r>
              <w:t xml:space="preserve"> </w:t>
            </w:r>
          </w:p>
          <w:p w14:paraId="67A92DF1" w14:textId="77777777" w:rsidR="001D2D0E" w:rsidRDefault="001D2D0E">
            <w:pPr>
              <w:spacing w:line="240" w:lineRule="auto"/>
            </w:pPr>
          </w:p>
          <w:p w14:paraId="605458DB" w14:textId="77777777" w:rsidR="001D2D0E" w:rsidRDefault="001D2D0E">
            <w:pPr>
              <w:spacing w:line="240" w:lineRule="auto"/>
            </w:pPr>
            <w:r>
              <w:t xml:space="preserve">Písanka str. 20 dopsat </w:t>
            </w:r>
          </w:p>
          <w:p w14:paraId="1EE1AF63" w14:textId="77777777" w:rsidR="001D2D0E" w:rsidRDefault="001D2D0E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D09" w14:textId="77777777" w:rsidR="001D2D0E" w:rsidRDefault="001D2D0E">
            <w:pPr>
              <w:spacing w:line="276" w:lineRule="auto"/>
            </w:pPr>
            <w:r>
              <w:t>Str. 34/ cv. 1</w:t>
            </w:r>
          </w:p>
          <w:p w14:paraId="7DBC5476" w14:textId="77777777" w:rsidR="001D2D0E" w:rsidRDefault="001D2D0E">
            <w:pPr>
              <w:spacing w:line="276" w:lineRule="auto"/>
            </w:pPr>
          </w:p>
        </w:tc>
      </w:tr>
      <w:tr w:rsidR="001D2D0E" w14:paraId="7AE30B01" w14:textId="77777777" w:rsidTr="001D2D0E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5A02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377" w14:textId="77777777" w:rsidR="001D2D0E" w:rsidRDefault="001D2D0E">
            <w:pPr>
              <w:spacing w:line="240" w:lineRule="auto"/>
            </w:pPr>
            <w:r>
              <w:t>Ma - str. 40 celá (doplnit celou tabulku postupně do pátku); 41/3 za domácí úkol</w:t>
            </w:r>
          </w:p>
          <w:p w14:paraId="1D94F612" w14:textId="77777777" w:rsidR="001D2D0E" w:rsidRDefault="001D2D0E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235" w14:textId="77777777" w:rsidR="001D2D0E" w:rsidRDefault="001D2D0E">
            <w:pPr>
              <w:spacing w:line="276" w:lineRule="auto"/>
            </w:pPr>
            <w:r>
              <w:t>Str. 41/1, 2</w:t>
            </w:r>
          </w:p>
        </w:tc>
      </w:tr>
      <w:tr w:rsidR="001D2D0E" w14:paraId="7E5705E4" w14:textId="77777777" w:rsidTr="001D2D0E">
        <w:trPr>
          <w:trHeight w:val="2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1A06" w14:textId="77777777" w:rsidR="001D2D0E" w:rsidRDefault="001D2D0E">
            <w:pPr>
              <w:spacing w:line="276" w:lineRule="auto"/>
            </w:pPr>
            <w:r>
              <w:t>Úterý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157" w14:textId="77777777" w:rsidR="001D2D0E" w:rsidRDefault="001D2D0E">
            <w:pPr>
              <w:spacing w:line="240" w:lineRule="auto"/>
            </w:pPr>
            <w:r>
              <w:t>Čj učebnice str. 35/ cv. 3 do domácího sešitu – 5 vět.</w:t>
            </w:r>
          </w:p>
          <w:p w14:paraId="657E4581" w14:textId="77777777" w:rsidR="001D2D0E" w:rsidRDefault="001D2D0E">
            <w:pPr>
              <w:spacing w:line="240" w:lineRule="auto"/>
            </w:pPr>
          </w:p>
          <w:p w14:paraId="383D49F8" w14:textId="77777777" w:rsidR="001D2D0E" w:rsidRDefault="001D2D0E">
            <w:pPr>
              <w:spacing w:line="240" w:lineRule="auto"/>
            </w:pPr>
            <w:r>
              <w:t>Písanka str. 21 – první 4 řádky</w:t>
            </w:r>
          </w:p>
          <w:p w14:paraId="224B7C59" w14:textId="77777777" w:rsidR="001D2D0E" w:rsidRDefault="001D2D0E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039" w14:textId="77777777" w:rsidR="001D2D0E" w:rsidRDefault="001D2D0E">
            <w:pPr>
              <w:spacing w:line="276" w:lineRule="auto"/>
            </w:pPr>
            <w:r>
              <w:t>Str. 35/ cv. 1, 2, 4</w:t>
            </w:r>
          </w:p>
        </w:tc>
      </w:tr>
      <w:tr w:rsidR="001D2D0E" w14:paraId="63E118D2" w14:textId="77777777" w:rsidTr="001D2D0E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FE33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CD4" w14:textId="77777777" w:rsidR="001D2D0E" w:rsidRDefault="001D2D0E">
            <w:pPr>
              <w:spacing w:line="240" w:lineRule="auto"/>
            </w:pPr>
            <w:r>
              <w:t>Ma – str. 41/6</w:t>
            </w:r>
          </w:p>
          <w:p w14:paraId="542F560F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D82" w14:textId="77777777" w:rsidR="001D2D0E" w:rsidRDefault="001D2D0E">
            <w:pPr>
              <w:spacing w:line="276" w:lineRule="auto"/>
            </w:pPr>
            <w:r>
              <w:t>cv. 41/4, 5</w:t>
            </w:r>
          </w:p>
        </w:tc>
      </w:tr>
      <w:tr w:rsidR="001D2D0E" w14:paraId="1B70FB4B" w14:textId="77777777" w:rsidTr="001D2D0E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0CE6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0E1" w14:textId="77777777" w:rsidR="001D2D0E" w:rsidRDefault="001D2D0E">
            <w:pPr>
              <w:spacing w:line="240" w:lineRule="auto"/>
            </w:pPr>
            <w:r>
              <w:t>Pr učebnice str. 23, PS str. 23 - celá</w:t>
            </w:r>
          </w:p>
          <w:p w14:paraId="56352BBD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CDBF" w14:textId="77777777" w:rsidR="001D2D0E" w:rsidRDefault="001D2D0E">
            <w:pPr>
              <w:spacing w:line="276" w:lineRule="auto"/>
            </w:pPr>
            <w:r>
              <w:t>Učebnice str. 23 + opakování s učitelkou</w:t>
            </w:r>
          </w:p>
        </w:tc>
      </w:tr>
      <w:tr w:rsidR="001D2D0E" w14:paraId="7F187607" w14:textId="77777777" w:rsidTr="001D2D0E">
        <w:trPr>
          <w:trHeight w:val="2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D18" w14:textId="77777777" w:rsidR="001D2D0E" w:rsidRDefault="001D2D0E">
            <w:pPr>
              <w:spacing w:line="276" w:lineRule="auto"/>
            </w:pPr>
            <w:r>
              <w:t>Středa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B2F" w14:textId="77777777" w:rsidR="001D2D0E" w:rsidRDefault="001D2D0E">
            <w:pPr>
              <w:spacing w:line="240" w:lineRule="auto"/>
            </w:pPr>
            <w:r>
              <w:t>Čj opakování kapitoly 6 z učebnice (projít si strany 31-35)  - příprava na opakovací testík (bude ve čtvrtek)</w:t>
            </w:r>
          </w:p>
          <w:p w14:paraId="097F2F45" w14:textId="77777777" w:rsidR="001D2D0E" w:rsidRDefault="001D2D0E">
            <w:pPr>
              <w:spacing w:line="240" w:lineRule="auto"/>
            </w:pPr>
          </w:p>
          <w:p w14:paraId="6F4531B2" w14:textId="77777777" w:rsidR="001D2D0E" w:rsidRDefault="001D2D0E">
            <w:pPr>
              <w:spacing w:line="240" w:lineRule="auto"/>
            </w:pPr>
            <w:r>
              <w:t>Písanka str. 21 dopsat</w:t>
            </w:r>
          </w:p>
          <w:p w14:paraId="4C906C61" w14:textId="77777777" w:rsidR="001D2D0E" w:rsidRDefault="001D2D0E">
            <w:pPr>
              <w:spacing w:line="240" w:lineRule="auto"/>
            </w:pPr>
          </w:p>
          <w:p w14:paraId="5B9AA2AC" w14:textId="77777777" w:rsidR="001D2D0E" w:rsidRDefault="001D2D0E">
            <w:pPr>
              <w:spacing w:line="240" w:lineRule="auto"/>
            </w:pPr>
            <w:r>
              <w:t>Čítanka str. 42 – básnička Pohádky pro zimní spáče – naučit se zpaměti (do 18.11.</w:t>
            </w:r>
          </w:p>
          <w:p w14:paraId="565F8DBB" w14:textId="77777777" w:rsidR="001D2D0E" w:rsidRDefault="001D2D0E">
            <w:pPr>
              <w:spacing w:line="240" w:lineRule="auto"/>
            </w:pPr>
            <w:r>
              <w:t>Čtení str. 44 – 45.</w:t>
            </w:r>
          </w:p>
          <w:p w14:paraId="2ACD1255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0BA" w14:textId="77777777" w:rsidR="001D2D0E" w:rsidRDefault="001D2D0E">
            <w:pPr>
              <w:spacing w:line="276" w:lineRule="auto"/>
            </w:pPr>
            <w:r>
              <w:t>Opakování – příprava na testík.</w:t>
            </w:r>
          </w:p>
          <w:p w14:paraId="2A399BBD" w14:textId="77777777" w:rsidR="001D2D0E" w:rsidRDefault="001D2D0E">
            <w:pPr>
              <w:spacing w:line="276" w:lineRule="auto"/>
            </w:pPr>
          </w:p>
        </w:tc>
      </w:tr>
      <w:tr w:rsidR="001D2D0E" w14:paraId="50DB8689" w14:textId="77777777" w:rsidTr="001D2D0E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89C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26E" w14:textId="77777777" w:rsidR="001D2D0E" w:rsidRDefault="001D2D0E">
            <w:pPr>
              <w:spacing w:line="240" w:lineRule="auto"/>
            </w:pPr>
            <w:r>
              <w:t>M str. 42/ cv. 1, 2</w:t>
            </w:r>
          </w:p>
          <w:p w14:paraId="4BE3A62B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A226" w14:textId="77777777" w:rsidR="001D2D0E" w:rsidRDefault="001D2D0E">
            <w:pPr>
              <w:spacing w:line="276" w:lineRule="auto"/>
            </w:pPr>
            <w:r>
              <w:t>Str. 42/ 3, 4, 5</w:t>
            </w:r>
          </w:p>
        </w:tc>
      </w:tr>
      <w:tr w:rsidR="001D2D0E" w14:paraId="1B342BA9" w14:textId="77777777" w:rsidTr="001D2D0E">
        <w:trPr>
          <w:trHeight w:val="2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23FE" w14:textId="77777777" w:rsidR="001D2D0E" w:rsidRDefault="001D2D0E">
            <w:pPr>
              <w:spacing w:line="276" w:lineRule="auto"/>
            </w:pPr>
            <w:r>
              <w:t>Čtvrtek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22A" w14:textId="77777777" w:rsidR="001D2D0E" w:rsidRDefault="001D2D0E">
            <w:pPr>
              <w:spacing w:line="240" w:lineRule="auto"/>
            </w:pPr>
            <w:r>
              <w:t>Čj učebnice str. 36/ cv. 3</w:t>
            </w:r>
          </w:p>
          <w:p w14:paraId="59487C9E" w14:textId="77777777" w:rsidR="001D2D0E" w:rsidRDefault="001D2D0E">
            <w:pPr>
              <w:spacing w:line="240" w:lineRule="auto"/>
            </w:pPr>
          </w:p>
          <w:p w14:paraId="4CE1A0E0" w14:textId="77777777" w:rsidR="001D2D0E" w:rsidRDefault="001D2D0E">
            <w:pPr>
              <w:spacing w:line="240" w:lineRule="auto"/>
            </w:pPr>
            <w:r>
              <w:t>Písanka str. 22 - první 4 řádky</w:t>
            </w:r>
          </w:p>
          <w:p w14:paraId="06E5854C" w14:textId="77777777" w:rsidR="001D2D0E" w:rsidRDefault="001D2D0E">
            <w:pPr>
              <w:spacing w:line="276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78DF" w14:textId="77777777" w:rsidR="001D2D0E" w:rsidRDefault="001D2D0E">
            <w:pPr>
              <w:spacing w:line="276" w:lineRule="auto"/>
            </w:pPr>
            <w:r>
              <w:t>36/ cv. 1</w:t>
            </w:r>
          </w:p>
          <w:p w14:paraId="2124C8B2" w14:textId="77777777" w:rsidR="001D2D0E" w:rsidRDefault="001D2D0E">
            <w:pPr>
              <w:spacing w:line="276" w:lineRule="auto"/>
            </w:pPr>
            <w:r>
              <w:t>Opakovací testík.</w:t>
            </w:r>
          </w:p>
        </w:tc>
      </w:tr>
      <w:tr w:rsidR="001D2D0E" w14:paraId="3EE54B31" w14:textId="77777777" w:rsidTr="001D2D0E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A173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551" w14:textId="77777777" w:rsidR="001D2D0E" w:rsidRDefault="001D2D0E">
            <w:pPr>
              <w:spacing w:line="240" w:lineRule="auto"/>
            </w:pPr>
            <w:r>
              <w:t>M – str. 43/ spodní polovina (spodní rakety + hvězdičky nad nimi)</w:t>
            </w:r>
          </w:p>
          <w:p w14:paraId="0586046B" w14:textId="77777777" w:rsidR="001D2D0E" w:rsidRDefault="001D2D0E">
            <w:pPr>
              <w:spacing w:line="240" w:lineRule="auto"/>
            </w:pPr>
          </w:p>
          <w:p w14:paraId="016434FF" w14:textId="77777777" w:rsidR="001D2D0E" w:rsidRDefault="001D2D0E">
            <w:pPr>
              <w:spacing w:line="240" w:lineRule="auto"/>
            </w:pPr>
            <w:r>
              <w:t xml:space="preserve">Pětiminutovka: </w:t>
            </w:r>
          </w:p>
          <w:p w14:paraId="7C51CFFB" w14:textId="77777777" w:rsidR="001D2D0E" w:rsidRDefault="001D2D0E">
            <w:pPr>
              <w:spacing w:line="240" w:lineRule="auto"/>
            </w:pPr>
            <w:r>
              <w:t xml:space="preserve">13-6, 3 + 8, 15 – 7, 8 + 6, 18 – 9, 7 + 9, 14 – 7, 8 + 7, 16 – 9, 7 + 5 </w:t>
            </w:r>
          </w:p>
          <w:p w14:paraId="69A4DCF9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D85" w14:textId="77777777" w:rsidR="001D2D0E" w:rsidRDefault="001D2D0E">
            <w:pPr>
              <w:spacing w:line="276" w:lineRule="auto"/>
            </w:pPr>
            <w:r>
              <w:t>Str. 43/ horní rakety + horní hvězdičky</w:t>
            </w:r>
          </w:p>
        </w:tc>
      </w:tr>
      <w:tr w:rsidR="001D2D0E" w14:paraId="53FD87B5" w14:textId="77777777" w:rsidTr="001D2D0E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4A6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9F2" w14:textId="77777777" w:rsidR="001D2D0E" w:rsidRDefault="001D2D0E">
            <w:pPr>
              <w:spacing w:line="240" w:lineRule="auto"/>
            </w:pPr>
            <w:r>
              <w:t>Pr učebnice str. 24, PS str. 24/3</w:t>
            </w:r>
          </w:p>
          <w:p w14:paraId="00C1E34A" w14:textId="77777777" w:rsidR="001D2D0E" w:rsidRDefault="001D2D0E">
            <w:pPr>
              <w:spacing w:line="240" w:lineRule="auto"/>
            </w:pPr>
          </w:p>
          <w:p w14:paraId="29392E1B" w14:textId="77777777" w:rsidR="001D2D0E" w:rsidRDefault="001D2D0E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956" w14:textId="77777777" w:rsidR="001D2D0E" w:rsidRDefault="001D2D0E">
            <w:pPr>
              <w:spacing w:line="276" w:lineRule="auto"/>
            </w:pPr>
            <w:r>
              <w:t>Učebnice str. 24, PS str. 24/1, 2</w:t>
            </w:r>
          </w:p>
        </w:tc>
      </w:tr>
      <w:tr w:rsidR="001D2D0E" w14:paraId="25E1688C" w14:textId="77777777" w:rsidTr="001D2D0E">
        <w:trPr>
          <w:trHeight w:val="2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A6F" w14:textId="77777777" w:rsidR="001D2D0E" w:rsidRDefault="001D2D0E">
            <w:pPr>
              <w:spacing w:line="276" w:lineRule="auto"/>
            </w:pPr>
            <w:r>
              <w:t>Pátek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73B" w14:textId="77777777" w:rsidR="001D2D0E" w:rsidRDefault="001D2D0E">
            <w:pPr>
              <w:spacing w:line="240" w:lineRule="auto"/>
            </w:pPr>
            <w:r>
              <w:t>Čj učebnice str. 36/cv. 4 do domácího sešitu</w:t>
            </w:r>
          </w:p>
          <w:p w14:paraId="677F6347" w14:textId="77777777" w:rsidR="001D2D0E" w:rsidRDefault="001D2D0E">
            <w:pPr>
              <w:spacing w:line="240" w:lineRule="auto"/>
            </w:pPr>
          </w:p>
          <w:p w14:paraId="1D109AA0" w14:textId="77777777" w:rsidR="001D2D0E" w:rsidRDefault="001D2D0E">
            <w:pPr>
              <w:spacing w:line="240" w:lineRule="auto"/>
            </w:pPr>
            <w:r>
              <w:t>Písanka – str. 22 dopsat</w:t>
            </w:r>
          </w:p>
          <w:p w14:paraId="21089AF5" w14:textId="77777777" w:rsidR="001D2D0E" w:rsidRDefault="001D2D0E">
            <w:pPr>
              <w:spacing w:line="240" w:lineRule="auto"/>
            </w:pPr>
          </w:p>
          <w:p w14:paraId="622D70A2" w14:textId="77777777" w:rsidR="001D2D0E" w:rsidRDefault="001D2D0E">
            <w:pPr>
              <w:spacing w:line="240" w:lineRule="auto"/>
            </w:pPr>
            <w:r>
              <w:t xml:space="preserve">Čítanka str. 46 </w:t>
            </w:r>
          </w:p>
          <w:p w14:paraId="0446E992" w14:textId="77777777" w:rsidR="001D2D0E" w:rsidRDefault="001D2D0E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D0A" w14:textId="77777777" w:rsidR="001D2D0E" w:rsidRDefault="001D2D0E">
            <w:pPr>
              <w:spacing w:line="276" w:lineRule="auto"/>
            </w:pPr>
            <w:r>
              <w:t>Str. 36/ 2 + opakování</w:t>
            </w:r>
          </w:p>
        </w:tc>
      </w:tr>
      <w:tr w:rsidR="001D2D0E" w14:paraId="17FA2D67" w14:textId="77777777" w:rsidTr="001D2D0E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A60" w14:textId="77777777" w:rsidR="001D2D0E" w:rsidRDefault="001D2D0E">
            <w:pPr>
              <w:spacing w:line="240" w:lineRule="auto"/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4B5" w14:textId="77777777" w:rsidR="001D2D0E" w:rsidRDefault="001D2D0E">
            <w:pPr>
              <w:spacing w:line="240" w:lineRule="auto"/>
            </w:pPr>
            <w:r>
              <w:t>M  str. 44/2, 3</w:t>
            </w:r>
          </w:p>
          <w:p w14:paraId="0219E9CF" w14:textId="77777777" w:rsidR="001D2D0E" w:rsidRDefault="001D2D0E">
            <w:pPr>
              <w:spacing w:line="276" w:lineRule="auto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6CD0" w14:textId="77777777" w:rsidR="001D2D0E" w:rsidRDefault="001D2D0E">
            <w:pPr>
              <w:spacing w:line="276" w:lineRule="auto"/>
            </w:pPr>
            <w:r>
              <w:t>Str. 44/ 1 bingo, 45 celá</w:t>
            </w:r>
          </w:p>
        </w:tc>
      </w:tr>
    </w:tbl>
    <w:p w14:paraId="73AC779F" w14:textId="77777777" w:rsidR="001D2D0E" w:rsidRDefault="001D2D0E" w:rsidP="001D2D0E"/>
    <w:p w14:paraId="3A75F93C" w14:textId="77777777" w:rsidR="001D2D0E" w:rsidRDefault="001D2D0E" w:rsidP="001D2D0E">
      <w:pPr>
        <w:rPr>
          <w:b/>
        </w:rPr>
      </w:pPr>
      <w:r>
        <w:rPr>
          <w:b/>
        </w:rPr>
        <w:t xml:space="preserve">Po vypracování poslat třídní učitelce: </w:t>
      </w:r>
    </w:p>
    <w:p w14:paraId="5AE750FB" w14:textId="77777777" w:rsidR="001D2D0E" w:rsidRDefault="001D2D0E" w:rsidP="001D2D0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diktát</w:t>
      </w:r>
    </w:p>
    <w:p w14:paraId="771A9362" w14:textId="77777777" w:rsidR="001D2D0E" w:rsidRDefault="001D2D0E" w:rsidP="001D2D0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pětiminutovka z matematiky, </w:t>
      </w:r>
    </w:p>
    <w:p w14:paraId="51950D83" w14:textId="77777777" w:rsidR="001D2D0E" w:rsidRDefault="001D2D0E" w:rsidP="001D2D0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kopie práce v sešitu ČJ domácí</w:t>
      </w:r>
    </w:p>
    <w:p w14:paraId="5E343E9E" w14:textId="77777777" w:rsidR="001D2D0E" w:rsidRDefault="001D2D0E" w:rsidP="001D2D0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výtvarné práce z minulého týdne</w:t>
      </w:r>
    </w:p>
    <w:p w14:paraId="1553200C" w14:textId="77777777" w:rsidR="001D2D0E" w:rsidRDefault="001D2D0E" w:rsidP="001D2D0E"/>
    <w:p w14:paraId="31012E5F" w14:textId="77777777" w:rsidR="001D2D0E" w:rsidRDefault="001D2D0E" w:rsidP="001D2D0E">
      <w:pPr>
        <w:rPr>
          <w:u w:val="single"/>
        </w:rPr>
      </w:pPr>
      <w:r>
        <w:rPr>
          <w:u w:val="single"/>
        </w:rPr>
        <w:t>Zadání na Hv</w:t>
      </w:r>
    </w:p>
    <w:p w14:paraId="155CCD54" w14:textId="77777777" w:rsidR="001D2D0E" w:rsidRDefault="001D2D0E" w:rsidP="001D2D0E">
      <w:pPr>
        <w:pStyle w:val="Odstavecseseznamem"/>
        <w:numPr>
          <w:ilvl w:val="0"/>
          <w:numId w:val="3"/>
        </w:numPr>
      </w:pPr>
      <w:r>
        <w:t xml:space="preserve">poslech a opakování písní Já husárek malý + Okolo Frýdku </w:t>
      </w:r>
    </w:p>
    <w:p w14:paraId="243DC8B0" w14:textId="77777777" w:rsidR="001D2D0E" w:rsidRDefault="001D2D0E" w:rsidP="001D2D0E">
      <w:pPr>
        <w:pStyle w:val="Odstavecseseznamem"/>
      </w:pPr>
      <w:hyperlink r:id="rId5" w:history="1">
        <w:r>
          <w:rPr>
            <w:rStyle w:val="Hypertextovodkaz"/>
          </w:rPr>
          <w:t>https://www.youtube.com/watch?v=Qj4KLn2fQ1Y</w:t>
        </w:r>
      </w:hyperlink>
      <w:r>
        <w:t xml:space="preserve"> </w:t>
      </w:r>
    </w:p>
    <w:p w14:paraId="7148D21D" w14:textId="77777777" w:rsidR="001D2D0E" w:rsidRDefault="001D2D0E" w:rsidP="001D2D0E">
      <w:pPr>
        <w:pStyle w:val="Odstavecseseznamem"/>
      </w:pPr>
    </w:p>
    <w:p w14:paraId="11B19BFF" w14:textId="77777777" w:rsidR="001D2D0E" w:rsidRDefault="001D2D0E" w:rsidP="001D2D0E">
      <w:pPr>
        <w:pStyle w:val="Odstavecseseznamem"/>
      </w:pPr>
      <w:hyperlink r:id="rId6" w:history="1">
        <w:r>
          <w:rPr>
            <w:rStyle w:val="Hypertextovodkaz"/>
          </w:rPr>
          <w:t>https://www.youtube.com/watch?v=skrcPDNG8U8</w:t>
        </w:r>
      </w:hyperlink>
      <w:r>
        <w:t xml:space="preserve"> </w:t>
      </w:r>
    </w:p>
    <w:p w14:paraId="65BA4A0B" w14:textId="77777777" w:rsidR="001D2D0E" w:rsidRDefault="001D2D0E" w:rsidP="001D2D0E">
      <w:pPr>
        <w:pStyle w:val="Odstavecseseznamem"/>
      </w:pPr>
    </w:p>
    <w:p w14:paraId="36B781FB" w14:textId="77777777" w:rsidR="001D2D0E" w:rsidRDefault="001D2D0E" w:rsidP="001D2D0E">
      <w:pPr>
        <w:pStyle w:val="Odstavecseseznamem"/>
        <w:numPr>
          <w:ilvl w:val="0"/>
          <w:numId w:val="3"/>
        </w:numPr>
      </w:pPr>
      <w:r>
        <w:t xml:space="preserve">opakování hudebních nástrojů    </w:t>
      </w:r>
      <w:hyperlink r:id="rId7" w:history="1">
        <w:r>
          <w:rPr>
            <w:rStyle w:val="Hypertextovodkaz"/>
          </w:rPr>
          <w:t>https://www.youtube.com/watch?v=fc2GCsKGbnA</w:t>
        </w:r>
      </w:hyperlink>
      <w:r>
        <w:t xml:space="preserve"> </w:t>
      </w:r>
    </w:p>
    <w:p w14:paraId="390248EF" w14:textId="77777777" w:rsidR="001D2D0E" w:rsidRDefault="001D2D0E" w:rsidP="001D2D0E"/>
    <w:p w14:paraId="27B4CEFE" w14:textId="77777777" w:rsidR="001D2D0E" w:rsidRDefault="001D2D0E" w:rsidP="001D2D0E">
      <w:pPr>
        <w:pStyle w:val="Odstavecseseznamem"/>
        <w:numPr>
          <w:ilvl w:val="0"/>
          <w:numId w:val="3"/>
        </w:numPr>
      </w:pPr>
      <w:r>
        <w:t xml:space="preserve">hudební zábava navíc - rytmizace podle videa </w:t>
      </w:r>
    </w:p>
    <w:p w14:paraId="5E75BBC4" w14:textId="77777777" w:rsidR="001D2D0E" w:rsidRDefault="001D2D0E" w:rsidP="001D2D0E">
      <w:pPr>
        <w:pStyle w:val="Odstavecseseznamem"/>
      </w:pPr>
    </w:p>
    <w:p w14:paraId="65B131B5" w14:textId="77777777" w:rsidR="001D2D0E" w:rsidRDefault="001D2D0E" w:rsidP="001D2D0E">
      <w:pPr>
        <w:pStyle w:val="Odstavecseseznamem"/>
      </w:pPr>
      <w:hyperlink r:id="rId8" w:history="1">
        <w:r>
          <w:rPr>
            <w:rStyle w:val="Hypertextovodkaz"/>
          </w:rPr>
          <w:t>https://www.youtube.com/watch?v=3yJoMR3vlTs</w:t>
        </w:r>
      </w:hyperlink>
    </w:p>
    <w:p w14:paraId="59CCCEFC" w14:textId="77777777" w:rsidR="001D2D0E" w:rsidRDefault="001D2D0E" w:rsidP="001D2D0E">
      <w:pPr>
        <w:pStyle w:val="Odstavecseseznamem"/>
      </w:pPr>
    </w:p>
    <w:p w14:paraId="212D7869" w14:textId="77777777" w:rsidR="001D2D0E" w:rsidRDefault="001D2D0E" w:rsidP="001D2D0E">
      <w:pPr>
        <w:pStyle w:val="Odstavecseseznamem"/>
      </w:pPr>
      <w:hyperlink r:id="rId9" w:history="1">
        <w:r>
          <w:rPr>
            <w:rStyle w:val="Hypertextovodkaz"/>
          </w:rPr>
          <w:t>https://www.youtube.com/watch?v=Z4ENhMAxyGs</w:t>
        </w:r>
      </w:hyperlink>
      <w:r>
        <w:t xml:space="preserve"> </w:t>
      </w:r>
    </w:p>
    <w:p w14:paraId="687105F8" w14:textId="77777777" w:rsidR="001D2D0E" w:rsidRDefault="001D2D0E" w:rsidP="001D2D0E">
      <w:pPr>
        <w:spacing w:line="276" w:lineRule="auto"/>
      </w:pPr>
    </w:p>
    <w:p w14:paraId="0C511C62" w14:textId="770605A8" w:rsidR="004D428F" w:rsidRPr="004B0FB9" w:rsidRDefault="004D428F" w:rsidP="004B0FB9"/>
    <w:sectPr w:rsidR="004D428F" w:rsidRPr="004B0FB9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09CA"/>
    <w:multiLevelType w:val="hybridMultilevel"/>
    <w:tmpl w:val="E4566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2E84"/>
    <w:multiLevelType w:val="hybridMultilevel"/>
    <w:tmpl w:val="D6700CDE"/>
    <w:lvl w:ilvl="0" w:tplc="112C16B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E2"/>
    <w:rsid w:val="00013A28"/>
    <w:rsid w:val="0009494C"/>
    <w:rsid w:val="001352C2"/>
    <w:rsid w:val="001D2D0E"/>
    <w:rsid w:val="001E4527"/>
    <w:rsid w:val="001F12FC"/>
    <w:rsid w:val="003F5C3F"/>
    <w:rsid w:val="00481F7E"/>
    <w:rsid w:val="004B0FB9"/>
    <w:rsid w:val="004D428F"/>
    <w:rsid w:val="00585510"/>
    <w:rsid w:val="006312E2"/>
    <w:rsid w:val="00633269"/>
    <w:rsid w:val="008569BA"/>
    <w:rsid w:val="00884859"/>
    <w:rsid w:val="00A2045D"/>
    <w:rsid w:val="00B01402"/>
    <w:rsid w:val="00CA5DA7"/>
    <w:rsid w:val="00E52736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C1A"/>
  <w15:chartTrackingRefBased/>
  <w15:docId w15:val="{FD8D29AA-4244-4448-A0F8-C9423D61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D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A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26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F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JoMR3vl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c2GCsKGb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rcPDNG8U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j4KLn2fQ1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4ENhMAxyG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Jašíci</cp:lastModifiedBy>
  <cp:revision>10</cp:revision>
  <dcterms:created xsi:type="dcterms:W3CDTF">2020-10-17T09:15:00Z</dcterms:created>
  <dcterms:modified xsi:type="dcterms:W3CDTF">2020-11-07T15:40:00Z</dcterms:modified>
</cp:coreProperties>
</file>