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321" w:rsidRDefault="00B6043F">
      <w:r>
        <w:t>M</w:t>
      </w:r>
    </w:p>
    <w:p w:rsidR="00B6043F" w:rsidRDefault="00B6043F">
      <w:r>
        <w:t>Uč.s. 14,15,17,18,19</w:t>
      </w:r>
    </w:p>
    <w:p w:rsidR="00B6043F" w:rsidRDefault="00B6043F">
      <w:r>
        <w:t>G</w:t>
      </w:r>
    </w:p>
    <w:p w:rsidR="00B6043F" w:rsidRDefault="00B6043F">
      <w:r>
        <w:t xml:space="preserve">Matýskova geometrie 5.ročník </w:t>
      </w:r>
      <w:proofErr w:type="spellStart"/>
      <w:r>
        <w:t>cv</w:t>
      </w:r>
      <w:proofErr w:type="spellEnd"/>
      <w:r>
        <w:t>. 20-29 (ze stran 9-19 pošlu testík)</w:t>
      </w:r>
    </w:p>
    <w:p w:rsidR="00B6043F" w:rsidRDefault="00B6043F">
      <w:r>
        <w:t>VL</w:t>
      </w:r>
    </w:p>
    <w:p w:rsidR="00B6043F" w:rsidRDefault="00B6043F">
      <w:r>
        <w:t>Uč.s. 40-46 – projděte si podle mapy-podívejte se na mapách hlavně na povrch, vodstvo, přečtěte si, jaké existují podnebné pásy a přírodní krajiny v Evropě, pak si zkuste test na s. 47</w:t>
      </w:r>
    </w:p>
    <w:p w:rsidR="00B6043F" w:rsidRDefault="00B6043F">
      <w:r>
        <w:t>PS 24-27 (používejte učebnici nebo mapu, pokud si nebudete opravdu jisti, můžete mrknout dozadu v PS)</w:t>
      </w:r>
    </w:p>
    <w:p w:rsidR="00B6043F" w:rsidRDefault="00B6043F">
      <w:r>
        <w:t>Pošlu testík z dalších sedmi krajů</w:t>
      </w:r>
    </w:p>
    <w:p w:rsidR="00B6043F" w:rsidRDefault="00B6043F">
      <w:r>
        <w:t>AJ</w:t>
      </w:r>
    </w:p>
    <w:p w:rsidR="00B6043F" w:rsidRDefault="008C2131">
      <w:r>
        <w:t xml:space="preserve">Zopakujte </w:t>
      </w:r>
      <w:proofErr w:type="gramStart"/>
      <w:r>
        <w:t>si  čas</w:t>
      </w:r>
      <w:proofErr w:type="gramEnd"/>
      <w:r>
        <w:t xml:space="preserve"> </w:t>
      </w:r>
      <w:r w:rsidRPr="008C2131">
        <w:rPr>
          <w:b/>
        </w:rPr>
        <w:t>přítomný prostý</w:t>
      </w:r>
      <w:r>
        <w:t xml:space="preserve"> (dělám to často…)u plnovýznamových sloves: u záporné věty, otázky a odpovědi musíme přidat pomocné sloveso </w:t>
      </w:r>
      <w:r w:rsidRPr="008C2131">
        <w:rPr>
          <w:b/>
        </w:rPr>
        <w:t>to do</w:t>
      </w:r>
      <w:r>
        <w:t xml:space="preserve"> (dělat)(pomoc – PS </w:t>
      </w:r>
      <w:r w:rsidR="00A529A7">
        <w:t>s. 69 a 70 rámečky)</w:t>
      </w:r>
    </w:p>
    <w:p w:rsidR="008C2131" w:rsidRDefault="008C2131">
      <w:r>
        <w:t xml:space="preserve">Kladná věta – I </w:t>
      </w:r>
      <w:proofErr w:type="spellStart"/>
      <w:r>
        <w:t>get</w:t>
      </w:r>
      <w:proofErr w:type="spellEnd"/>
      <w:r>
        <w:t xml:space="preserve"> up (</w:t>
      </w:r>
      <w:proofErr w:type="spellStart"/>
      <w:r>
        <w:t>at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o </w:t>
      </w:r>
      <w:proofErr w:type="spellStart"/>
      <w:r>
        <w:t>clock</w:t>
      </w:r>
      <w:proofErr w:type="spellEnd"/>
      <w:r>
        <w:t>).</w:t>
      </w:r>
    </w:p>
    <w:p w:rsidR="008C2131" w:rsidRDefault="008C2131">
      <w:r>
        <w:t xml:space="preserve">                        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get</w:t>
      </w:r>
      <w:r w:rsidRPr="008C2131">
        <w:rPr>
          <w:b/>
          <w:u w:val="single"/>
        </w:rPr>
        <w:t>s</w:t>
      </w:r>
      <w:proofErr w:type="spellEnd"/>
      <w:r>
        <w:t xml:space="preserve"> up…</w:t>
      </w:r>
    </w:p>
    <w:p w:rsidR="008C2131" w:rsidRDefault="008C2131">
      <w:r>
        <w:t xml:space="preserve">Záporná věta – I </w:t>
      </w:r>
      <w:r w:rsidRPr="008C2131">
        <w:rPr>
          <w:b/>
        </w:rPr>
        <w:t>do</w:t>
      </w:r>
      <w:r>
        <w:t xml:space="preserve">n t </w:t>
      </w:r>
      <w:proofErr w:type="spellStart"/>
      <w:r>
        <w:t>get</w:t>
      </w:r>
      <w:proofErr w:type="spellEnd"/>
      <w:r>
        <w:t xml:space="preserve"> up…</w:t>
      </w:r>
    </w:p>
    <w:p w:rsidR="008C2131" w:rsidRDefault="008C2131">
      <w:r>
        <w:t xml:space="preserve">                           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 w:rsidRPr="008C2131">
        <w:rPr>
          <w:b/>
        </w:rPr>
        <w:t>does</w:t>
      </w:r>
      <w:r>
        <w:t>n</w:t>
      </w:r>
      <w:proofErr w:type="spellEnd"/>
      <w:r>
        <w:t xml:space="preserve"> t… </w:t>
      </w:r>
    </w:p>
    <w:p w:rsidR="008C2131" w:rsidRDefault="008C2131">
      <w:r>
        <w:t xml:space="preserve">Otázka – </w:t>
      </w:r>
      <w:r w:rsidRPr="008C2131">
        <w:rPr>
          <w:b/>
        </w:rPr>
        <w:t>Do</w:t>
      </w:r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up…?</w:t>
      </w:r>
    </w:p>
    <w:p w:rsidR="008C2131" w:rsidRDefault="008C2131">
      <w:r>
        <w:t xml:space="preserve">                </w:t>
      </w:r>
      <w:proofErr w:type="spellStart"/>
      <w:r w:rsidRPr="008C2131">
        <w:rPr>
          <w:b/>
        </w:rPr>
        <w:t>Does</w:t>
      </w:r>
      <w:proofErr w:type="spellEnd"/>
      <w:r>
        <w:t xml:space="preserve"> he,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up…?</w:t>
      </w:r>
    </w:p>
    <w:p w:rsidR="008C2131" w:rsidRDefault="008C2131">
      <w:r>
        <w:t xml:space="preserve">Odpověď – </w:t>
      </w:r>
      <w:proofErr w:type="spellStart"/>
      <w:r>
        <w:t>Yes</w:t>
      </w:r>
      <w:proofErr w:type="spellEnd"/>
      <w:r>
        <w:t xml:space="preserve">, I </w:t>
      </w:r>
      <w:r w:rsidRPr="008C2131">
        <w:rPr>
          <w:b/>
        </w:rPr>
        <w:t>do</w:t>
      </w:r>
      <w:r>
        <w:t>. (</w:t>
      </w:r>
      <w:proofErr w:type="spellStart"/>
      <w:r>
        <w:t>Yes</w:t>
      </w:r>
      <w:proofErr w:type="spellEnd"/>
      <w:r>
        <w:t xml:space="preserve">, he </w:t>
      </w:r>
      <w:proofErr w:type="spellStart"/>
      <w:r w:rsidRPr="008C2131">
        <w:rPr>
          <w:b/>
        </w:rPr>
        <w:t>does</w:t>
      </w:r>
      <w:proofErr w:type="spellEnd"/>
      <w:r>
        <w:t>).</w:t>
      </w:r>
    </w:p>
    <w:p w:rsidR="008C2131" w:rsidRDefault="008C2131">
      <w:r>
        <w:t xml:space="preserve">                     No, I </w:t>
      </w:r>
      <w:r w:rsidRPr="008C2131">
        <w:rPr>
          <w:b/>
        </w:rPr>
        <w:t>do</w:t>
      </w:r>
      <w:r>
        <w:t xml:space="preserve">n t. (No, </w:t>
      </w:r>
      <w:proofErr w:type="spellStart"/>
      <w:r>
        <w:t>she</w:t>
      </w:r>
      <w:proofErr w:type="spellEnd"/>
      <w:r>
        <w:t xml:space="preserve"> </w:t>
      </w:r>
      <w:proofErr w:type="spellStart"/>
      <w:r w:rsidRPr="008C2131">
        <w:rPr>
          <w:b/>
        </w:rPr>
        <w:t>does</w:t>
      </w:r>
      <w:r>
        <w:t>n</w:t>
      </w:r>
      <w:proofErr w:type="spellEnd"/>
      <w:r>
        <w:t xml:space="preserve"> t).</w:t>
      </w:r>
    </w:p>
    <w:p w:rsidR="00A529A7" w:rsidRDefault="00A529A7">
      <w:r>
        <w:t xml:space="preserve">Zkuste si projít </w:t>
      </w:r>
      <w:proofErr w:type="gramStart"/>
      <w:r>
        <w:t>zbytek</w:t>
      </w:r>
      <w:r w:rsidR="00E500B3">
        <w:t xml:space="preserve"> </w:t>
      </w:r>
      <w:r>
        <w:t xml:space="preserve"> 5.</w:t>
      </w:r>
      <w:proofErr w:type="gramEnd"/>
      <w:r>
        <w:t>lekce od D (s.58)v uč. i PS.</w:t>
      </w:r>
    </w:p>
    <w:p w:rsidR="00A529A7" w:rsidRDefault="00A529A7">
      <w:r>
        <w:t>ČJ</w:t>
      </w:r>
    </w:p>
    <w:p w:rsidR="00A529A7" w:rsidRDefault="00A529A7">
      <w:r>
        <w:t>Věta jednoduchá a souvětí – pročíst v uč. na s. 133</w:t>
      </w:r>
      <w:r w:rsidR="00DF74F4">
        <w:t xml:space="preserve"> </w:t>
      </w:r>
      <w:r>
        <w:t xml:space="preserve">a 134 modré </w:t>
      </w:r>
      <w:proofErr w:type="gramStart"/>
      <w:r>
        <w:t>rámečky :</w:t>
      </w:r>
      <w:proofErr w:type="gramEnd"/>
      <w:r>
        <w:t xml:space="preserve"> počet vět se řídí počtem různých sloves (přísudků), pokud jsou tam 2 různé přísudky a více, mluvíme o souvětí, kde jsou jednotlivé věty něčím spojené, většinou spojkami, ale mohou to být i jiné spojovací výrazy např. vztažná zájmena (kdo, co, jaký, který, čí, jenž)</w:t>
      </w:r>
      <w:r w:rsidR="00E500B3">
        <w:t xml:space="preserve"> nebo vztažná příslovce</w:t>
      </w:r>
      <w:r>
        <w:t xml:space="preserve"> (např. kde, kdy, kam…) nebo jen oddělené čárkami. </w:t>
      </w:r>
    </w:p>
    <w:p w:rsidR="00A529A7" w:rsidRDefault="00A529A7">
      <w:r>
        <w:t>Projděte si cvičení v uč. na s. 133, 134 a 135.</w:t>
      </w:r>
      <w:r w:rsidR="00DF74F4">
        <w:t xml:space="preserve"> (říkejte si i vzorečky souvětí: Pavel nepřišel do školy, protože byl nemocen. – V</w:t>
      </w:r>
      <w:proofErr w:type="gramStart"/>
      <w:r w:rsidR="00DF74F4">
        <w:t>1,protože</w:t>
      </w:r>
      <w:proofErr w:type="gramEnd"/>
      <w:r w:rsidR="00DF74F4">
        <w:t xml:space="preserve"> V2.)</w:t>
      </w:r>
    </w:p>
    <w:p w:rsidR="008C2131" w:rsidRDefault="00A529A7">
      <w:r>
        <w:t>Podívejte se na s. 136-138 jak se tvoří přímá řeč, co je věta uvozovací.</w:t>
      </w:r>
    </w:p>
    <w:sectPr w:rsidR="008C2131" w:rsidSect="003D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43F"/>
    <w:rsid w:val="00224512"/>
    <w:rsid w:val="002D3D06"/>
    <w:rsid w:val="003D41A9"/>
    <w:rsid w:val="008C2131"/>
    <w:rsid w:val="00A529A7"/>
    <w:rsid w:val="00B6043F"/>
    <w:rsid w:val="00DD0611"/>
    <w:rsid w:val="00DF74F4"/>
    <w:rsid w:val="00E5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D7171-E2C6-4266-85F7-EB22E20B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1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Honza H.</cp:lastModifiedBy>
  <cp:revision>4</cp:revision>
  <dcterms:created xsi:type="dcterms:W3CDTF">2020-06-05T11:56:00Z</dcterms:created>
  <dcterms:modified xsi:type="dcterms:W3CDTF">2020-06-06T09:54:00Z</dcterms:modified>
</cp:coreProperties>
</file>