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F3" w:rsidRDefault="006E3DF3" w:rsidP="006E3DF3">
      <w:pPr>
        <w:rPr>
          <w:b/>
          <w:bCs/>
        </w:rPr>
      </w:pPr>
      <w:r>
        <w:rPr>
          <w:b/>
          <w:bCs/>
        </w:rPr>
        <w:t>Pověřenec pro ochranu osobních údajů</w:t>
      </w:r>
    </w:p>
    <w:p w:rsidR="006E3DF3" w:rsidRDefault="006E3DF3" w:rsidP="006E3DF3">
      <w:r>
        <w:t>Pověřence pro ochranu osobních údajů pro Základní škola praktická, Bílina, Kmochova 205/10, příspěvková organizace, se sídlem Bílina, Kmochova 205/10, IČO 61515761 vykonává :</w:t>
      </w:r>
    </w:p>
    <w:p w:rsidR="006E3DF3" w:rsidRDefault="006E3DF3" w:rsidP="006E3DF3">
      <w:r>
        <w:t>Ing. Petr Štětka</w:t>
      </w:r>
    </w:p>
    <w:p w:rsidR="006E3DF3" w:rsidRDefault="006E3DF3" w:rsidP="006E3DF3">
      <w:r>
        <w:t xml:space="preserve">BDO </w:t>
      </w:r>
      <w:proofErr w:type="spellStart"/>
      <w:r>
        <w:t>Advisory</w:t>
      </w:r>
      <w:proofErr w:type="spellEnd"/>
      <w:r>
        <w:t xml:space="preserve"> s.r.o.</w:t>
      </w:r>
    </w:p>
    <w:p w:rsidR="006E3DF3" w:rsidRDefault="006E3DF3" w:rsidP="006E3DF3">
      <w:r>
        <w:t>Karolinská 661/4</w:t>
      </w:r>
    </w:p>
    <w:p w:rsidR="006E3DF3" w:rsidRDefault="006E3DF3" w:rsidP="006E3DF3">
      <w:r>
        <w:t>186 00 Praha 8</w:t>
      </w:r>
    </w:p>
    <w:p w:rsidR="006E3DF3" w:rsidRDefault="006E3DF3" w:rsidP="006E3DF3">
      <w:r>
        <w:t>Tel. : 731 609 403</w:t>
      </w:r>
    </w:p>
    <w:p w:rsidR="006E3DF3" w:rsidRDefault="006E3DF3" w:rsidP="006E3DF3">
      <w:r>
        <w:t xml:space="preserve">Email : </w:t>
      </w:r>
      <w:hyperlink r:id="rId4" w:history="1">
        <w:r>
          <w:rPr>
            <w:rStyle w:val="Hypertextovodkaz"/>
          </w:rPr>
          <w:t>gdpr@bdo.cz</w:t>
        </w:r>
      </w:hyperlink>
    </w:p>
    <w:p w:rsidR="00EE40E6" w:rsidRPr="006E3DF3" w:rsidRDefault="00EE40E6" w:rsidP="006E3DF3"/>
    <w:sectPr w:rsidR="00EE40E6" w:rsidRPr="006E3DF3" w:rsidSect="00EE4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21C6"/>
    <w:rsid w:val="004021C6"/>
    <w:rsid w:val="006E3DF3"/>
    <w:rsid w:val="00EE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1C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021C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pr@bd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305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2018-12-19T09:02:00Z</dcterms:created>
  <dcterms:modified xsi:type="dcterms:W3CDTF">2018-12-19T09:02:00Z</dcterms:modified>
</cp:coreProperties>
</file>