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9C" w:rsidRDefault="00904EC7">
      <w:r>
        <w:t>Rozpis – ukládání do velkoobjemového kontejneru v roce 2012</w:t>
      </w:r>
    </w:p>
    <w:p w:rsidR="00904EC7" w:rsidRDefault="00904EC7"/>
    <w:p w:rsidR="00904EC7" w:rsidRDefault="00904EC7"/>
    <w:p w:rsidR="00904EC7" w:rsidRDefault="00904EC7">
      <w:r>
        <w:t xml:space="preserve">Den </w:t>
      </w:r>
      <w:proofErr w:type="gramStart"/>
      <w:r>
        <w:t>uložení                    doba</w:t>
      </w:r>
      <w:proofErr w:type="gramEnd"/>
      <w:r>
        <w:t xml:space="preserve">                                           přítomnost zastupitele:</w:t>
      </w:r>
    </w:p>
    <w:p w:rsidR="00904EC7" w:rsidRDefault="00904EC7"/>
    <w:p w:rsidR="00904EC7" w:rsidRDefault="00904EC7">
      <w:r>
        <w:t xml:space="preserve">28.1.2012                     11.00-12.00 </w:t>
      </w:r>
      <w:proofErr w:type="gramStart"/>
      <w:r>
        <w:t>hod                         Bartošíková</w:t>
      </w:r>
      <w:proofErr w:type="gramEnd"/>
      <w:r>
        <w:t xml:space="preserve"> Miroslava</w:t>
      </w:r>
    </w:p>
    <w:p w:rsidR="00904EC7" w:rsidRDefault="00904EC7">
      <w:r>
        <w:t xml:space="preserve">3.3.2012                       11.00-12.00 </w:t>
      </w:r>
      <w:proofErr w:type="gramStart"/>
      <w:r>
        <w:t>hod                          Novotná</w:t>
      </w:r>
      <w:proofErr w:type="gramEnd"/>
      <w:r>
        <w:t xml:space="preserve"> Marie</w:t>
      </w:r>
    </w:p>
    <w:p w:rsidR="00904EC7" w:rsidRDefault="00904EC7">
      <w:proofErr w:type="gramStart"/>
      <w:r>
        <w:t>31.3.2012                     11.00.-12.00</w:t>
      </w:r>
      <w:proofErr w:type="gramEnd"/>
      <w:r>
        <w:t xml:space="preserve"> hod                         </w:t>
      </w:r>
      <w:proofErr w:type="spellStart"/>
      <w:r>
        <w:t>Ludík</w:t>
      </w:r>
      <w:proofErr w:type="spellEnd"/>
      <w:r>
        <w:t xml:space="preserve"> Antonín</w:t>
      </w:r>
    </w:p>
    <w:p w:rsidR="00904EC7" w:rsidRDefault="00904EC7">
      <w:r>
        <w:t xml:space="preserve">28.4.2012                     </w:t>
      </w:r>
      <w:r w:rsidR="001722D4">
        <w:t xml:space="preserve"> </w:t>
      </w:r>
      <w:r>
        <w:t xml:space="preserve">11.00-12.00 </w:t>
      </w:r>
      <w:proofErr w:type="gramStart"/>
      <w:r>
        <w:t xml:space="preserve">hod.                         </w:t>
      </w:r>
      <w:proofErr w:type="spellStart"/>
      <w:r>
        <w:t>Blašková</w:t>
      </w:r>
      <w:proofErr w:type="spellEnd"/>
      <w:proofErr w:type="gramEnd"/>
      <w:r>
        <w:t xml:space="preserve"> Dana</w:t>
      </w:r>
    </w:p>
    <w:p w:rsidR="00904EC7" w:rsidRDefault="00904EC7">
      <w:r>
        <w:t xml:space="preserve">26.5.2012                     </w:t>
      </w:r>
      <w:r w:rsidR="001722D4">
        <w:t xml:space="preserve"> </w:t>
      </w:r>
      <w:r>
        <w:t xml:space="preserve">11.00-12.00 </w:t>
      </w:r>
      <w:proofErr w:type="gramStart"/>
      <w:r>
        <w:t xml:space="preserve">hod.                         </w:t>
      </w:r>
      <w:proofErr w:type="spellStart"/>
      <w:r>
        <w:t>Blaško</w:t>
      </w:r>
      <w:proofErr w:type="spellEnd"/>
      <w:proofErr w:type="gramEnd"/>
      <w:r>
        <w:t xml:space="preserve"> Lukáš</w:t>
      </w:r>
    </w:p>
    <w:p w:rsidR="00904EC7" w:rsidRDefault="00904EC7">
      <w:r>
        <w:t xml:space="preserve">30.6.3012                     </w:t>
      </w:r>
      <w:r w:rsidR="001722D4">
        <w:t xml:space="preserve"> </w:t>
      </w:r>
      <w:r>
        <w:t xml:space="preserve">11.00-12.00 </w:t>
      </w:r>
      <w:proofErr w:type="gramStart"/>
      <w:r>
        <w:t xml:space="preserve">hod.                         </w:t>
      </w:r>
      <w:proofErr w:type="spellStart"/>
      <w:r>
        <w:t>Paldus</w:t>
      </w:r>
      <w:proofErr w:type="spellEnd"/>
      <w:proofErr w:type="gramEnd"/>
      <w:r>
        <w:t xml:space="preserve"> Petr</w:t>
      </w:r>
    </w:p>
    <w:p w:rsidR="001722D4" w:rsidRDefault="00904EC7">
      <w:r>
        <w:t xml:space="preserve">31.7.2012                   </w:t>
      </w:r>
      <w:r w:rsidR="001722D4">
        <w:t xml:space="preserve"> </w:t>
      </w:r>
      <w:r>
        <w:t xml:space="preserve">  11.00-12.00 hod.                         </w:t>
      </w:r>
      <w:proofErr w:type="spellStart"/>
      <w:r>
        <w:t>Pouperová</w:t>
      </w:r>
      <w:proofErr w:type="spellEnd"/>
      <w:r>
        <w:t xml:space="preserve"> Pavlína</w:t>
      </w:r>
    </w:p>
    <w:p w:rsidR="001722D4" w:rsidRDefault="001722D4">
      <w:r>
        <w:t xml:space="preserve">25.8.2012                      11.00-12.00 </w:t>
      </w:r>
      <w:proofErr w:type="gramStart"/>
      <w:r>
        <w:t>hod.                         Procházková</w:t>
      </w:r>
      <w:proofErr w:type="gramEnd"/>
      <w:r>
        <w:t xml:space="preserve"> Danuše</w:t>
      </w:r>
    </w:p>
    <w:p w:rsidR="001722D4" w:rsidRDefault="001722D4">
      <w:r>
        <w:t xml:space="preserve">29.9.2012                      11.00-12.00 </w:t>
      </w:r>
      <w:proofErr w:type="gramStart"/>
      <w:r>
        <w:t>hod.                         Bartošíková</w:t>
      </w:r>
      <w:proofErr w:type="gramEnd"/>
      <w:r>
        <w:t xml:space="preserve"> Miroslava</w:t>
      </w:r>
    </w:p>
    <w:p w:rsidR="001722D4" w:rsidRDefault="001722D4">
      <w:r>
        <w:t xml:space="preserve">27.10.2012                    11.00-12.00 </w:t>
      </w:r>
      <w:proofErr w:type="gramStart"/>
      <w:r>
        <w:t>hod.                         Novotná</w:t>
      </w:r>
      <w:proofErr w:type="gramEnd"/>
      <w:r>
        <w:t xml:space="preserve"> Marie</w:t>
      </w:r>
    </w:p>
    <w:p w:rsidR="001722D4" w:rsidRDefault="001722D4">
      <w:r>
        <w:t xml:space="preserve">24.11.2012                    11.00-12.00 hod.                         </w:t>
      </w:r>
      <w:proofErr w:type="spellStart"/>
      <w:r>
        <w:t>Ludík</w:t>
      </w:r>
      <w:proofErr w:type="spellEnd"/>
      <w:r>
        <w:t xml:space="preserve"> Antonín</w:t>
      </w:r>
    </w:p>
    <w:p w:rsidR="001722D4" w:rsidRDefault="001722D4">
      <w:r>
        <w:t xml:space="preserve">29.12.2012                    11.00-12.00 </w:t>
      </w:r>
      <w:proofErr w:type="gramStart"/>
      <w:r>
        <w:t xml:space="preserve">hod.                         </w:t>
      </w:r>
      <w:proofErr w:type="spellStart"/>
      <w:r>
        <w:t>Blašková</w:t>
      </w:r>
      <w:proofErr w:type="spellEnd"/>
      <w:proofErr w:type="gramEnd"/>
      <w:r>
        <w:t xml:space="preserve"> Dana</w:t>
      </w:r>
    </w:p>
    <w:p w:rsidR="001722D4" w:rsidRDefault="001722D4"/>
    <w:p w:rsidR="001722D4" w:rsidRDefault="001722D4"/>
    <w:p w:rsidR="001722D4" w:rsidRDefault="001722D4">
      <w:r>
        <w:t xml:space="preserve">                                                                                                 Bartošíková Miroslava</w:t>
      </w:r>
    </w:p>
    <w:p w:rsidR="00904EC7" w:rsidRDefault="001722D4">
      <w:r>
        <w:t xml:space="preserve">                                                                                                     Starostka obce</w:t>
      </w:r>
      <w:r w:rsidR="00904EC7">
        <w:t xml:space="preserve">                  </w:t>
      </w:r>
    </w:p>
    <w:p w:rsidR="00904EC7" w:rsidRDefault="00904EC7"/>
    <w:p w:rsidR="00904EC7" w:rsidRDefault="00904EC7"/>
    <w:sectPr w:rsidR="00904EC7" w:rsidSect="00245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64B"/>
    <w:rsid w:val="001722D4"/>
    <w:rsid w:val="0024539C"/>
    <w:rsid w:val="0046564B"/>
    <w:rsid w:val="00904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3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3</cp:revision>
  <cp:lastPrinted>2012-03-11T14:35:00Z</cp:lastPrinted>
  <dcterms:created xsi:type="dcterms:W3CDTF">2012-03-11T14:20:00Z</dcterms:created>
  <dcterms:modified xsi:type="dcterms:W3CDTF">2012-03-11T14:36:00Z</dcterms:modified>
</cp:coreProperties>
</file>