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16618" w14:textId="3B7979D9" w:rsidR="008F0DA9" w:rsidRPr="00AB2C30" w:rsidRDefault="00806777" w:rsidP="008F0DA9">
      <w:pPr>
        <w:rPr>
          <w:bCs/>
          <w:sz w:val="52"/>
          <w:szCs w:val="52"/>
        </w:rPr>
      </w:pPr>
      <w:r>
        <w:rPr>
          <w:bCs/>
          <w:sz w:val="52"/>
          <w:szCs w:val="52"/>
        </w:rPr>
        <w:t xml:space="preserve">          </w:t>
      </w:r>
      <w:r w:rsidR="00F10C85" w:rsidRPr="008F0DA9">
        <w:rPr>
          <w:b/>
          <w:sz w:val="52"/>
          <w:szCs w:val="52"/>
          <w:u w:val="single"/>
        </w:rPr>
        <w:t>Oznámení</w:t>
      </w:r>
      <w:r w:rsidR="008F0DA9">
        <w:rPr>
          <w:b/>
          <w:sz w:val="52"/>
          <w:szCs w:val="52"/>
          <w:u w:val="single"/>
        </w:rPr>
        <w:t xml:space="preserve">  MUDr. Lidincová</w:t>
      </w:r>
      <w:r w:rsidR="008B5151">
        <w:rPr>
          <w:b/>
          <w:sz w:val="44"/>
          <w:szCs w:val="44"/>
        </w:rPr>
        <w:t xml:space="preserve">                    </w:t>
      </w:r>
    </w:p>
    <w:p w14:paraId="63214C6D" w14:textId="0F7DEFC8" w:rsidR="000B1546" w:rsidRDefault="000B1546" w:rsidP="008F0DA9">
      <w:pPr>
        <w:rPr>
          <w:b/>
          <w:sz w:val="44"/>
          <w:szCs w:val="44"/>
        </w:rPr>
      </w:pPr>
    </w:p>
    <w:p w14:paraId="6E9E54CE" w14:textId="157110FC" w:rsidR="00AB2C30" w:rsidRPr="00AB2C30" w:rsidRDefault="000B1546" w:rsidP="008F0DA9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b/>
          <w:sz w:val="44"/>
          <w:szCs w:val="44"/>
        </w:rPr>
        <w:t xml:space="preserve">          </w:t>
      </w:r>
      <w:r w:rsidR="00AB2C30">
        <w:rPr>
          <w:b/>
          <w:sz w:val="44"/>
          <w:szCs w:val="44"/>
        </w:rPr>
        <w:t xml:space="preserve">       </w:t>
      </w:r>
      <w:r w:rsidR="00603832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12.12.</w:t>
      </w:r>
      <w:r w:rsidR="00723905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a </w:t>
      </w:r>
      <w:r w:rsidR="00603832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13.12</w:t>
      </w:r>
      <w:r w:rsidR="00AB2C30" w:rsidRPr="00AB2C30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.2024 </w:t>
      </w:r>
    </w:p>
    <w:p w14:paraId="0E28B017" w14:textId="2B62E410" w:rsidR="002013E5" w:rsidRPr="00AB2C30" w:rsidRDefault="00AB2C30" w:rsidP="00603832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52"/>
          <w:szCs w:val="52"/>
          <w:lang w:eastAsia="cs-CZ"/>
        </w:rPr>
        <w:t xml:space="preserve">                   </w:t>
      </w:r>
    </w:p>
    <w:p w14:paraId="77B7D625" w14:textId="1804DB66" w:rsidR="00C05F06" w:rsidRPr="00AB2C30" w:rsidRDefault="002013E5" w:rsidP="008F0DA9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      </w:t>
      </w:r>
      <w:r w:rsidR="003B0136" w:rsidRPr="003B0136">
        <w:rPr>
          <w:rFonts w:ascii="Helvetica" w:eastAsia="Times New Roman" w:hAnsi="Helvetica" w:cs="Helvetica"/>
          <w:b/>
          <w:bCs/>
          <w:color w:val="000000"/>
          <w:sz w:val="96"/>
          <w:szCs w:val="96"/>
          <w:lang w:eastAsia="cs-CZ"/>
        </w:rPr>
        <w:t xml:space="preserve">DOVOLENÁ </w:t>
      </w:r>
    </w:p>
    <w:p w14:paraId="685FEF22" w14:textId="4365EBA1" w:rsidR="003B0136" w:rsidRDefault="003B0136" w:rsidP="008F0DA9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</w:p>
    <w:p w14:paraId="380D5821" w14:textId="35C52A96" w:rsidR="003B0136" w:rsidRPr="00AB2C30" w:rsidRDefault="003B0136" w:rsidP="008F0DA9">
      <w:pPr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</w:pPr>
      <w:r w:rsidRPr="00AB2C30"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  <w:t>Akutní stavy ošetří MUDr. Chvátalová, Sokolská 408, Morkovice po předchozím telefonickém objednání.</w:t>
      </w:r>
    </w:p>
    <w:p w14:paraId="4CEFF94F" w14:textId="1046DE14" w:rsidR="003B0136" w:rsidRDefault="003B0136" w:rsidP="008F0DA9">
      <w:pPr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</w:pPr>
      <w:r w:rsidRPr="00AB2C30"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  <w:t>Tel. 573 370</w:t>
      </w:r>
      <w:r w:rsidR="00AB2C30"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  <w:t> </w:t>
      </w:r>
      <w:r w:rsidRPr="00AB2C30"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  <w:t>154</w:t>
      </w:r>
    </w:p>
    <w:p w14:paraId="660E4579" w14:textId="77777777" w:rsidR="00AB2C30" w:rsidRDefault="00AB2C30" w:rsidP="008F0DA9">
      <w:pPr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</w:pPr>
    </w:p>
    <w:p w14:paraId="61DFAC92" w14:textId="77777777" w:rsidR="00AB2C30" w:rsidRPr="003B0136" w:rsidRDefault="00AB2C30" w:rsidP="008F0DA9">
      <w:pP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</w:pPr>
    </w:p>
    <w:p w14:paraId="7693FE9F" w14:textId="18E36951" w:rsidR="0042640C" w:rsidRPr="0042640C" w:rsidRDefault="00C05F06" w:rsidP="008E0CD0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52"/>
          <w:szCs w:val="52"/>
          <w:lang w:eastAsia="cs-CZ"/>
        </w:rPr>
        <w:t xml:space="preserve">   </w:t>
      </w:r>
      <w:r w:rsidR="0042640C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                 </w:t>
      </w:r>
    </w:p>
    <w:p w14:paraId="5249AE17" w14:textId="77777777" w:rsidR="007222F7" w:rsidRDefault="007222F7" w:rsidP="008F0DA9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</w:p>
    <w:p w14:paraId="33E542BD" w14:textId="77777777" w:rsidR="00E05C6A" w:rsidRDefault="00E05C6A" w:rsidP="008F0DA9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u w:val="single"/>
          <w:lang w:eastAsia="cs-CZ"/>
        </w:rPr>
      </w:pPr>
    </w:p>
    <w:p w14:paraId="2E2E21FB" w14:textId="7D3E1A35" w:rsidR="00B420CF" w:rsidRDefault="007222F7" w:rsidP="008F0DA9">
      <w:pPr>
        <w:rPr>
          <w:rFonts w:ascii="Helvetica" w:eastAsia="Times New Roman" w:hAnsi="Helvetica" w:cs="Helvetica"/>
          <w:b/>
          <w:bCs/>
          <w:color w:val="000000"/>
          <w:sz w:val="52"/>
          <w:szCs w:val="52"/>
          <w:u w:val="single"/>
          <w:lang w:eastAsia="cs-CZ"/>
        </w:rPr>
      </w:pPr>
      <w:r w:rsidRPr="007222F7">
        <w:rPr>
          <w:rFonts w:ascii="Helvetica" w:eastAsia="Times New Roman" w:hAnsi="Helvetica" w:cs="Helvetica"/>
          <w:b/>
          <w:bCs/>
          <w:color w:val="000000"/>
          <w:sz w:val="72"/>
          <w:szCs w:val="72"/>
          <w:u w:val="single"/>
          <w:lang w:eastAsia="cs-CZ"/>
        </w:rPr>
        <w:t>ORDINACE VÁNOCE 202</w:t>
      </w:r>
      <w:r w:rsidR="00603832">
        <w:rPr>
          <w:rFonts w:ascii="Helvetica" w:eastAsia="Times New Roman" w:hAnsi="Helvetica" w:cs="Helvetica"/>
          <w:b/>
          <w:bCs/>
          <w:color w:val="000000"/>
          <w:sz w:val="72"/>
          <w:szCs w:val="72"/>
          <w:u w:val="single"/>
          <w:lang w:eastAsia="cs-CZ"/>
        </w:rPr>
        <w:t>4</w:t>
      </w:r>
      <w:r w:rsidR="00B420CF" w:rsidRPr="007222F7">
        <w:rPr>
          <w:rFonts w:ascii="Helvetica" w:eastAsia="Times New Roman" w:hAnsi="Helvetica" w:cs="Helvetica"/>
          <w:b/>
          <w:bCs/>
          <w:color w:val="000000"/>
          <w:sz w:val="52"/>
          <w:szCs w:val="52"/>
          <w:u w:val="single"/>
          <w:lang w:eastAsia="cs-CZ"/>
        </w:rPr>
        <w:t xml:space="preserve">   </w:t>
      </w:r>
    </w:p>
    <w:p w14:paraId="2EA5E931" w14:textId="77777777" w:rsidR="007222F7" w:rsidRDefault="007222F7" w:rsidP="008F0DA9">
      <w:pPr>
        <w:rPr>
          <w:rFonts w:ascii="Helvetica" w:eastAsia="Times New Roman" w:hAnsi="Helvetica" w:cs="Helvetica"/>
          <w:b/>
          <w:bCs/>
          <w:color w:val="000000"/>
          <w:sz w:val="52"/>
          <w:szCs w:val="52"/>
          <w:u w:val="single"/>
          <w:lang w:eastAsia="cs-CZ"/>
        </w:rPr>
      </w:pPr>
    </w:p>
    <w:p w14:paraId="61E54776" w14:textId="6CF7CED4" w:rsidR="007222F7" w:rsidRDefault="007222F7" w:rsidP="008F0DA9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2</w:t>
      </w:r>
      <w:r w:rsidR="00603832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3</w:t>
      </w: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.12.202</w:t>
      </w:r>
      <w:r w:rsidR="00603832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4</w:t>
      </w: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   8 - 11 HOD.</w:t>
      </w:r>
    </w:p>
    <w:p w14:paraId="4711EB10" w14:textId="4B302006" w:rsidR="007222F7" w:rsidRDefault="007222F7" w:rsidP="008F0DA9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2</w:t>
      </w:r>
      <w:r w:rsidR="00603832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7</w:t>
      </w: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.12.202</w:t>
      </w:r>
      <w:r w:rsidR="00603832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4</w:t>
      </w: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   </w:t>
      </w:r>
      <w:r w:rsidR="00603832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ZAVŘENO</w:t>
      </w:r>
    </w:p>
    <w:p w14:paraId="1E30BC5E" w14:textId="0F259985" w:rsidR="007222F7" w:rsidRDefault="007222F7" w:rsidP="007222F7">
      <w:pP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 xml:space="preserve">( </w:t>
      </w:r>
      <w:r w:rsidRPr="007222F7"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>akutní stavy ošetří MUDr. Chvátalová</w:t>
      </w:r>
      <w:r>
        <w:rPr>
          <w:rFonts w:ascii="Helvetica" w:eastAsia="Times New Roman" w:hAnsi="Helvetica" w:cs="Helvetica"/>
          <w:b/>
          <w:bCs/>
          <w:color w:val="000000"/>
          <w:sz w:val="52"/>
          <w:szCs w:val="52"/>
          <w:lang w:eastAsia="cs-CZ"/>
        </w:rPr>
        <w:t xml:space="preserve">, </w:t>
      </w:r>
      <w: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>Sokolská 408, Morkovice po předchozím telefonickém objednání.</w:t>
      </w:r>
    </w:p>
    <w:p w14:paraId="4EB72369" w14:textId="22AA332E" w:rsidR="007222F7" w:rsidRDefault="007222F7" w:rsidP="007222F7">
      <w:pP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>Tel. 573 370</w:t>
      </w:r>
      <w:r w:rsidR="00603832"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> </w:t>
      </w:r>
      <w: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>154)</w:t>
      </w:r>
    </w:p>
    <w:p w14:paraId="48362427" w14:textId="343BADFA" w:rsidR="00603832" w:rsidRDefault="00603832" w:rsidP="007222F7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30.12.2024      8 – 11 HOD.</w:t>
      </w:r>
    </w:p>
    <w:p w14:paraId="4AE77522" w14:textId="2C4A5354" w:rsidR="00603832" w:rsidRDefault="00603832" w:rsidP="007222F7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31.12.2024      ZAVŘENO</w:t>
      </w:r>
    </w:p>
    <w:p w14:paraId="4B8ED442" w14:textId="77777777" w:rsidR="00313557" w:rsidRDefault="00313557" w:rsidP="007222F7">
      <w:pPr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</w:pPr>
    </w:p>
    <w:p w14:paraId="17683931" w14:textId="5251E82E" w:rsidR="00313557" w:rsidRPr="00313557" w:rsidRDefault="00313557" w:rsidP="007222F7">
      <w:pPr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44"/>
          <w:szCs w:val="44"/>
          <w:lang w:eastAsia="cs-CZ"/>
        </w:rPr>
        <w:t>Od 2.1.2025 běžná ordinační doba.</w:t>
      </w:r>
    </w:p>
    <w:p w14:paraId="478B948A" w14:textId="62D65500" w:rsidR="007222F7" w:rsidRPr="007222F7" w:rsidRDefault="007222F7" w:rsidP="008F0DA9">
      <w:pPr>
        <w:rPr>
          <w:rFonts w:ascii="Helvetica" w:eastAsia="Times New Roman" w:hAnsi="Helvetica" w:cs="Helvetica"/>
          <w:b/>
          <w:bCs/>
          <w:color w:val="000000"/>
          <w:sz w:val="52"/>
          <w:szCs w:val="52"/>
          <w:lang w:eastAsia="cs-CZ"/>
        </w:rPr>
      </w:pPr>
    </w:p>
    <w:p w14:paraId="2E2BA8D6" w14:textId="77777777" w:rsidR="00A036ED" w:rsidRDefault="00D67C0E" w:rsidP="008F0DA9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  </w:t>
      </w:r>
    </w:p>
    <w:p w14:paraId="4D8709F0" w14:textId="5BC1BA0E" w:rsidR="00D67C0E" w:rsidRDefault="00F03F13" w:rsidP="000B1546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           </w:t>
      </w:r>
    </w:p>
    <w:p w14:paraId="542B87F3" w14:textId="77777777" w:rsidR="008F0DA9" w:rsidRPr="008F0DA9" w:rsidRDefault="008F0DA9" w:rsidP="008F0DA9">
      <w:pPr>
        <w:rPr>
          <w:b/>
          <w:bCs/>
          <w:sz w:val="52"/>
          <w:szCs w:val="52"/>
        </w:rPr>
      </w:pPr>
    </w:p>
    <w:sectPr w:rsidR="008F0DA9" w:rsidRPr="008F0DA9" w:rsidSect="00DE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51"/>
    <w:rsid w:val="00095307"/>
    <w:rsid w:val="000B1546"/>
    <w:rsid w:val="000F195A"/>
    <w:rsid w:val="00144CAF"/>
    <w:rsid w:val="001B6E68"/>
    <w:rsid w:val="001E072D"/>
    <w:rsid w:val="002013E5"/>
    <w:rsid w:val="002143F2"/>
    <w:rsid w:val="00261D62"/>
    <w:rsid w:val="002B7101"/>
    <w:rsid w:val="0030757D"/>
    <w:rsid w:val="00313557"/>
    <w:rsid w:val="00325E93"/>
    <w:rsid w:val="003603D2"/>
    <w:rsid w:val="003B0136"/>
    <w:rsid w:val="003B5853"/>
    <w:rsid w:val="003E5552"/>
    <w:rsid w:val="003F7AE4"/>
    <w:rsid w:val="0042640C"/>
    <w:rsid w:val="004623F0"/>
    <w:rsid w:val="004716F6"/>
    <w:rsid w:val="004F2F06"/>
    <w:rsid w:val="004F3720"/>
    <w:rsid w:val="005503F4"/>
    <w:rsid w:val="005F7CDD"/>
    <w:rsid w:val="00603832"/>
    <w:rsid w:val="00670616"/>
    <w:rsid w:val="006940D1"/>
    <w:rsid w:val="0071315F"/>
    <w:rsid w:val="007222F7"/>
    <w:rsid w:val="00723905"/>
    <w:rsid w:val="00730C82"/>
    <w:rsid w:val="007778FA"/>
    <w:rsid w:val="00791D40"/>
    <w:rsid w:val="007B6046"/>
    <w:rsid w:val="007D5AF8"/>
    <w:rsid w:val="00803548"/>
    <w:rsid w:val="00806777"/>
    <w:rsid w:val="0081493C"/>
    <w:rsid w:val="008837AE"/>
    <w:rsid w:val="00885381"/>
    <w:rsid w:val="008B0C59"/>
    <w:rsid w:val="008B5151"/>
    <w:rsid w:val="008D7039"/>
    <w:rsid w:val="008E0CD0"/>
    <w:rsid w:val="008F0DA9"/>
    <w:rsid w:val="00902507"/>
    <w:rsid w:val="00985904"/>
    <w:rsid w:val="009F2DDB"/>
    <w:rsid w:val="00A036ED"/>
    <w:rsid w:val="00A366EC"/>
    <w:rsid w:val="00AB2C30"/>
    <w:rsid w:val="00B20C3A"/>
    <w:rsid w:val="00B420CF"/>
    <w:rsid w:val="00B65F18"/>
    <w:rsid w:val="00B701E7"/>
    <w:rsid w:val="00B803BE"/>
    <w:rsid w:val="00BA4917"/>
    <w:rsid w:val="00BB4D5D"/>
    <w:rsid w:val="00BD2DE4"/>
    <w:rsid w:val="00C05F06"/>
    <w:rsid w:val="00CB7F3A"/>
    <w:rsid w:val="00CE33BF"/>
    <w:rsid w:val="00D67C0E"/>
    <w:rsid w:val="00DB76FF"/>
    <w:rsid w:val="00DC36C4"/>
    <w:rsid w:val="00DE214F"/>
    <w:rsid w:val="00E05C6A"/>
    <w:rsid w:val="00E226F8"/>
    <w:rsid w:val="00E606FE"/>
    <w:rsid w:val="00E95E78"/>
    <w:rsid w:val="00F03F13"/>
    <w:rsid w:val="00F10C85"/>
    <w:rsid w:val="00F97A4D"/>
    <w:rsid w:val="00FC2158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9C1C"/>
  <w15:docId w15:val="{B7313833-5109-4425-946F-3E0418A8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1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B3FD-0740-463E-9C61-45C734E1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Ordinace</dc:creator>
  <cp:lastModifiedBy>Leona Lidincová</cp:lastModifiedBy>
  <cp:revision>22</cp:revision>
  <cp:lastPrinted>2024-12-04T12:20:00Z</cp:lastPrinted>
  <dcterms:created xsi:type="dcterms:W3CDTF">2023-06-24T16:52:00Z</dcterms:created>
  <dcterms:modified xsi:type="dcterms:W3CDTF">2024-12-08T17:16:00Z</dcterms:modified>
</cp:coreProperties>
</file>