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16618" w14:textId="44D710FB" w:rsidR="008F0DA9" w:rsidRPr="00807188" w:rsidRDefault="00806777" w:rsidP="008F0DA9">
      <w:pPr>
        <w:rPr>
          <w:bCs/>
          <w:sz w:val="52"/>
          <w:szCs w:val="52"/>
        </w:rPr>
      </w:pPr>
      <w:bookmarkStart w:id="0" w:name="_GoBack"/>
      <w:bookmarkEnd w:id="0"/>
      <w:r>
        <w:rPr>
          <w:bCs/>
          <w:sz w:val="52"/>
          <w:szCs w:val="52"/>
        </w:rPr>
        <w:t xml:space="preserve">           </w:t>
      </w:r>
      <w:r w:rsidR="00F10C85" w:rsidRPr="008F0DA9">
        <w:rPr>
          <w:b/>
          <w:sz w:val="52"/>
          <w:szCs w:val="52"/>
          <w:u w:val="single"/>
        </w:rPr>
        <w:t>Oznámení</w:t>
      </w:r>
      <w:r w:rsidR="008F0DA9">
        <w:rPr>
          <w:b/>
          <w:sz w:val="52"/>
          <w:szCs w:val="52"/>
          <w:u w:val="single"/>
        </w:rPr>
        <w:t xml:space="preserve">  MUDr. Lidincová</w:t>
      </w:r>
      <w:r w:rsidR="008B5151">
        <w:rPr>
          <w:b/>
          <w:sz w:val="44"/>
          <w:szCs w:val="44"/>
        </w:rPr>
        <w:t xml:space="preserve">                    </w:t>
      </w:r>
    </w:p>
    <w:p w14:paraId="63214C6D" w14:textId="0F7DEFC8" w:rsidR="000B1546" w:rsidRDefault="000B1546" w:rsidP="008F0DA9">
      <w:pPr>
        <w:rPr>
          <w:b/>
          <w:sz w:val="44"/>
          <w:szCs w:val="44"/>
        </w:rPr>
      </w:pPr>
    </w:p>
    <w:p w14:paraId="41E24C07" w14:textId="401664B2" w:rsidR="00B372CD" w:rsidRDefault="00807188" w:rsidP="008F0DA9">
      <w:pPr>
        <w:rPr>
          <w:b/>
          <w:sz w:val="44"/>
          <w:szCs w:val="44"/>
        </w:rPr>
      </w:pPr>
      <w:r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 xml:space="preserve">      </w:t>
      </w:r>
      <w:r w:rsidR="00CD6C66"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 xml:space="preserve">  </w:t>
      </w:r>
      <w:r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 xml:space="preserve"> </w:t>
      </w:r>
      <w:r w:rsidR="00CD6C66"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>2</w:t>
      </w:r>
      <w:r w:rsidR="00B372CD"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>2</w:t>
      </w:r>
      <w:r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 xml:space="preserve">. </w:t>
      </w:r>
      <w:r w:rsidR="00B372CD"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>7</w:t>
      </w:r>
      <w:r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 xml:space="preserve">. – </w:t>
      </w:r>
      <w:r w:rsidR="00B372CD"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 xml:space="preserve"> 2</w:t>
      </w:r>
      <w:r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 xml:space="preserve">. </w:t>
      </w:r>
      <w:r w:rsidR="00B372CD"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>8</w:t>
      </w:r>
      <w:r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>. 2024</w:t>
      </w:r>
      <w:r w:rsidR="000B1546">
        <w:rPr>
          <w:b/>
          <w:sz w:val="44"/>
          <w:szCs w:val="44"/>
        </w:rPr>
        <w:t xml:space="preserve">       </w:t>
      </w:r>
    </w:p>
    <w:p w14:paraId="308CB39A" w14:textId="619F874C" w:rsidR="00B372CD" w:rsidRPr="00B372CD" w:rsidRDefault="00B372CD" w:rsidP="008F0DA9">
      <w:pPr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</w:pPr>
      <w:r w:rsidRPr="00B372CD">
        <w:rPr>
          <w:rFonts w:ascii="Helvetica" w:hAnsi="Helvetica" w:cs="Helvetica"/>
          <w:b/>
          <w:sz w:val="72"/>
          <w:szCs w:val="72"/>
        </w:rPr>
        <w:t>A      12. 8. – 16. 8. 2024</w:t>
      </w:r>
      <w:r w:rsidR="00CB7F3A" w:rsidRPr="00B372CD"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 xml:space="preserve">   </w:t>
      </w:r>
    </w:p>
    <w:p w14:paraId="1278057E" w14:textId="452827D3" w:rsidR="00CB7F3A" w:rsidRDefault="00CB7F3A" w:rsidP="008F0DA9">
      <w:pPr>
        <w:rPr>
          <w:rFonts w:ascii="Helvetica" w:eastAsia="Times New Roman" w:hAnsi="Helvetica" w:cs="Helvetica"/>
          <w:b/>
          <w:bCs/>
          <w:color w:val="000000"/>
          <w:sz w:val="52"/>
          <w:szCs w:val="52"/>
          <w:lang w:eastAsia="cs-CZ"/>
        </w:rPr>
      </w:pPr>
      <w:r>
        <w:rPr>
          <w:rFonts w:ascii="Helvetica" w:eastAsia="Times New Roman" w:hAnsi="Helvetica" w:cs="Helvetica"/>
          <w:b/>
          <w:bCs/>
          <w:color w:val="000000"/>
          <w:sz w:val="52"/>
          <w:szCs w:val="52"/>
          <w:lang w:eastAsia="cs-CZ"/>
        </w:rPr>
        <w:t xml:space="preserve">    </w:t>
      </w:r>
    </w:p>
    <w:p w14:paraId="77B7D625" w14:textId="2F710829" w:rsidR="00C05F06" w:rsidRPr="003B0136" w:rsidRDefault="00C05F06" w:rsidP="008F0DA9">
      <w:pPr>
        <w:rPr>
          <w:rFonts w:ascii="Helvetica" w:eastAsia="Times New Roman" w:hAnsi="Helvetica" w:cs="Helvetica"/>
          <w:b/>
          <w:bCs/>
          <w:color w:val="000000"/>
          <w:sz w:val="96"/>
          <w:szCs w:val="96"/>
          <w:lang w:eastAsia="cs-CZ"/>
        </w:rPr>
      </w:pPr>
      <w:r>
        <w:rPr>
          <w:rFonts w:ascii="Helvetica" w:eastAsia="Times New Roman" w:hAnsi="Helvetica" w:cs="Helvetica"/>
          <w:b/>
          <w:bCs/>
          <w:color w:val="000000"/>
          <w:sz w:val="52"/>
          <w:szCs w:val="52"/>
          <w:lang w:eastAsia="cs-CZ"/>
        </w:rPr>
        <w:t xml:space="preserve">         </w:t>
      </w:r>
      <w:r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 xml:space="preserve"> </w:t>
      </w:r>
      <w:r w:rsidR="003B0136"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 xml:space="preserve"> </w:t>
      </w:r>
      <w:r w:rsidR="003B0136" w:rsidRPr="003B0136">
        <w:rPr>
          <w:rFonts w:ascii="Helvetica" w:eastAsia="Times New Roman" w:hAnsi="Helvetica" w:cs="Helvetica"/>
          <w:b/>
          <w:bCs/>
          <w:color w:val="000000"/>
          <w:sz w:val="96"/>
          <w:szCs w:val="96"/>
          <w:lang w:eastAsia="cs-CZ"/>
        </w:rPr>
        <w:t xml:space="preserve">DOVOLENÁ </w:t>
      </w:r>
    </w:p>
    <w:p w14:paraId="685FEF22" w14:textId="4365EBA1" w:rsidR="003B0136" w:rsidRDefault="003B0136" w:rsidP="008F0DA9">
      <w:pPr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</w:pPr>
    </w:p>
    <w:p w14:paraId="4B6DB1F2" w14:textId="7FE5C6C0" w:rsidR="00807188" w:rsidRDefault="003B0136" w:rsidP="008F0DA9">
      <w:pPr>
        <w:rPr>
          <w:rFonts w:ascii="Helvetica" w:eastAsia="Times New Roman" w:hAnsi="Helvetica" w:cs="Helvetica"/>
          <w:b/>
          <w:bCs/>
          <w:color w:val="000000"/>
          <w:sz w:val="56"/>
          <w:szCs w:val="56"/>
          <w:lang w:eastAsia="cs-CZ"/>
        </w:rPr>
      </w:pPr>
      <w:r w:rsidRPr="003B0136">
        <w:rPr>
          <w:rFonts w:ascii="Helvetica" w:eastAsia="Times New Roman" w:hAnsi="Helvetica" w:cs="Helvetica"/>
          <w:b/>
          <w:bCs/>
          <w:color w:val="000000"/>
          <w:sz w:val="56"/>
          <w:szCs w:val="56"/>
          <w:lang w:eastAsia="cs-CZ"/>
        </w:rPr>
        <w:t>Akutní stavy ošetří</w:t>
      </w:r>
      <w:r>
        <w:rPr>
          <w:rFonts w:ascii="Helvetica" w:eastAsia="Times New Roman" w:hAnsi="Helvetica" w:cs="Helvetica"/>
          <w:b/>
          <w:bCs/>
          <w:color w:val="000000"/>
          <w:sz w:val="56"/>
          <w:szCs w:val="56"/>
          <w:lang w:eastAsia="cs-CZ"/>
        </w:rPr>
        <w:t xml:space="preserve"> MUDr. Chvátalová, Sokolská 408, </w:t>
      </w:r>
      <w:r w:rsidR="00807188">
        <w:rPr>
          <w:rFonts w:ascii="Helvetica" w:eastAsia="Times New Roman" w:hAnsi="Helvetica" w:cs="Helvetica"/>
          <w:b/>
          <w:bCs/>
          <w:color w:val="000000"/>
          <w:sz w:val="56"/>
          <w:szCs w:val="56"/>
          <w:lang w:eastAsia="cs-CZ"/>
        </w:rPr>
        <w:t>M</w:t>
      </w:r>
      <w:r>
        <w:rPr>
          <w:rFonts w:ascii="Helvetica" w:eastAsia="Times New Roman" w:hAnsi="Helvetica" w:cs="Helvetica"/>
          <w:b/>
          <w:bCs/>
          <w:color w:val="000000"/>
          <w:sz w:val="56"/>
          <w:szCs w:val="56"/>
          <w:lang w:eastAsia="cs-CZ"/>
        </w:rPr>
        <w:t xml:space="preserve">orkovice po </w:t>
      </w:r>
      <w:r>
        <w:rPr>
          <w:rFonts w:ascii="Helvetica" w:eastAsia="Times New Roman" w:hAnsi="Helvetica" w:cs="Helvetica"/>
          <w:b/>
          <w:bCs/>
          <w:color w:val="000000"/>
          <w:sz w:val="56"/>
          <w:szCs w:val="56"/>
          <w:lang w:eastAsia="cs-CZ"/>
        </w:rPr>
        <w:lastRenderedPageBreak/>
        <w:t>předchozím</w:t>
      </w:r>
      <w:r w:rsidR="00807188">
        <w:rPr>
          <w:rFonts w:ascii="Helvetica" w:eastAsia="Times New Roman" w:hAnsi="Helvetica" w:cs="Helvetica"/>
          <w:b/>
          <w:bCs/>
          <w:color w:val="000000"/>
          <w:sz w:val="56"/>
          <w:szCs w:val="56"/>
          <w:lang w:eastAsia="cs-CZ"/>
        </w:rPr>
        <w:t xml:space="preserve"> </w:t>
      </w:r>
      <w:r>
        <w:rPr>
          <w:rFonts w:ascii="Helvetica" w:eastAsia="Times New Roman" w:hAnsi="Helvetica" w:cs="Helvetica"/>
          <w:b/>
          <w:bCs/>
          <w:color w:val="000000"/>
          <w:sz w:val="56"/>
          <w:szCs w:val="56"/>
          <w:lang w:eastAsia="cs-CZ"/>
        </w:rPr>
        <w:t>telefonickém objednání</w:t>
      </w:r>
      <w:r w:rsidR="00807188">
        <w:rPr>
          <w:rFonts w:ascii="Helvetica" w:eastAsia="Times New Roman" w:hAnsi="Helvetica" w:cs="Helvetica"/>
          <w:b/>
          <w:bCs/>
          <w:color w:val="000000"/>
          <w:sz w:val="56"/>
          <w:szCs w:val="56"/>
          <w:lang w:eastAsia="cs-CZ"/>
        </w:rPr>
        <w:t xml:space="preserve"> </w:t>
      </w:r>
    </w:p>
    <w:p w14:paraId="4CEFF94F" w14:textId="6CE5EACD" w:rsidR="003B0136" w:rsidRPr="003B0136" w:rsidRDefault="003B0136" w:rsidP="008F0DA9">
      <w:pPr>
        <w:rPr>
          <w:rFonts w:ascii="Helvetica" w:eastAsia="Times New Roman" w:hAnsi="Helvetica" w:cs="Helvetica"/>
          <w:b/>
          <w:bCs/>
          <w:color w:val="000000"/>
          <w:sz w:val="56"/>
          <w:szCs w:val="56"/>
          <w:lang w:eastAsia="cs-CZ"/>
        </w:rPr>
      </w:pPr>
      <w:r>
        <w:rPr>
          <w:rFonts w:ascii="Helvetica" w:eastAsia="Times New Roman" w:hAnsi="Helvetica" w:cs="Helvetica"/>
          <w:b/>
          <w:bCs/>
          <w:color w:val="000000"/>
          <w:sz w:val="56"/>
          <w:szCs w:val="56"/>
          <w:lang w:eastAsia="cs-CZ"/>
        </w:rPr>
        <w:t>Tel. 573 370 154</w:t>
      </w:r>
    </w:p>
    <w:p w14:paraId="7693FE9F" w14:textId="18E36951" w:rsidR="0042640C" w:rsidRPr="0042640C" w:rsidRDefault="00C05F06" w:rsidP="008E0CD0">
      <w:pPr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</w:pPr>
      <w:r>
        <w:rPr>
          <w:rFonts w:ascii="Helvetica" w:eastAsia="Times New Roman" w:hAnsi="Helvetica" w:cs="Helvetica"/>
          <w:b/>
          <w:bCs/>
          <w:color w:val="000000"/>
          <w:sz w:val="52"/>
          <w:szCs w:val="52"/>
          <w:lang w:eastAsia="cs-CZ"/>
        </w:rPr>
        <w:t xml:space="preserve">   </w:t>
      </w:r>
      <w:r w:rsidR="0042640C"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 xml:space="preserve">                   </w:t>
      </w:r>
    </w:p>
    <w:p w14:paraId="2E2E21FB" w14:textId="2D8959C8" w:rsidR="00B420CF" w:rsidRPr="008E0CD0" w:rsidRDefault="00B420CF" w:rsidP="008F0DA9">
      <w:pPr>
        <w:rPr>
          <w:rFonts w:ascii="Helvetica" w:eastAsia="Times New Roman" w:hAnsi="Helvetica" w:cs="Helvetica"/>
          <w:b/>
          <w:bCs/>
          <w:color w:val="000000"/>
          <w:sz w:val="96"/>
          <w:szCs w:val="96"/>
          <w:lang w:eastAsia="cs-CZ"/>
        </w:rPr>
      </w:pPr>
      <w:r>
        <w:rPr>
          <w:rFonts w:ascii="Helvetica" w:eastAsia="Times New Roman" w:hAnsi="Helvetica" w:cs="Helvetica"/>
          <w:b/>
          <w:bCs/>
          <w:color w:val="000000"/>
          <w:sz w:val="52"/>
          <w:szCs w:val="52"/>
          <w:lang w:eastAsia="cs-CZ"/>
        </w:rPr>
        <w:t xml:space="preserve">            </w:t>
      </w:r>
    </w:p>
    <w:p w14:paraId="2E2BA8D6" w14:textId="77777777" w:rsidR="00A036ED" w:rsidRDefault="00D67C0E" w:rsidP="008F0DA9">
      <w:pPr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</w:pPr>
      <w:r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 xml:space="preserve">    </w:t>
      </w:r>
    </w:p>
    <w:p w14:paraId="4D8709F0" w14:textId="5BC1BA0E" w:rsidR="00D67C0E" w:rsidRDefault="00F03F13" w:rsidP="000B1546">
      <w:pPr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</w:pPr>
      <w:r>
        <w:rPr>
          <w:rFonts w:ascii="Helvetica" w:eastAsia="Times New Roman" w:hAnsi="Helvetica" w:cs="Helvetica"/>
          <w:b/>
          <w:bCs/>
          <w:color w:val="000000"/>
          <w:sz w:val="72"/>
          <w:szCs w:val="72"/>
          <w:lang w:eastAsia="cs-CZ"/>
        </w:rPr>
        <w:t xml:space="preserve">             </w:t>
      </w:r>
    </w:p>
    <w:p w14:paraId="542B87F3" w14:textId="77777777" w:rsidR="008F0DA9" w:rsidRPr="008F0DA9" w:rsidRDefault="008F0DA9" w:rsidP="008F0DA9">
      <w:pPr>
        <w:rPr>
          <w:b/>
          <w:bCs/>
          <w:sz w:val="52"/>
          <w:szCs w:val="52"/>
        </w:rPr>
      </w:pPr>
    </w:p>
    <w:sectPr w:rsidR="008F0DA9" w:rsidRPr="008F0DA9" w:rsidSect="004A4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51"/>
    <w:rsid w:val="0000314F"/>
    <w:rsid w:val="00095307"/>
    <w:rsid w:val="000B1546"/>
    <w:rsid w:val="001B6E68"/>
    <w:rsid w:val="001E072D"/>
    <w:rsid w:val="002143F2"/>
    <w:rsid w:val="00261D62"/>
    <w:rsid w:val="002B7101"/>
    <w:rsid w:val="0030757D"/>
    <w:rsid w:val="003603D2"/>
    <w:rsid w:val="003B0136"/>
    <w:rsid w:val="003B5853"/>
    <w:rsid w:val="00415605"/>
    <w:rsid w:val="0042640C"/>
    <w:rsid w:val="004623F0"/>
    <w:rsid w:val="004716F6"/>
    <w:rsid w:val="004A4C08"/>
    <w:rsid w:val="004A4D6A"/>
    <w:rsid w:val="004F2F06"/>
    <w:rsid w:val="004F3720"/>
    <w:rsid w:val="005F7CDD"/>
    <w:rsid w:val="00670616"/>
    <w:rsid w:val="006940D1"/>
    <w:rsid w:val="0071315F"/>
    <w:rsid w:val="00730C82"/>
    <w:rsid w:val="00791D40"/>
    <w:rsid w:val="007B6046"/>
    <w:rsid w:val="007D5AF8"/>
    <w:rsid w:val="00803548"/>
    <w:rsid w:val="00806777"/>
    <w:rsid w:val="00807188"/>
    <w:rsid w:val="008837AE"/>
    <w:rsid w:val="00885381"/>
    <w:rsid w:val="008B0C59"/>
    <w:rsid w:val="008B5151"/>
    <w:rsid w:val="008D7039"/>
    <w:rsid w:val="008E0CD0"/>
    <w:rsid w:val="008F0DA9"/>
    <w:rsid w:val="00902507"/>
    <w:rsid w:val="00985904"/>
    <w:rsid w:val="009C19DC"/>
    <w:rsid w:val="009F2DDB"/>
    <w:rsid w:val="00A036ED"/>
    <w:rsid w:val="00A30E68"/>
    <w:rsid w:val="00A366EC"/>
    <w:rsid w:val="00B372CD"/>
    <w:rsid w:val="00B420CF"/>
    <w:rsid w:val="00B701E7"/>
    <w:rsid w:val="00B803BE"/>
    <w:rsid w:val="00BA4917"/>
    <w:rsid w:val="00BB4D5D"/>
    <w:rsid w:val="00BD2DE4"/>
    <w:rsid w:val="00C05F06"/>
    <w:rsid w:val="00CB7F3A"/>
    <w:rsid w:val="00CD6C66"/>
    <w:rsid w:val="00CE33BF"/>
    <w:rsid w:val="00D67C0E"/>
    <w:rsid w:val="00DC36C4"/>
    <w:rsid w:val="00DE18C9"/>
    <w:rsid w:val="00E226F8"/>
    <w:rsid w:val="00E95E78"/>
    <w:rsid w:val="00F03F13"/>
    <w:rsid w:val="00F10C85"/>
    <w:rsid w:val="00F97A4D"/>
    <w:rsid w:val="00FD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9C1C"/>
  <w15:docId w15:val="{B7313833-5109-4425-946F-3E0418A8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51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Ordinace</dc:creator>
  <cp:lastModifiedBy>Obec UhřiceKM</cp:lastModifiedBy>
  <cp:revision>2</cp:revision>
  <cp:lastPrinted>2024-01-18T06:40:00Z</cp:lastPrinted>
  <dcterms:created xsi:type="dcterms:W3CDTF">2024-07-11T08:01:00Z</dcterms:created>
  <dcterms:modified xsi:type="dcterms:W3CDTF">2024-07-11T08:01:00Z</dcterms:modified>
</cp:coreProperties>
</file>