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82" w:rsidRPr="00074547" w:rsidRDefault="00CF1071" w:rsidP="00074547">
      <w:pPr>
        <w:rPr>
          <w:sz w:val="24"/>
          <w:szCs w:val="24"/>
        </w:rPr>
      </w:pPr>
      <w:r w:rsidRPr="00074547">
        <w:rPr>
          <w:sz w:val="24"/>
          <w:szCs w:val="24"/>
        </w:rPr>
        <w:t xml:space="preserve">Obecní </w:t>
      </w:r>
      <w:proofErr w:type="gramStart"/>
      <w:r w:rsidRPr="00074547">
        <w:rPr>
          <w:sz w:val="24"/>
          <w:szCs w:val="24"/>
        </w:rPr>
        <w:t xml:space="preserve">úřad </w:t>
      </w:r>
      <w:r w:rsidR="00B51C87" w:rsidRPr="00074547">
        <w:rPr>
          <w:sz w:val="24"/>
          <w:szCs w:val="24"/>
        </w:rPr>
        <w:t xml:space="preserve"> Uhřice</w:t>
      </w:r>
      <w:proofErr w:type="gramEnd"/>
      <w:r w:rsidR="00B51C87" w:rsidRPr="00074547">
        <w:rPr>
          <w:sz w:val="24"/>
          <w:szCs w:val="24"/>
        </w:rPr>
        <w:t>, Uhřice 84,768 33  Morkovice-</w:t>
      </w:r>
      <w:proofErr w:type="spellStart"/>
      <w:r w:rsidR="00B51C87" w:rsidRPr="00074547">
        <w:rPr>
          <w:sz w:val="24"/>
          <w:szCs w:val="24"/>
        </w:rPr>
        <w:t>Slížany</w:t>
      </w:r>
      <w:proofErr w:type="spellEnd"/>
    </w:p>
    <w:p w:rsidR="00B51C87" w:rsidRPr="00074547" w:rsidRDefault="00B51C87">
      <w:pPr>
        <w:rPr>
          <w:rFonts w:ascii="Arial" w:hAnsi="Arial" w:cs="Arial"/>
          <w:sz w:val="24"/>
          <w:szCs w:val="24"/>
        </w:rPr>
      </w:pPr>
    </w:p>
    <w:p w:rsidR="00212F95" w:rsidRPr="00074547" w:rsidRDefault="00212F95">
      <w:pPr>
        <w:rPr>
          <w:rFonts w:ascii="Arial" w:hAnsi="Arial" w:cs="Arial"/>
          <w:sz w:val="24"/>
          <w:szCs w:val="24"/>
        </w:rPr>
      </w:pPr>
    </w:p>
    <w:p w:rsidR="00212F95" w:rsidRPr="00074547" w:rsidRDefault="00212F95">
      <w:pPr>
        <w:rPr>
          <w:rFonts w:ascii="Arial" w:hAnsi="Arial" w:cs="Arial"/>
          <w:sz w:val="24"/>
          <w:szCs w:val="24"/>
        </w:rPr>
      </w:pPr>
    </w:p>
    <w:p w:rsidR="00CD6258" w:rsidRDefault="00212F95" w:rsidP="0062170B">
      <w:pPr>
        <w:jc w:val="right"/>
        <w:rPr>
          <w:rFonts w:ascii="Arial" w:hAnsi="Arial" w:cs="Arial"/>
          <w:sz w:val="24"/>
          <w:szCs w:val="24"/>
        </w:rPr>
      </w:pPr>
      <w:r w:rsidRPr="00074547">
        <w:rPr>
          <w:rFonts w:ascii="Arial" w:hAnsi="Arial" w:cs="Arial"/>
          <w:sz w:val="24"/>
          <w:szCs w:val="24"/>
        </w:rPr>
        <w:t>Uhřice</w:t>
      </w:r>
      <w:r w:rsidR="006C6331" w:rsidRPr="00074547">
        <w:rPr>
          <w:rFonts w:ascii="Arial" w:hAnsi="Arial" w:cs="Arial"/>
          <w:sz w:val="24"/>
          <w:szCs w:val="24"/>
        </w:rPr>
        <w:t xml:space="preserve"> </w:t>
      </w:r>
      <w:r w:rsidR="00741DA6">
        <w:rPr>
          <w:rFonts w:ascii="Arial" w:hAnsi="Arial" w:cs="Arial"/>
          <w:sz w:val="24"/>
          <w:szCs w:val="24"/>
        </w:rPr>
        <w:t xml:space="preserve"> </w:t>
      </w:r>
      <w:r w:rsidR="00CD6258">
        <w:rPr>
          <w:rFonts w:ascii="Arial" w:hAnsi="Arial" w:cs="Arial"/>
          <w:sz w:val="24"/>
          <w:szCs w:val="24"/>
        </w:rPr>
        <w:t>7.října</w:t>
      </w:r>
      <w:r w:rsidR="00D072BD">
        <w:rPr>
          <w:rFonts w:ascii="Arial" w:hAnsi="Arial" w:cs="Arial"/>
          <w:sz w:val="24"/>
          <w:szCs w:val="24"/>
        </w:rPr>
        <w:t xml:space="preserve"> </w:t>
      </w:r>
      <w:r w:rsidR="00E7160B">
        <w:rPr>
          <w:rFonts w:ascii="Arial" w:hAnsi="Arial" w:cs="Arial"/>
          <w:sz w:val="24"/>
          <w:szCs w:val="24"/>
        </w:rPr>
        <w:t xml:space="preserve"> 2022</w:t>
      </w:r>
      <w:r w:rsidR="00741DA6">
        <w:rPr>
          <w:rFonts w:ascii="Arial" w:hAnsi="Arial" w:cs="Arial"/>
          <w:sz w:val="24"/>
          <w:szCs w:val="24"/>
        </w:rPr>
        <w:t xml:space="preserve"> v</w:t>
      </w:r>
      <w:r w:rsidR="00865EBB">
        <w:rPr>
          <w:rFonts w:ascii="Arial" w:hAnsi="Arial" w:cs="Arial"/>
          <w:sz w:val="24"/>
          <w:szCs w:val="24"/>
        </w:rPr>
        <w:t> </w:t>
      </w:r>
      <w:r w:rsidR="00741DA6">
        <w:rPr>
          <w:rFonts w:ascii="Arial" w:hAnsi="Arial" w:cs="Arial"/>
          <w:sz w:val="24"/>
          <w:szCs w:val="24"/>
        </w:rPr>
        <w:t>1</w:t>
      </w:r>
      <w:r w:rsidR="00865EBB">
        <w:rPr>
          <w:rFonts w:ascii="Arial" w:hAnsi="Arial" w:cs="Arial"/>
          <w:sz w:val="24"/>
          <w:szCs w:val="24"/>
        </w:rPr>
        <w:t>6,45</w:t>
      </w:r>
      <w:bookmarkStart w:id="0" w:name="_GoBack"/>
      <w:bookmarkEnd w:id="0"/>
      <w:r w:rsidR="00D072BD">
        <w:rPr>
          <w:rFonts w:ascii="Arial" w:hAnsi="Arial" w:cs="Arial"/>
          <w:sz w:val="24"/>
          <w:szCs w:val="24"/>
        </w:rPr>
        <w:t xml:space="preserve"> </w:t>
      </w:r>
      <w:r w:rsidR="00E7160B">
        <w:rPr>
          <w:rFonts w:ascii="Arial" w:hAnsi="Arial" w:cs="Arial"/>
          <w:sz w:val="24"/>
          <w:szCs w:val="24"/>
        </w:rPr>
        <w:t xml:space="preserve"> </w:t>
      </w:r>
      <w:r w:rsidR="00300E74">
        <w:rPr>
          <w:rFonts w:ascii="Arial" w:hAnsi="Arial" w:cs="Arial"/>
          <w:sz w:val="24"/>
          <w:szCs w:val="24"/>
        </w:rPr>
        <w:t>hodin</w:t>
      </w:r>
      <w:r w:rsidR="00A01F5A" w:rsidRPr="00074547">
        <w:rPr>
          <w:rFonts w:ascii="Arial" w:hAnsi="Arial" w:cs="Arial"/>
          <w:sz w:val="24"/>
          <w:szCs w:val="24"/>
        </w:rPr>
        <w:t xml:space="preserve"> </w:t>
      </w:r>
    </w:p>
    <w:p w:rsidR="00E050E6" w:rsidRDefault="00E050E6" w:rsidP="00E0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proofErr w:type="gramStart"/>
      <w:r>
        <w:rPr>
          <w:rFonts w:ascii="Arial" w:hAnsi="Arial" w:cs="Arial"/>
          <w:sz w:val="24"/>
          <w:szCs w:val="24"/>
        </w:rPr>
        <w:t>Zítra 8.října</w:t>
      </w:r>
      <w:proofErr w:type="gramEnd"/>
      <w:r>
        <w:rPr>
          <w:rFonts w:ascii="Arial" w:hAnsi="Arial" w:cs="Arial"/>
          <w:sz w:val="24"/>
          <w:szCs w:val="24"/>
        </w:rPr>
        <w:t xml:space="preserve"> 2022 v dopoledních hodinách se budou zapisovat stavy vodoměrů v jednotlivých domácnostech. Pokud nebudete doma, zanechte prosím stav vašeho vodoměru na viditelném místě.</w:t>
      </w:r>
    </w:p>
    <w:p w:rsidR="00E050E6" w:rsidRDefault="00E050E6" w:rsidP="00E0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Agrodružstvo Morkovice oznamuje, že vyměřena řepa za stavebninami v Morkovicích, a to podél polní cesty před i za vyoranými bramborami.</w:t>
      </w:r>
    </w:p>
    <w:p w:rsidR="00CD6258" w:rsidRDefault="00CD6258" w:rsidP="0062170B">
      <w:pPr>
        <w:jc w:val="right"/>
        <w:rPr>
          <w:rFonts w:ascii="Arial" w:hAnsi="Arial" w:cs="Arial"/>
          <w:sz w:val="24"/>
          <w:szCs w:val="24"/>
        </w:rPr>
      </w:pPr>
    </w:p>
    <w:p w:rsidR="00A01F5A" w:rsidRDefault="00E050E6" w:rsidP="00CD6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/ </w:t>
      </w:r>
      <w:r w:rsidR="00CD6258">
        <w:rPr>
          <w:rFonts w:ascii="Arial" w:hAnsi="Arial" w:cs="Arial"/>
          <w:sz w:val="24"/>
          <w:szCs w:val="24"/>
        </w:rPr>
        <w:t xml:space="preserve">Společnost GAREP s.r.o. provádí v rámci projektu pod </w:t>
      </w:r>
      <w:proofErr w:type="spellStart"/>
      <w:r w:rsidR="00CD6258">
        <w:rPr>
          <w:rFonts w:ascii="Arial" w:hAnsi="Arial" w:cs="Arial"/>
          <w:sz w:val="24"/>
          <w:szCs w:val="24"/>
        </w:rPr>
        <w:t>Ministerstvm</w:t>
      </w:r>
      <w:proofErr w:type="spellEnd"/>
      <w:r w:rsidR="00CD6258">
        <w:rPr>
          <w:rFonts w:ascii="Arial" w:hAnsi="Arial" w:cs="Arial"/>
          <w:sz w:val="24"/>
          <w:szCs w:val="24"/>
        </w:rPr>
        <w:t xml:space="preserve"> průmyslu a obchodu průzkum co je příčinou nefungování dlouho</w:t>
      </w:r>
      <w:r w:rsidR="00865EBB">
        <w:rPr>
          <w:rFonts w:ascii="Arial" w:hAnsi="Arial" w:cs="Arial"/>
          <w:sz w:val="24"/>
          <w:szCs w:val="24"/>
        </w:rPr>
        <w:t>dobého</w:t>
      </w:r>
      <w:r w:rsidR="00CD6258">
        <w:rPr>
          <w:rFonts w:ascii="Arial" w:hAnsi="Arial" w:cs="Arial"/>
          <w:sz w:val="24"/>
          <w:szCs w:val="24"/>
        </w:rPr>
        <w:t xml:space="preserve"> provozování obchodů s </w:t>
      </w:r>
      <w:proofErr w:type="gramStart"/>
      <w:r w:rsidR="00CD6258">
        <w:rPr>
          <w:rFonts w:ascii="Arial" w:hAnsi="Arial" w:cs="Arial"/>
          <w:sz w:val="24"/>
          <w:szCs w:val="24"/>
        </w:rPr>
        <w:t xml:space="preserve">potravinami </w:t>
      </w:r>
      <w:r w:rsidR="00A01F5A" w:rsidRPr="00074547">
        <w:rPr>
          <w:rFonts w:ascii="Arial" w:hAnsi="Arial" w:cs="Arial"/>
          <w:sz w:val="24"/>
          <w:szCs w:val="24"/>
        </w:rPr>
        <w:t xml:space="preserve"> </w:t>
      </w:r>
      <w:r w:rsidR="00CD6258">
        <w:rPr>
          <w:rFonts w:ascii="Arial" w:hAnsi="Arial" w:cs="Arial"/>
          <w:sz w:val="24"/>
          <w:szCs w:val="24"/>
        </w:rPr>
        <w:t>v malých</w:t>
      </w:r>
      <w:proofErr w:type="gramEnd"/>
      <w:r w:rsidR="00CD6258">
        <w:rPr>
          <w:rFonts w:ascii="Arial" w:hAnsi="Arial" w:cs="Arial"/>
          <w:sz w:val="24"/>
          <w:szCs w:val="24"/>
        </w:rPr>
        <w:t xml:space="preserve"> obcích.</w:t>
      </w:r>
      <w:r w:rsidR="00865EBB">
        <w:rPr>
          <w:rFonts w:ascii="Arial" w:hAnsi="Arial" w:cs="Arial"/>
          <w:sz w:val="24"/>
          <w:szCs w:val="24"/>
        </w:rPr>
        <w:t xml:space="preserve"> Za tímto účelem byla vybrána i naše obec</w:t>
      </w:r>
    </w:p>
    <w:p w:rsidR="00CD6258" w:rsidRDefault="00CD6258" w:rsidP="00CD6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Zítra 8. října 2022 bude v naší obci probíhat dotazníkový průzkum </w:t>
      </w:r>
      <w:r w:rsidR="00865EBB">
        <w:rPr>
          <w:rFonts w:ascii="Arial" w:hAnsi="Arial" w:cs="Arial"/>
          <w:sz w:val="24"/>
          <w:szCs w:val="24"/>
        </w:rPr>
        <w:t>k této problematice</w:t>
      </w:r>
      <w:r>
        <w:rPr>
          <w:rFonts w:ascii="Arial" w:hAnsi="Arial" w:cs="Arial"/>
          <w:sz w:val="24"/>
          <w:szCs w:val="24"/>
        </w:rPr>
        <w:t xml:space="preserve"> cca ve 30 nahodilých domácnostech. Vyplývá z toho, že budete možná osloveni příslušným pracovníkem k účasti vyplnění krátkého dotazníku</w:t>
      </w:r>
      <w:r w:rsidR="00865E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5EBB">
        <w:rPr>
          <w:rFonts w:ascii="Arial" w:hAnsi="Arial" w:cs="Arial"/>
          <w:sz w:val="24"/>
          <w:szCs w:val="24"/>
        </w:rPr>
        <w:t>týkající</w:t>
      </w:r>
      <w:r>
        <w:rPr>
          <w:rFonts w:ascii="Arial" w:hAnsi="Arial" w:cs="Arial"/>
          <w:sz w:val="24"/>
          <w:szCs w:val="24"/>
        </w:rPr>
        <w:t>í</w:t>
      </w:r>
      <w:proofErr w:type="spellEnd"/>
      <w:r>
        <w:rPr>
          <w:rFonts w:ascii="Arial" w:hAnsi="Arial" w:cs="Arial"/>
          <w:sz w:val="24"/>
          <w:szCs w:val="24"/>
        </w:rPr>
        <w:t xml:space="preserve"> se této záležitosti.</w:t>
      </w:r>
    </w:p>
    <w:p w:rsidR="00CD6258" w:rsidRDefault="00CD6258" w:rsidP="00CD6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tímto děkuje za </w:t>
      </w:r>
      <w:r w:rsidR="00865EBB">
        <w:rPr>
          <w:rFonts w:ascii="Arial" w:hAnsi="Arial" w:cs="Arial"/>
          <w:sz w:val="24"/>
          <w:szCs w:val="24"/>
        </w:rPr>
        <w:t xml:space="preserve">Vaši </w:t>
      </w:r>
      <w:r>
        <w:rPr>
          <w:rFonts w:ascii="Arial" w:hAnsi="Arial" w:cs="Arial"/>
          <w:sz w:val="24"/>
          <w:szCs w:val="24"/>
        </w:rPr>
        <w:t>spolupráci.</w:t>
      </w:r>
    </w:p>
    <w:p w:rsidR="00865EBB" w:rsidRDefault="00865EBB" w:rsidP="00CD6258">
      <w:pPr>
        <w:rPr>
          <w:rFonts w:ascii="Arial" w:hAnsi="Arial" w:cs="Arial"/>
          <w:sz w:val="24"/>
          <w:szCs w:val="24"/>
        </w:rPr>
      </w:pPr>
    </w:p>
    <w:p w:rsidR="00865EBB" w:rsidRDefault="00865EBB" w:rsidP="00CD6258">
      <w:pPr>
        <w:rPr>
          <w:rFonts w:ascii="Arial" w:hAnsi="Arial" w:cs="Arial"/>
          <w:sz w:val="24"/>
          <w:szCs w:val="24"/>
        </w:rPr>
      </w:pPr>
    </w:p>
    <w:p w:rsidR="00865EBB" w:rsidRDefault="00865EBB" w:rsidP="00CD6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Miroslava Bartošíková</w:t>
      </w:r>
    </w:p>
    <w:p w:rsidR="00865EBB" w:rsidRPr="00074547" w:rsidRDefault="00865EBB" w:rsidP="00CD6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</w:t>
      </w:r>
    </w:p>
    <w:p w:rsidR="007C40C5" w:rsidRDefault="007C40C5" w:rsidP="009500BA">
      <w:pPr>
        <w:jc w:val="right"/>
        <w:rPr>
          <w:rFonts w:ascii="Arial" w:hAnsi="Arial" w:cs="Arial"/>
        </w:rPr>
      </w:pPr>
    </w:p>
    <w:sectPr w:rsidR="007C40C5" w:rsidSect="000F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632"/>
    <w:multiLevelType w:val="hybridMultilevel"/>
    <w:tmpl w:val="F00ED540"/>
    <w:lvl w:ilvl="0" w:tplc="3F287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1B0"/>
    <w:multiLevelType w:val="hybridMultilevel"/>
    <w:tmpl w:val="67B88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5056"/>
    <w:multiLevelType w:val="hybridMultilevel"/>
    <w:tmpl w:val="8A6CC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055B1"/>
    <w:multiLevelType w:val="hybridMultilevel"/>
    <w:tmpl w:val="04F8D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87"/>
    <w:rsid w:val="00004422"/>
    <w:rsid w:val="000079FE"/>
    <w:rsid w:val="00010EAF"/>
    <w:rsid w:val="00015228"/>
    <w:rsid w:val="0003132E"/>
    <w:rsid w:val="00035D00"/>
    <w:rsid w:val="00052C39"/>
    <w:rsid w:val="00074547"/>
    <w:rsid w:val="000B4FBC"/>
    <w:rsid w:val="000F2D82"/>
    <w:rsid w:val="00120371"/>
    <w:rsid w:val="00124214"/>
    <w:rsid w:val="00126025"/>
    <w:rsid w:val="001310FF"/>
    <w:rsid w:val="001338F8"/>
    <w:rsid w:val="00140FE5"/>
    <w:rsid w:val="00147DD2"/>
    <w:rsid w:val="00165349"/>
    <w:rsid w:val="001847AD"/>
    <w:rsid w:val="001A7A35"/>
    <w:rsid w:val="001B3525"/>
    <w:rsid w:val="001B4C1B"/>
    <w:rsid w:val="001E5F0F"/>
    <w:rsid w:val="00212F95"/>
    <w:rsid w:val="0022161C"/>
    <w:rsid w:val="00230226"/>
    <w:rsid w:val="00243597"/>
    <w:rsid w:val="00270F3A"/>
    <w:rsid w:val="00270FDC"/>
    <w:rsid w:val="00287395"/>
    <w:rsid w:val="0029289B"/>
    <w:rsid w:val="00294392"/>
    <w:rsid w:val="002B1A9E"/>
    <w:rsid w:val="002D27EC"/>
    <w:rsid w:val="002E19CB"/>
    <w:rsid w:val="002E49A1"/>
    <w:rsid w:val="002F0C8C"/>
    <w:rsid w:val="002F42AB"/>
    <w:rsid w:val="00300E74"/>
    <w:rsid w:val="00310E5A"/>
    <w:rsid w:val="00315EA5"/>
    <w:rsid w:val="003178BB"/>
    <w:rsid w:val="0032044E"/>
    <w:rsid w:val="00322293"/>
    <w:rsid w:val="00335537"/>
    <w:rsid w:val="00357B9D"/>
    <w:rsid w:val="00374FC8"/>
    <w:rsid w:val="00382039"/>
    <w:rsid w:val="003922DF"/>
    <w:rsid w:val="003B0D90"/>
    <w:rsid w:val="003B3D26"/>
    <w:rsid w:val="003C5CCD"/>
    <w:rsid w:val="003D147B"/>
    <w:rsid w:val="003D3AED"/>
    <w:rsid w:val="003E5787"/>
    <w:rsid w:val="003F67A1"/>
    <w:rsid w:val="0041026F"/>
    <w:rsid w:val="00414E78"/>
    <w:rsid w:val="0042398F"/>
    <w:rsid w:val="0042623C"/>
    <w:rsid w:val="0044437C"/>
    <w:rsid w:val="00444E9A"/>
    <w:rsid w:val="0046459A"/>
    <w:rsid w:val="00466AB9"/>
    <w:rsid w:val="00471BBF"/>
    <w:rsid w:val="00482B04"/>
    <w:rsid w:val="004D7BC0"/>
    <w:rsid w:val="005051AA"/>
    <w:rsid w:val="00530D4C"/>
    <w:rsid w:val="00573BB7"/>
    <w:rsid w:val="0059792F"/>
    <w:rsid w:val="005A057E"/>
    <w:rsid w:val="005A2AC5"/>
    <w:rsid w:val="005B4CBF"/>
    <w:rsid w:val="005B7525"/>
    <w:rsid w:val="005C7873"/>
    <w:rsid w:val="005E10C0"/>
    <w:rsid w:val="005E487B"/>
    <w:rsid w:val="005E5CC1"/>
    <w:rsid w:val="00606559"/>
    <w:rsid w:val="0062170B"/>
    <w:rsid w:val="006314D8"/>
    <w:rsid w:val="00640BB7"/>
    <w:rsid w:val="0064768D"/>
    <w:rsid w:val="00664A7B"/>
    <w:rsid w:val="0068111E"/>
    <w:rsid w:val="006860FD"/>
    <w:rsid w:val="006975B4"/>
    <w:rsid w:val="006A1E32"/>
    <w:rsid w:val="006A2885"/>
    <w:rsid w:val="006B361C"/>
    <w:rsid w:val="006C6331"/>
    <w:rsid w:val="006C6BE5"/>
    <w:rsid w:val="006D209E"/>
    <w:rsid w:val="006F7C67"/>
    <w:rsid w:val="00712448"/>
    <w:rsid w:val="00723B43"/>
    <w:rsid w:val="00730ABF"/>
    <w:rsid w:val="00741DA6"/>
    <w:rsid w:val="00750725"/>
    <w:rsid w:val="0075339F"/>
    <w:rsid w:val="0077276F"/>
    <w:rsid w:val="00794DD3"/>
    <w:rsid w:val="007B6A43"/>
    <w:rsid w:val="007C40C5"/>
    <w:rsid w:val="007D3071"/>
    <w:rsid w:val="007E6AA9"/>
    <w:rsid w:val="0080145D"/>
    <w:rsid w:val="00804685"/>
    <w:rsid w:val="008135D2"/>
    <w:rsid w:val="00815A1C"/>
    <w:rsid w:val="00827C0A"/>
    <w:rsid w:val="00836A47"/>
    <w:rsid w:val="0084736D"/>
    <w:rsid w:val="00864A3A"/>
    <w:rsid w:val="00865EBB"/>
    <w:rsid w:val="008857B1"/>
    <w:rsid w:val="008A3CA0"/>
    <w:rsid w:val="008A5206"/>
    <w:rsid w:val="008B0402"/>
    <w:rsid w:val="008C2639"/>
    <w:rsid w:val="008C63F8"/>
    <w:rsid w:val="008F29CB"/>
    <w:rsid w:val="009268D1"/>
    <w:rsid w:val="0094722F"/>
    <w:rsid w:val="009500BA"/>
    <w:rsid w:val="00952B1A"/>
    <w:rsid w:val="00961F0D"/>
    <w:rsid w:val="00974290"/>
    <w:rsid w:val="009936AD"/>
    <w:rsid w:val="009A0498"/>
    <w:rsid w:val="009A148F"/>
    <w:rsid w:val="009C3253"/>
    <w:rsid w:val="009D4FF5"/>
    <w:rsid w:val="009F1961"/>
    <w:rsid w:val="00A01F5A"/>
    <w:rsid w:val="00A305EE"/>
    <w:rsid w:val="00A455DD"/>
    <w:rsid w:val="00A57931"/>
    <w:rsid w:val="00A9112D"/>
    <w:rsid w:val="00AB2A1B"/>
    <w:rsid w:val="00AB3573"/>
    <w:rsid w:val="00AB5FCF"/>
    <w:rsid w:val="00AE09F2"/>
    <w:rsid w:val="00B30ACA"/>
    <w:rsid w:val="00B358B5"/>
    <w:rsid w:val="00B51C87"/>
    <w:rsid w:val="00B57CA2"/>
    <w:rsid w:val="00B67E32"/>
    <w:rsid w:val="00B749E2"/>
    <w:rsid w:val="00B76DFD"/>
    <w:rsid w:val="00B808D5"/>
    <w:rsid w:val="00B81AB6"/>
    <w:rsid w:val="00B95BBC"/>
    <w:rsid w:val="00BB5DFC"/>
    <w:rsid w:val="00BC4351"/>
    <w:rsid w:val="00BD75EA"/>
    <w:rsid w:val="00BD7CD2"/>
    <w:rsid w:val="00BE01F1"/>
    <w:rsid w:val="00BE2873"/>
    <w:rsid w:val="00BF1B2B"/>
    <w:rsid w:val="00C01D72"/>
    <w:rsid w:val="00C06701"/>
    <w:rsid w:val="00C2355F"/>
    <w:rsid w:val="00C51ED6"/>
    <w:rsid w:val="00C55B27"/>
    <w:rsid w:val="00C73A3E"/>
    <w:rsid w:val="00C826FE"/>
    <w:rsid w:val="00C86EC4"/>
    <w:rsid w:val="00CC317D"/>
    <w:rsid w:val="00CD6258"/>
    <w:rsid w:val="00CF073D"/>
    <w:rsid w:val="00CF1071"/>
    <w:rsid w:val="00CF2786"/>
    <w:rsid w:val="00CF473B"/>
    <w:rsid w:val="00D072BD"/>
    <w:rsid w:val="00D412F1"/>
    <w:rsid w:val="00D7527E"/>
    <w:rsid w:val="00D90420"/>
    <w:rsid w:val="00D90A98"/>
    <w:rsid w:val="00D93F54"/>
    <w:rsid w:val="00DA2168"/>
    <w:rsid w:val="00DB6FAB"/>
    <w:rsid w:val="00DC4144"/>
    <w:rsid w:val="00E050E6"/>
    <w:rsid w:val="00E7160B"/>
    <w:rsid w:val="00E76DED"/>
    <w:rsid w:val="00E91F7A"/>
    <w:rsid w:val="00E92A7D"/>
    <w:rsid w:val="00EC482E"/>
    <w:rsid w:val="00ED71F4"/>
    <w:rsid w:val="00ED71FD"/>
    <w:rsid w:val="00EF0304"/>
    <w:rsid w:val="00EF1F97"/>
    <w:rsid w:val="00F04467"/>
    <w:rsid w:val="00F14AEE"/>
    <w:rsid w:val="00F174F6"/>
    <w:rsid w:val="00F34937"/>
    <w:rsid w:val="00F67690"/>
    <w:rsid w:val="00F8015C"/>
    <w:rsid w:val="00FA09CD"/>
    <w:rsid w:val="00FA7F35"/>
    <w:rsid w:val="00FE2E82"/>
    <w:rsid w:val="00FE67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25DA-A8DD-4CDE-9DF6-A29985F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8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67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7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 UhřiceKM</cp:lastModifiedBy>
  <cp:revision>3</cp:revision>
  <cp:lastPrinted>2022-10-07T14:41:00Z</cp:lastPrinted>
  <dcterms:created xsi:type="dcterms:W3CDTF">2022-10-07T14:31:00Z</dcterms:created>
  <dcterms:modified xsi:type="dcterms:W3CDTF">2022-10-07T14:54:00Z</dcterms:modified>
</cp:coreProperties>
</file>