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67884" w14:textId="187CE57C" w:rsidR="00D93AE3" w:rsidRPr="00EB7B35" w:rsidRDefault="00D93AE3" w:rsidP="00D93AE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Příloha č. 2 nařízení Státní veterinární správy č.</w:t>
      </w:r>
      <w:r w:rsidR="00EB7B35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j. </w:t>
      </w:r>
      <w:r w:rsidR="00EB7B35" w:rsidRPr="00EB7B35">
        <w:rPr>
          <w:rFonts w:ascii="Arial-BoldMT" w:hAnsi="Arial-BoldMT" w:cs="Arial-BoldMT"/>
          <w:b/>
          <w:bCs/>
          <w:sz w:val="20"/>
          <w:szCs w:val="20"/>
        </w:rPr>
        <w:t>SVS/2021/028025-P</w:t>
      </w:r>
    </w:p>
    <w:p w14:paraId="1FEA3560" w14:textId="4316F663" w:rsidR="00D93AE3" w:rsidRPr="00754E3C" w:rsidRDefault="00D93AE3" w:rsidP="00754E3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754E3C">
        <w:rPr>
          <w:rFonts w:ascii="Arial-BoldMT" w:hAnsi="Arial-BoldMT" w:cs="Arial-BoldMT"/>
          <w:b/>
          <w:bCs/>
          <w:sz w:val="20"/>
          <w:szCs w:val="20"/>
        </w:rPr>
        <w:t xml:space="preserve">Mapa s vyznačeným ochranným pásmem a pásmem dozoru kolem ohniska HPAI v k.ú. </w:t>
      </w:r>
      <w:r w:rsidR="001421DF">
        <w:rPr>
          <w:rFonts w:ascii="Arial-BoldMT" w:hAnsi="Arial-BoldMT" w:cs="Arial-BoldMT"/>
          <w:b/>
          <w:bCs/>
          <w:sz w:val="20"/>
          <w:szCs w:val="20"/>
        </w:rPr>
        <w:t>Hněvnice</w:t>
      </w:r>
    </w:p>
    <w:p w14:paraId="14F46E42" w14:textId="45511F64" w:rsidR="008533BB" w:rsidRDefault="008533BB" w:rsidP="00D93AE3">
      <w:pPr>
        <w:pStyle w:val="Zhlav"/>
      </w:pPr>
    </w:p>
    <w:p w14:paraId="12A3376D" w14:textId="542E1964" w:rsidR="00E04861" w:rsidRDefault="007D0716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7369CCF" wp14:editId="45C48AFA">
            <wp:simplePos x="0" y="0"/>
            <wp:positionH relativeFrom="page">
              <wp:posOffset>616585</wp:posOffset>
            </wp:positionH>
            <wp:positionV relativeFrom="paragraph">
              <wp:posOffset>260350</wp:posOffset>
            </wp:positionV>
            <wp:extent cx="6608445" cy="7048500"/>
            <wp:effectExtent l="0" t="0" r="1905" b="0"/>
            <wp:wrapTight wrapText="bothSides">
              <wp:wrapPolygon edited="0">
                <wp:start x="0" y="0"/>
                <wp:lineTo x="0" y="21542"/>
                <wp:lineTo x="21544" y="21542"/>
                <wp:lineTo x="2154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445" cy="704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04861" w:rsidSect="001421D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BE84A" w14:textId="77777777" w:rsidR="002C228A" w:rsidRDefault="002C228A" w:rsidP="002054C4">
      <w:pPr>
        <w:spacing w:after="0" w:line="240" w:lineRule="auto"/>
      </w:pPr>
      <w:r>
        <w:separator/>
      </w:r>
    </w:p>
  </w:endnote>
  <w:endnote w:type="continuationSeparator" w:id="0">
    <w:p w14:paraId="4C274D8E" w14:textId="77777777" w:rsidR="002C228A" w:rsidRDefault="002C228A" w:rsidP="0020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8BC68" w14:textId="77777777" w:rsidR="002C228A" w:rsidRDefault="002C228A" w:rsidP="002054C4">
      <w:pPr>
        <w:spacing w:after="0" w:line="240" w:lineRule="auto"/>
      </w:pPr>
      <w:r>
        <w:separator/>
      </w:r>
    </w:p>
  </w:footnote>
  <w:footnote w:type="continuationSeparator" w:id="0">
    <w:p w14:paraId="56E63946" w14:textId="77777777" w:rsidR="002C228A" w:rsidRDefault="002C228A" w:rsidP="002054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82"/>
    <w:rsid w:val="001421DF"/>
    <w:rsid w:val="002054C4"/>
    <w:rsid w:val="002C228A"/>
    <w:rsid w:val="002F6815"/>
    <w:rsid w:val="004712DC"/>
    <w:rsid w:val="00690DD3"/>
    <w:rsid w:val="00754E3C"/>
    <w:rsid w:val="007D0716"/>
    <w:rsid w:val="007F27B9"/>
    <w:rsid w:val="008533BB"/>
    <w:rsid w:val="00A432B3"/>
    <w:rsid w:val="00C168E8"/>
    <w:rsid w:val="00D00283"/>
    <w:rsid w:val="00D93AE3"/>
    <w:rsid w:val="00E02F38"/>
    <w:rsid w:val="00E04861"/>
    <w:rsid w:val="00E54FC5"/>
    <w:rsid w:val="00E64882"/>
    <w:rsid w:val="00E809B7"/>
    <w:rsid w:val="00E90FE4"/>
    <w:rsid w:val="00EB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B1D3"/>
  <w15:chartTrackingRefBased/>
  <w15:docId w15:val="{07B237BC-D559-42FA-AFC5-B78C843C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4C4"/>
  </w:style>
  <w:style w:type="paragraph" w:styleId="Zpat">
    <w:name w:val="footer"/>
    <w:basedOn w:val="Normln"/>
    <w:link w:val="ZpatChar"/>
    <w:uiPriority w:val="99"/>
    <w:unhideWhenUsed/>
    <w:rsid w:val="00205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1DCB71C792A04AB023A7835307211D" ma:contentTypeVersion="10" ma:contentTypeDescription="Vytvoří nový dokument" ma:contentTypeScope="" ma:versionID="531975977e4072d2e181a6d93a077405">
  <xsd:schema xmlns:xsd="http://www.w3.org/2001/XMLSchema" xmlns:xs="http://www.w3.org/2001/XMLSchema" xmlns:p="http://schemas.microsoft.com/office/2006/metadata/properties" xmlns:ns3="1a177270-8b84-4d7a-b3f5-37914a76ff97" targetNamespace="http://schemas.microsoft.com/office/2006/metadata/properties" ma:root="true" ma:fieldsID="619a23d9011bf1bc16b7b9ce602fd33a" ns3:_="">
    <xsd:import namespace="1a177270-8b84-4d7a-b3f5-37914a76ff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77270-8b84-4d7a-b3f5-37914a76f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0CF811-F05B-4AC5-B34F-6EB52B844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77270-8b84-4d7a-b3f5-37914a76f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B322C1-FE13-4C57-8816-0C7B7DC93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DA55F-EEAA-4255-89B0-37B6E62050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Poláček</dc:creator>
  <cp:keywords/>
  <dc:description/>
  <cp:lastModifiedBy>uzivatel</cp:lastModifiedBy>
  <cp:revision>2</cp:revision>
  <dcterms:created xsi:type="dcterms:W3CDTF">2021-03-01T14:10:00Z</dcterms:created>
  <dcterms:modified xsi:type="dcterms:W3CDTF">2021-03-01T14:10:00Z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0x010100DB1DCB71C792A04AB023A7835307211D</vt:lpwstr>
  </property>
</Properties>
</file>