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2"/>
      </w:tblGrid>
      <w:tr w:rsidR="00890CF2" w:rsidRPr="00F44343" w:rsidTr="00E6708B">
        <w:trPr>
          <w:trHeight w:val="567"/>
        </w:trPr>
        <w:tc>
          <w:tcPr>
            <w:tcW w:w="1020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cs="Calibri"/>
                <w:b/>
                <w:sz w:val="40"/>
              </w:rPr>
            </w:pPr>
            <w:r>
              <w:rPr>
                <w:rFonts w:cs="Calibri"/>
                <w:b/>
                <w:sz w:val="40"/>
              </w:rPr>
              <w:t>Obec Třibřichy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2"/>
      </w:tblGrid>
      <w:tr w:rsidR="00890CF2" w:rsidRPr="00F44343" w:rsidTr="00E6708B">
        <w:trPr>
          <w:trHeight w:val="850"/>
        </w:trPr>
        <w:tc>
          <w:tcPr>
            <w:tcW w:w="10202" w:type="dxa"/>
            <w:shd w:val="clear" w:color="auto" w:fill="auto"/>
            <w:vAlign w:val="center"/>
          </w:tcPr>
          <w:p w:rsidR="00890CF2" w:rsidRPr="00F44343" w:rsidRDefault="001229DA" w:rsidP="001229DA">
            <w:pPr>
              <w:spacing w:after="0"/>
              <w:jc w:val="center"/>
              <w:rPr>
                <w:rFonts w:cs="Calibri"/>
                <w:b/>
                <w:sz w:val="48"/>
              </w:rPr>
            </w:pPr>
            <w:r>
              <w:rPr>
                <w:rFonts w:cs="Calibri"/>
                <w:b/>
                <w:sz w:val="48"/>
              </w:rPr>
              <w:t>Návrh z</w:t>
            </w:r>
            <w:r w:rsidR="00890CF2">
              <w:rPr>
                <w:rFonts w:cs="Calibri"/>
                <w:b/>
                <w:sz w:val="48"/>
              </w:rPr>
              <w:t>ávěrečn</w:t>
            </w:r>
            <w:r>
              <w:rPr>
                <w:rFonts w:cs="Calibri"/>
                <w:b/>
                <w:sz w:val="48"/>
              </w:rPr>
              <w:t>ého</w:t>
            </w:r>
            <w:r w:rsidR="00890CF2">
              <w:rPr>
                <w:rFonts w:cs="Calibri"/>
                <w:b/>
                <w:sz w:val="48"/>
              </w:rPr>
              <w:t xml:space="preserve"> účt</w:t>
            </w:r>
            <w:r>
              <w:rPr>
                <w:rFonts w:cs="Calibri"/>
                <w:b/>
                <w:sz w:val="48"/>
              </w:rPr>
              <w:t>u</w:t>
            </w:r>
            <w:r w:rsidR="00890CF2">
              <w:rPr>
                <w:rFonts w:cs="Calibri"/>
                <w:b/>
                <w:sz w:val="48"/>
              </w:rPr>
              <w:t xml:space="preserve"> za rok 2014</w:t>
            </w:r>
          </w:p>
        </w:tc>
      </w:tr>
      <w:tr w:rsidR="00890CF2" w:rsidRPr="00F44343" w:rsidTr="00E6708B">
        <w:trPr>
          <w:trHeight w:val="510"/>
        </w:trPr>
        <w:tc>
          <w:tcPr>
            <w:tcW w:w="10202" w:type="dxa"/>
            <w:shd w:val="clear" w:color="auto" w:fill="auto"/>
            <w:vAlign w:val="center"/>
          </w:tcPr>
          <w:p w:rsidR="00890CF2" w:rsidRPr="00F44343" w:rsidRDefault="00890CF2" w:rsidP="001229DA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sestavený ke dni </w:t>
            </w:r>
            <w:proofErr w:type="gramStart"/>
            <w:r w:rsidR="001229DA">
              <w:rPr>
                <w:rFonts w:cs="Calibri"/>
                <w:b/>
                <w:sz w:val="24"/>
              </w:rPr>
              <w:t>12</w:t>
            </w:r>
            <w:r>
              <w:rPr>
                <w:rFonts w:cs="Calibri"/>
                <w:b/>
                <w:sz w:val="24"/>
              </w:rPr>
              <w:t>.2.2015</w:t>
            </w:r>
            <w:proofErr w:type="gramEnd"/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1417"/>
        <w:gridCol w:w="2267"/>
        <w:gridCol w:w="5101"/>
      </w:tblGrid>
      <w:tr w:rsidR="00890CF2" w:rsidRPr="00F44343" w:rsidTr="00890CF2">
        <w:trPr>
          <w:gridAfter w:val="1"/>
          <w:wAfter w:w="5101" w:type="dxa"/>
          <w:trHeight w:val="510"/>
        </w:trPr>
        <w:tc>
          <w:tcPr>
            <w:tcW w:w="4534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Údaje o organizaci</w:t>
            </w:r>
          </w:p>
        </w:tc>
      </w:tr>
      <w:tr w:rsidR="00890CF2" w:rsidRPr="00F44343" w:rsidTr="00890CF2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Název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Obec Třibřichy</w:t>
            </w:r>
          </w:p>
        </w:tc>
      </w:tr>
      <w:tr w:rsidR="00890CF2" w:rsidRPr="00F44343" w:rsidTr="00890CF2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Adresa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Třibřichy</w:t>
            </w:r>
          </w:p>
        </w:tc>
      </w:tr>
      <w:tr w:rsidR="00890CF2" w:rsidRPr="00F44343" w:rsidTr="00890CF2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proofErr w:type="gramStart"/>
            <w:r>
              <w:rPr>
                <w:rFonts w:cs="Calibri"/>
                <w:b/>
              </w:rPr>
              <w:t>53701  Třibřichy</w:t>
            </w:r>
            <w:proofErr w:type="gramEnd"/>
          </w:p>
        </w:tc>
      </w:tr>
      <w:tr w:rsidR="00890CF2" w:rsidRPr="00F44343" w:rsidTr="00890CF2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IČ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00485365</w:t>
            </w:r>
          </w:p>
        </w:tc>
      </w:tr>
      <w:tr w:rsidR="00890CF2" w:rsidRPr="00F44343" w:rsidTr="00890CF2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Právní forma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Obec nebo městská část hlavního města Prahy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46"/>
        <w:gridCol w:w="2659"/>
        <w:gridCol w:w="73"/>
        <w:gridCol w:w="73"/>
      </w:tblGrid>
      <w:tr w:rsidR="00890CF2" w:rsidRPr="00F44343" w:rsidTr="00C06348">
        <w:trPr>
          <w:gridAfter w:val="1"/>
          <w:trHeight w:val="51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Kontaktní údaje</w:t>
            </w:r>
          </w:p>
        </w:tc>
      </w:tr>
      <w:tr w:rsidR="00890CF2" w:rsidRPr="00F44343" w:rsidTr="00C06348">
        <w:trPr>
          <w:trHeight w:val="283"/>
        </w:trPr>
        <w:tc>
          <w:tcPr>
            <w:tcW w:w="0" w:type="auto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Telefon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890CF2" w:rsidRPr="00F44343" w:rsidTr="00C06348">
        <w:trPr>
          <w:trHeight w:val="283"/>
        </w:trPr>
        <w:tc>
          <w:tcPr>
            <w:tcW w:w="0" w:type="auto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6348" w:rsidRPr="00F44343" w:rsidRDefault="00890CF2" w:rsidP="00C0634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  <w:r w:rsidR="00C06348">
              <w:rPr>
                <w:rFonts w:cs="Calibri"/>
              </w:rPr>
              <w:t xml:space="preserve"> </w:t>
            </w:r>
            <w:hyperlink r:id="rId8" w:history="1">
              <w:r w:rsidR="00C06348" w:rsidRPr="0091344E">
                <w:rPr>
                  <w:rStyle w:val="Hypertextovodkaz"/>
                  <w:rFonts w:cs="Calibri"/>
                </w:rPr>
                <w:t>outrib@iol.cz</w:t>
              </w:r>
            </w:hyperlink>
            <w:r w:rsidR="00C06348">
              <w:rPr>
                <w:rFonts w:cs="Calibri"/>
              </w:rPr>
              <w:t xml:space="preserve"> 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890CF2" w:rsidRPr="00F44343" w:rsidTr="00C06348">
        <w:trPr>
          <w:trHeight w:val="601"/>
        </w:trPr>
        <w:tc>
          <w:tcPr>
            <w:tcW w:w="0" w:type="auto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CF2" w:rsidRDefault="00890CF2" w:rsidP="00C0634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Web</w:t>
            </w:r>
            <w:r w:rsidR="00C06348">
              <w:rPr>
                <w:rFonts w:cs="Calibri"/>
              </w:rPr>
              <w:t xml:space="preserve">   www.obectribrichy.cz</w:t>
            </w:r>
          </w:p>
          <w:p w:rsidR="00C06348" w:rsidRPr="00F44343" w:rsidRDefault="00C06348" w:rsidP="00C06348">
            <w:pPr>
              <w:spacing w:after="0"/>
              <w:rPr>
                <w:rFonts w:cs="Calibri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</w:rPr>
            </w:pP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34"/>
      </w:tblGrid>
      <w:tr w:rsidR="00890CF2" w:rsidRPr="00F44343" w:rsidTr="00E6708B">
        <w:trPr>
          <w:trHeight w:val="510"/>
        </w:trPr>
        <w:tc>
          <w:tcPr>
            <w:tcW w:w="453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Doplňující údaje o organizaci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567"/>
        <w:gridCol w:w="3117"/>
        <w:gridCol w:w="4251"/>
      </w:tblGrid>
      <w:tr w:rsidR="00890CF2" w:rsidRPr="00F44343" w:rsidTr="00E6708B">
        <w:trPr>
          <w:gridAfter w:val="1"/>
          <w:wAfter w:w="4251" w:type="dxa"/>
          <w:trHeight w:val="510"/>
        </w:trPr>
        <w:tc>
          <w:tcPr>
            <w:tcW w:w="4534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Obsah závěrečného účtu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I.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Rozpočtové hospodaření - detailně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Rozpočtové hospodaření - sumárně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Daňové příjmy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Plnění sdílených daní po měsících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Plnění sdílených daní v minulých třech letech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Plnění běžných výdajů dle paragrafů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Plnění rozpočtových příjmů a výdajů dle paragrafů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Plnění celkových výdajů dle oddílů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Analýza příjmů a výdajů po měsících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Vyhodnocení salda provozního přebytku po měsících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Měsíční stav finančních prostředků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Porovnání běžných a kapitálových výdajů po měsících</w:t>
            </w:r>
          </w:p>
        </w:tc>
      </w:tr>
      <w:tr w:rsidR="00890CF2" w:rsidRPr="00F44343" w:rsidTr="00E6708B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Příjmy a výdaje dle účelových znaků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Rozpočtové hospodaření dle tříd - detailně</w:t>
            </w:r>
          </w:p>
        </w:tc>
      </w:tr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 Ř Í J M Y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595"/>
        <w:gridCol w:w="1133"/>
        <w:gridCol w:w="1533"/>
        <w:gridCol w:w="1310"/>
        <w:gridCol w:w="1310"/>
        <w:gridCol w:w="651"/>
        <w:gridCol w:w="1310"/>
        <w:gridCol w:w="646"/>
        <w:gridCol w:w="1310"/>
      </w:tblGrid>
      <w:tr w:rsidR="00890CF2" w:rsidRPr="00F44343" w:rsidTr="00E6708B">
        <w:trPr>
          <w:trHeight w:val="414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Položka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363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1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DAŇOVÉ PŘÍJMY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Daň z příjmů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fyz.osob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ze </w:t>
            </w:r>
            <w:proofErr w:type="spellStart"/>
            <w:r>
              <w:rPr>
                <w:rFonts w:ascii="Arial CE" w:hAnsi="Arial CE" w:cs="Calibri"/>
                <w:sz w:val="14"/>
              </w:rPr>
              <w:t>záv.činnosti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a funkčních požitků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432510.30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376400.00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114.91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432600.00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89.70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Daň z příjmů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fyz.osob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ze </w:t>
            </w:r>
            <w:proofErr w:type="spellStart"/>
            <w:r>
              <w:rPr>
                <w:rFonts w:ascii="Arial CE" w:hAnsi="Arial CE" w:cs="Calibri"/>
                <w:sz w:val="14"/>
              </w:rPr>
              <w:t>sam.výděl.činnosti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6327.01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19400.00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32.61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6330.00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2.99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1113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Daň z příjmů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fyz.osob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z kapitál.výnosů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64389.51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52100.00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123.59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64400.00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10.49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1121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Daň z příjmů právnických osob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616147.39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485200.00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616200.00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52.61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Daň z přidané hodnoty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1252759.99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1064300.00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117.71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1252800.00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40.01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1340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Poplatek za provoz systému </w:t>
            </w:r>
            <w:proofErr w:type="gramStart"/>
            <w:r>
              <w:rPr>
                <w:rFonts w:ascii="Arial CE" w:hAnsi="Arial CE" w:cs="Calibri"/>
                <w:sz w:val="14"/>
              </w:rPr>
              <w:t>shromažďování</w:t>
            </w:r>
            <w:proofErr w:type="gramEnd"/>
            <w:r>
              <w:rPr>
                <w:rFonts w:ascii="Arial CE" w:hAnsi="Arial CE" w:cs="Calibri"/>
                <w:sz w:val="14"/>
              </w:rPr>
              <w:t>,</w:t>
            </w:r>
            <w:proofErr w:type="gramStart"/>
            <w:r>
              <w:rPr>
                <w:rFonts w:ascii="Arial CE" w:hAnsi="Arial CE" w:cs="Calibri"/>
                <w:sz w:val="14"/>
              </w:rPr>
              <w:t>sběru</w:t>
            </w:r>
            <w:proofErr w:type="gramEnd"/>
            <w:r>
              <w:rPr>
                <w:rFonts w:ascii="Arial CE" w:hAnsi="Arial CE" w:cs="Calibri"/>
                <w:sz w:val="14"/>
              </w:rPr>
              <w:t>,přepravy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107950.00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122200.00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88.34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107950.00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1341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Poplatek ze psů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104.48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1351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Odvod z loterií a podobných her kromě z výher.</w:t>
            </w:r>
            <w:proofErr w:type="spellStart"/>
            <w:r>
              <w:rPr>
                <w:rFonts w:ascii="Arial CE" w:hAnsi="Arial CE" w:cs="Calibri"/>
                <w:sz w:val="14"/>
              </w:rPr>
              <w:t>hrac.přístro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9533.84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10250.00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93.01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16.16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1361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Správní poplatky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3350.00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125.37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Daň z nemovitých věcí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508529.71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323400.00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157.24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508500.00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-29.71</w:t>
            </w:r>
          </w:p>
        </w:tc>
      </w:tr>
      <w:tr w:rsidR="00890CF2" w:rsidRPr="00F44343" w:rsidTr="00E6708B">
        <w:trPr>
          <w:trHeight w:val="317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1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DAŇOVÉ PŘÍJMY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3009347.75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2463300.00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122.17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3009530.00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182.25</w:t>
            </w:r>
          </w:p>
        </w:tc>
      </w:tr>
      <w:tr w:rsidR="00890CF2" w:rsidRPr="00F44343" w:rsidTr="00E6708B">
        <w:trPr>
          <w:trHeight w:val="363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2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NEDAŇOVÉ PŘÍJMY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poskytování služeb a výrobků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2112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prodeje zboží (již nakoupeného za účelem prodeje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2119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Příjmy z vlastní činnosti jinde nespecifikované(dále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j.n</w:t>
            </w:r>
            <w:proofErr w:type="spellEnd"/>
            <w:r>
              <w:rPr>
                <w:rFonts w:ascii="Arial CE" w:hAnsi="Arial CE" w:cs="Calibri"/>
                <w:sz w:val="14"/>
              </w:rPr>
              <w:t>.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14.55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2131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pronájmu pozemků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25349.00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25350.00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2132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pronájmu ostatních nemovitostí a jejich částí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23127.00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256.97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-27.00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2141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úroků (část)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335.27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1150.00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95.79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14.73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2324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Přijaté nekapitálové příspěvky a náhrady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18635.11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12800.00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145.59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16441.00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113.35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-2194.11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2329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nedaňové příjmy jinde nezařazené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100854.00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100854.00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317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2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NEDAŇOVÉ PŘÍJMY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170100.38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54450.00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312.40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167895.00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101.31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-2205.38</w:t>
            </w:r>
          </w:p>
        </w:tc>
      </w:tr>
      <w:tr w:rsidR="00890CF2" w:rsidRPr="00F44343" w:rsidTr="00E6708B">
        <w:trPr>
          <w:trHeight w:val="363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3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KAPITÁLOVÉ PŘÍJMY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prodeje pozemků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22400.00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317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3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KAPITÁLOVÉ PŘÍJMY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22400.00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363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4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PŘIJATÉ TRANSFERY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Neinvest.přij.transfery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z </w:t>
            </w:r>
            <w:proofErr w:type="spellStart"/>
            <w:r>
              <w:rPr>
                <w:rFonts w:ascii="Arial CE" w:hAnsi="Arial CE" w:cs="Calibri"/>
                <w:sz w:val="14"/>
              </w:rPr>
              <w:t>všeob.pokl.správy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gramStart"/>
            <w:r>
              <w:rPr>
                <w:rFonts w:ascii="Arial CE" w:hAnsi="Arial CE" w:cs="Calibri"/>
                <w:sz w:val="14"/>
              </w:rPr>
              <w:t>stát</w:t>
            </w:r>
            <w:proofErr w:type="gramEnd"/>
            <w:r>
              <w:rPr>
                <w:rFonts w:ascii="Arial CE" w:hAnsi="Arial CE" w:cs="Calibri"/>
                <w:sz w:val="14"/>
              </w:rPr>
              <w:t>.</w:t>
            </w:r>
            <w:proofErr w:type="gramStart"/>
            <w:r>
              <w:rPr>
                <w:rFonts w:ascii="Arial CE" w:hAnsi="Arial CE" w:cs="Calibri"/>
                <w:sz w:val="14"/>
              </w:rPr>
              <w:t>rozpočtu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4112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Neinv.přij.transfery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ze </w:t>
            </w:r>
            <w:proofErr w:type="spellStart"/>
            <w:r>
              <w:rPr>
                <w:rFonts w:ascii="Arial CE" w:hAnsi="Arial CE" w:cs="Calibri"/>
                <w:sz w:val="14"/>
              </w:rPr>
              <w:t>st.rozp.v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rámci souhrn.</w:t>
            </w:r>
            <w:proofErr w:type="spellStart"/>
            <w:r>
              <w:rPr>
                <w:rFonts w:ascii="Arial CE" w:hAnsi="Arial CE" w:cs="Calibri"/>
                <w:sz w:val="14"/>
              </w:rPr>
              <w:t>dotač.vzta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54400.00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49500.00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109.90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54400.00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4122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Neinvestiční přijaté transfery od krajů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120000.00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83.33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4216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Ostatní investiční přijaté transfery </w:t>
            </w:r>
            <w:proofErr w:type="gramStart"/>
            <w:r>
              <w:rPr>
                <w:rFonts w:ascii="Arial CE" w:hAnsi="Arial CE" w:cs="Calibri"/>
                <w:sz w:val="14"/>
              </w:rPr>
              <w:t>ze stát. rozpočtu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293000.00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293000.00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317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4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PŘIJATÉ TRANSFERY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485400.00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169500.00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286.37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485400.00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PŘÍJMY CELKEM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3664848.13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2709650.00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135.25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3662825.00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100.06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-2023.13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Rozpočtové hospodaření dle tříd - detailně</w:t>
            </w:r>
          </w:p>
        </w:tc>
      </w:tr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V Ý D A J E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595"/>
        <w:gridCol w:w="1133"/>
        <w:gridCol w:w="1533"/>
        <w:gridCol w:w="1310"/>
        <w:gridCol w:w="1310"/>
        <w:gridCol w:w="651"/>
        <w:gridCol w:w="1310"/>
        <w:gridCol w:w="646"/>
        <w:gridCol w:w="1310"/>
      </w:tblGrid>
      <w:tr w:rsidR="00890CF2" w:rsidRPr="00F44343" w:rsidTr="00E6708B">
        <w:trPr>
          <w:trHeight w:val="414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Položka</w:t>
            </w:r>
          </w:p>
        </w:tc>
        <w:tc>
          <w:tcPr>
            <w:tcW w:w="1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363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5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BĚŽNÉ VÝDAJE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lastRenderedPageBreak/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5011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Platy zaměstnanců v pracovním poměru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314224.00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307800.00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102.09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314200.00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-24.00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5021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osobní výdaje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109132.00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69800.00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156.35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109191.81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59.81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5023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Odměny členů zastupitelstev obcí a krajů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375780.00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305000.00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123.21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375800.00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5031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Povin.pojistné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na </w:t>
            </w:r>
            <w:proofErr w:type="spellStart"/>
            <w:r>
              <w:rPr>
                <w:rFonts w:ascii="Arial CE" w:hAnsi="Arial CE" w:cs="Calibri"/>
                <w:sz w:val="14"/>
              </w:rPr>
              <w:t>soc.zab.a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příspěvek na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st.politiku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spellStart"/>
            <w:r>
              <w:rPr>
                <w:rFonts w:ascii="Arial CE" w:hAnsi="Arial CE" w:cs="Calibri"/>
                <w:sz w:val="14"/>
              </w:rPr>
              <w:t>zamě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80058.00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76000.00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105.34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-58.00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5032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Povinné pojistné na veřejné zdravotní pojištění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62628.00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76600.00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81.76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62600.00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5038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Povinné pojistné na úrazové pojištění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5136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Knihy, učební pomůcky a tisk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13481.00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42.13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13520.00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99.71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39.00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5137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Drobný hmotný dlouhodobý majetek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24626.00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74.17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24650.00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materiálu jinde nezařazený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176570.00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112650.00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156.74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176577.00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Studená voda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66.18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-0.22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5153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Plyn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97285.00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170200.00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57.16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97300.00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5154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Elektrická energie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78113.00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104700.00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74.61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78200.00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87.00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5156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Pohonné hmoty a maziva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4176.00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83.52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99.43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Poštovní služby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2532.00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2800.00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90.43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Služby telekomunikací a radiokomunikací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70248.66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78800.00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70300.00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51.34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5163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Služby peněžních ústavů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24017.20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23350.00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102.86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24100.00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82.80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5164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Nájemné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6630.00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184.17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100.45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5168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Zprac.dat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a služby souvis.s </w:t>
            </w:r>
            <w:proofErr w:type="spellStart"/>
            <w:r>
              <w:rPr>
                <w:rFonts w:ascii="Arial CE" w:hAnsi="Arial CE" w:cs="Calibri"/>
                <w:sz w:val="14"/>
              </w:rPr>
              <w:t>inform.a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spellStart"/>
            <w:r>
              <w:rPr>
                <w:rFonts w:ascii="Arial CE" w:hAnsi="Arial CE" w:cs="Calibri"/>
                <w:sz w:val="14"/>
              </w:rPr>
              <w:t>komunik.technologiemi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13280.96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13300.00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19.04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ostatních služeb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819192.03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628003.00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130.44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819515.00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322.97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Opravy a udržování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654202.00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443000.00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147.68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654250.00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Programové vybavení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17133.00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17100.00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-33.00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5173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Cestovné (tuzemské i zahraniční)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19116.00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37.05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-16.00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5175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Pohoštění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32576.00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18700.00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174.20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32540.00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-36.00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5189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poskytované zálohy a jistiny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5191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Zaplacené sankce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217.00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5192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Poskytnuté neinvestiční příspěvky a </w:t>
            </w:r>
            <w:proofErr w:type="gramStart"/>
            <w:r>
              <w:rPr>
                <w:rFonts w:ascii="Arial CE" w:hAnsi="Arial CE" w:cs="Calibri"/>
                <w:sz w:val="14"/>
              </w:rPr>
              <w:t>náhrady(část</w:t>
            </w:r>
            <w:proofErr w:type="gramEnd"/>
            <w:r>
              <w:rPr>
                <w:rFonts w:ascii="Arial CE" w:hAnsi="Arial CE" w:cs="Calibri"/>
                <w:sz w:val="14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97.22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5194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Věcné dary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24168.00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18100.00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133.52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24150.00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-18.00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5229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Ost.neinvestiční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transfery neziskovým a podob. </w:t>
            </w:r>
            <w:proofErr w:type="gramStart"/>
            <w:r>
              <w:rPr>
                <w:rFonts w:ascii="Arial CE" w:hAnsi="Arial CE" w:cs="Calibri"/>
                <w:sz w:val="14"/>
              </w:rPr>
              <w:t>organizací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2722.00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100.81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100.81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-22.00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5321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Neinvestiční transfery obcím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43321.00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43300.00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-21.00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5329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Ost.neinvest.transfery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veřejným rozpočtům územní úrovně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23030.00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23030.00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kolků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Platby daní a poplatků státnímu rozpočtu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450.00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5366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Výdaje z </w:t>
            </w:r>
            <w:proofErr w:type="spellStart"/>
            <w:r>
              <w:rPr>
                <w:rFonts w:ascii="Arial CE" w:hAnsi="Arial CE" w:cs="Calibri"/>
                <w:sz w:val="14"/>
              </w:rPr>
              <w:t>fin.vypoř.</w:t>
            </w:r>
            <w:proofErr w:type="gramStart"/>
            <w:r>
              <w:rPr>
                <w:rFonts w:ascii="Arial CE" w:hAnsi="Arial CE" w:cs="Calibri"/>
                <w:sz w:val="14"/>
              </w:rPr>
              <w:t>min.let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mezi krajem a obcemi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5492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Dary obyvatelstvu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21000.00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357.14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75000.00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5901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Nespecifikované rezervy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8.00</w:t>
            </w:r>
          </w:p>
        </w:tc>
      </w:tr>
      <w:tr w:rsidR="00890CF2" w:rsidRPr="00F44343" w:rsidTr="00E6708B">
        <w:trPr>
          <w:trHeight w:val="317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5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BĚŽNÉ VÝDAJE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3176637.07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2636803.00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120.47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3177148.81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511.74</w:t>
            </w:r>
          </w:p>
        </w:tc>
      </w:tr>
      <w:tr w:rsidR="00890CF2" w:rsidRPr="00F44343" w:rsidTr="00E6708B">
        <w:trPr>
          <w:trHeight w:val="363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6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KAPITÁLOVÉ VÝDAJE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6119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nákup dlouhodobého nehmotného majetku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17545.00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46500.00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37.73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100.26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-45.00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6121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Budovy, haly a stavby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43137.00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43100.00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-37.00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6122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Stroje, přístroje a zařízení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419870.00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419870.00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6130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Pozemky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6400.00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E6708B">
        <w:trPr>
          <w:trHeight w:val="317"/>
        </w:trPr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5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6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KAPITÁLOVÉ VÝDAJE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486952.00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46500.00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1047.21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486870.00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100.02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-82.00</w:t>
            </w:r>
          </w:p>
        </w:tc>
      </w:tr>
      <w:tr w:rsidR="00890CF2" w:rsidRPr="00F44343" w:rsidTr="00E6708B">
        <w:trPr>
          <w:trHeight w:val="238"/>
        </w:trPr>
        <w:tc>
          <w:tcPr>
            <w:tcW w:w="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VÝDAJE CELKEM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3663589.07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2683303.00</w:t>
            </w:r>
          </w:p>
        </w:tc>
        <w:tc>
          <w:tcPr>
            <w:tcW w:w="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136.53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3664018.81</w:t>
            </w:r>
          </w:p>
        </w:tc>
        <w:tc>
          <w:tcPr>
            <w:tcW w:w="64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99.99</w:t>
            </w:r>
          </w:p>
        </w:tc>
        <w:tc>
          <w:tcPr>
            <w:tcW w:w="13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429.74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Rozpočtové hospodaření dle tříd - detailně</w:t>
            </w:r>
          </w:p>
        </w:tc>
      </w:tr>
      <w:tr w:rsidR="00890CF2" w:rsidRPr="00F44343" w:rsidTr="00E6708B">
        <w:trPr>
          <w:trHeight w:val="419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FINANCOVÁNÍ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1"/>
        <w:gridCol w:w="567"/>
        <w:gridCol w:w="591"/>
        <w:gridCol w:w="1310"/>
        <w:gridCol w:w="1310"/>
        <w:gridCol w:w="877"/>
        <w:gridCol w:w="1310"/>
        <w:gridCol w:w="877"/>
      </w:tblGrid>
      <w:tr w:rsidR="00890CF2" w:rsidRPr="00F44343" w:rsidTr="00890CF2">
        <w:trPr>
          <w:trHeight w:val="414"/>
        </w:trPr>
        <w:tc>
          <w:tcPr>
            <w:tcW w:w="34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Název položky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Položka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</w:tr>
      <w:tr w:rsidR="00890CF2" w:rsidRPr="00F44343" w:rsidTr="00890CF2">
        <w:trPr>
          <w:trHeight w:val="238"/>
        </w:trPr>
        <w:tc>
          <w:tcPr>
            <w:tcW w:w="404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Krátkodobé financování z tuzemska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</w:tr>
      <w:tr w:rsidR="00890CF2" w:rsidRPr="00F44343" w:rsidTr="00E6708B">
        <w:trPr>
          <w:trHeight w:val="238"/>
        </w:trPr>
        <w:tc>
          <w:tcPr>
            <w:tcW w:w="404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Změna stavu </w:t>
            </w:r>
            <w:proofErr w:type="spellStart"/>
            <w:r>
              <w:rPr>
                <w:rFonts w:ascii="Arial CE" w:hAnsi="Arial CE" w:cs="Calibri"/>
                <w:sz w:val="14"/>
              </w:rPr>
              <w:t>krátkodob.prostředků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na </w:t>
            </w:r>
            <w:proofErr w:type="gramStart"/>
            <w:r>
              <w:rPr>
                <w:rFonts w:ascii="Arial CE" w:hAnsi="Arial CE" w:cs="Calibri"/>
                <w:sz w:val="14"/>
              </w:rPr>
              <w:t>bank</w:t>
            </w:r>
            <w:proofErr w:type="gramEnd"/>
            <w:r>
              <w:rPr>
                <w:rFonts w:ascii="Arial CE" w:hAnsi="Arial CE" w:cs="Calibri"/>
                <w:sz w:val="14"/>
              </w:rPr>
              <w:t>.</w:t>
            </w:r>
            <w:proofErr w:type="gramStart"/>
            <w:r>
              <w:rPr>
                <w:rFonts w:ascii="Arial CE" w:hAnsi="Arial CE" w:cs="Calibri"/>
                <w:sz w:val="14"/>
              </w:rPr>
              <w:t>účtech</w:t>
            </w:r>
            <w:proofErr w:type="gramEnd"/>
            <w:r>
              <w:rPr>
                <w:rFonts w:ascii="Arial CE" w:hAnsi="Arial CE" w:cs="Calibri"/>
                <w:sz w:val="14"/>
              </w:rPr>
              <w:t xml:space="preserve"> (+/-)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-1259.06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-26347.00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4.78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1193.81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-105.47</w:t>
            </w:r>
          </w:p>
        </w:tc>
      </w:tr>
      <w:tr w:rsidR="00890CF2" w:rsidRPr="00F44343" w:rsidTr="00E6708B">
        <w:trPr>
          <w:trHeight w:val="238"/>
        </w:trPr>
        <w:tc>
          <w:tcPr>
            <w:tcW w:w="4048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CELKEM FINANCOVÁNÍ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-1259.06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-26347.00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4.78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1193.81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-105.47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lastRenderedPageBreak/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Rozpočtové hospodaření dle tříd - sumárně</w:t>
            </w:r>
          </w:p>
        </w:tc>
      </w:tr>
      <w:tr w:rsidR="00890CF2" w:rsidRPr="00F44343" w:rsidTr="00E6708B">
        <w:trPr>
          <w:trHeight w:val="419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PŘÍJMY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890CF2" w:rsidRPr="00F44343" w:rsidTr="00E6708B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1   DAŇOVÉ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3009347.75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2463300.00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122.17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3009530.00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99.99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182.25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2   NEDAŇOVÉ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170100.38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54450.00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312.40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167895.00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101.31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-2205.38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3   KAPITÁLOVÉ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22400.00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4   PŘIJATÉ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TRANSFERY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485400.00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169500.00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286.37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485400.00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C E L K E M   P Ř Í J M Y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3664848.13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2709650.00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135.25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3662825.00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100.06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-2023.13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419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VÝDAJE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890CF2" w:rsidRPr="00F44343" w:rsidTr="00E6708B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5   BĚŽNÉ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3176637.07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2636803.00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120.47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3177148.81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99.98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511.74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6   KAPITÁLOVÉ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486952.00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46500.00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1047.21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486870.00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100.02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-82.00</w:t>
            </w:r>
          </w:p>
        </w:tc>
      </w:tr>
      <w:tr w:rsidR="00890CF2" w:rsidRPr="00F44343" w:rsidTr="00E6708B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gramStart"/>
            <w:r>
              <w:rPr>
                <w:rFonts w:ascii="Arial CE" w:hAnsi="Arial CE" w:cs="Calibri"/>
                <w:b/>
                <w:sz w:val="18"/>
              </w:rPr>
              <w:t>C E L K E M   V Ý D A J E</w:t>
            </w:r>
            <w:proofErr w:type="gramEnd"/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3663589.07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2683303.00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136.53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3664018.81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99.99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429.74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Rozpočtové hospodaření dle tříd - sumárně</w:t>
            </w:r>
          </w:p>
        </w:tc>
      </w:tr>
      <w:tr w:rsidR="00890CF2" w:rsidRPr="00F44343" w:rsidTr="00E6708B">
        <w:trPr>
          <w:trHeight w:val="419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FINANCOVÁNÍ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009"/>
        <w:gridCol w:w="15"/>
        <w:gridCol w:w="1125"/>
        <w:gridCol w:w="15"/>
        <w:gridCol w:w="1125"/>
        <w:gridCol w:w="15"/>
        <w:gridCol w:w="862"/>
        <w:gridCol w:w="15"/>
        <w:gridCol w:w="1125"/>
        <w:gridCol w:w="15"/>
        <w:gridCol w:w="862"/>
        <w:gridCol w:w="15"/>
        <w:gridCol w:w="651"/>
        <w:gridCol w:w="474"/>
        <w:gridCol w:w="16"/>
      </w:tblGrid>
      <w:tr w:rsidR="00890CF2" w:rsidRPr="00F44343" w:rsidTr="00890CF2">
        <w:trPr>
          <w:trHeight w:val="414"/>
        </w:trPr>
        <w:tc>
          <w:tcPr>
            <w:tcW w:w="4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2"/>
          <w:wAfter w:w="489" w:type="dxa"/>
          <w:trHeight w:val="238"/>
        </w:trPr>
        <w:tc>
          <w:tcPr>
            <w:tcW w:w="10330" w:type="dxa"/>
            <w:gridSpan w:val="1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Krátkodobé financování z tuzemska</w:t>
            </w:r>
          </w:p>
        </w:tc>
      </w:tr>
      <w:tr w:rsidR="00890CF2" w:rsidRPr="00F44343" w:rsidTr="00890CF2">
        <w:trPr>
          <w:gridAfter w:val="1"/>
          <w:wAfter w:w="16" w:type="dxa"/>
          <w:trHeight w:val="238"/>
        </w:trPr>
        <w:tc>
          <w:tcPr>
            <w:tcW w:w="481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8115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Změna stavu </w:t>
            </w:r>
            <w:proofErr w:type="spellStart"/>
            <w:r>
              <w:rPr>
                <w:rFonts w:ascii="Arial CE" w:hAnsi="Arial CE" w:cs="Calibri"/>
                <w:sz w:val="14"/>
              </w:rPr>
              <w:t>krátkodob.prostředků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na </w:t>
            </w:r>
            <w:proofErr w:type="gramStart"/>
            <w:r>
              <w:rPr>
                <w:rFonts w:ascii="Arial CE" w:hAnsi="Arial CE" w:cs="Calibri"/>
                <w:sz w:val="14"/>
              </w:rPr>
              <w:t>bank</w:t>
            </w:r>
            <w:proofErr w:type="gramEnd"/>
            <w:r>
              <w:rPr>
                <w:rFonts w:ascii="Arial CE" w:hAnsi="Arial CE" w:cs="Calibri"/>
                <w:sz w:val="14"/>
              </w:rPr>
              <w:t>.</w:t>
            </w:r>
            <w:proofErr w:type="gramStart"/>
            <w:r>
              <w:rPr>
                <w:rFonts w:ascii="Arial CE" w:hAnsi="Arial CE" w:cs="Calibri"/>
                <w:sz w:val="14"/>
              </w:rPr>
              <w:t>účtech</w:t>
            </w:r>
            <w:proofErr w:type="gramEnd"/>
            <w:r>
              <w:rPr>
                <w:rFonts w:ascii="Arial CE" w:hAnsi="Arial CE" w:cs="Calibri"/>
                <w:sz w:val="14"/>
              </w:rPr>
              <w:t xml:space="preserve"> (+/-)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-1259.06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-26347.00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4.78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1193.81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-105.47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2452.87</w:t>
            </w:r>
          </w:p>
        </w:tc>
      </w:tr>
      <w:tr w:rsidR="00890CF2" w:rsidRPr="00F44343" w:rsidTr="00890CF2">
        <w:trPr>
          <w:gridAfter w:val="1"/>
          <w:wAfter w:w="15" w:type="dxa"/>
          <w:trHeight w:val="238"/>
        </w:trPr>
        <w:tc>
          <w:tcPr>
            <w:tcW w:w="449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CELKEM FINANCOVÁNÍ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-1259.06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-26347.00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4.78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1193.81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-105.47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2452.87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DAŇOVÉ PŘÍJMY - vybrané položky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3"/>
        <w:gridCol w:w="1301"/>
        <w:gridCol w:w="1461"/>
        <w:gridCol w:w="1461"/>
        <w:gridCol w:w="744"/>
        <w:gridCol w:w="1461"/>
        <w:gridCol w:w="744"/>
        <w:gridCol w:w="1461"/>
      </w:tblGrid>
      <w:tr w:rsidR="00890CF2" w:rsidRPr="00F44343" w:rsidTr="00E6708B">
        <w:trPr>
          <w:trHeight w:val="414"/>
        </w:trPr>
        <w:tc>
          <w:tcPr>
            <w:tcW w:w="2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Položky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Sdílené daně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(</w:t>
            </w:r>
            <w:proofErr w:type="spellStart"/>
            <w:r>
              <w:rPr>
                <w:rFonts w:ascii="Arial CE" w:hAnsi="Arial CE" w:cs="Calibri"/>
                <w:sz w:val="16"/>
              </w:rPr>
              <w:t>Pol</w:t>
            </w:r>
            <w:proofErr w:type="spellEnd"/>
            <w:r>
              <w:rPr>
                <w:rFonts w:ascii="Arial CE" w:hAnsi="Arial CE" w:cs="Calibri"/>
                <w:sz w:val="16"/>
              </w:rPr>
              <w:t>:11xx-12xx)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2372134.20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1997400.00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118.76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2372330.00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99.99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195.80</w:t>
            </w:r>
          </w:p>
        </w:tc>
      </w:tr>
      <w:tr w:rsidR="00890CF2" w:rsidRPr="00F44343" w:rsidTr="00E6708B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 xml:space="preserve">Místní </w:t>
            </w:r>
            <w:proofErr w:type="spellStart"/>
            <w:r>
              <w:rPr>
                <w:rFonts w:ascii="Arial CE" w:hAnsi="Arial CE" w:cs="Calibri"/>
                <w:sz w:val="16"/>
              </w:rPr>
              <w:t>popl</w:t>
            </w:r>
            <w:proofErr w:type="spellEnd"/>
            <w:r>
              <w:rPr>
                <w:rFonts w:ascii="Arial CE" w:hAnsi="Arial CE" w:cs="Calibri"/>
                <w:sz w:val="16"/>
              </w:rPr>
              <w:t>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(</w:t>
            </w:r>
            <w:proofErr w:type="spellStart"/>
            <w:r>
              <w:rPr>
                <w:rFonts w:ascii="Arial CE" w:hAnsi="Arial CE" w:cs="Calibri"/>
                <w:sz w:val="16"/>
              </w:rPr>
              <w:t>Pol</w:t>
            </w:r>
            <w:proofErr w:type="spellEnd"/>
            <w:r>
              <w:rPr>
                <w:rFonts w:ascii="Arial CE" w:hAnsi="Arial CE" w:cs="Calibri"/>
                <w:sz w:val="16"/>
              </w:rPr>
              <w:t>:133x-134x)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114950.00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128900.00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89.18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114950.00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</w:tr>
      <w:tr w:rsidR="00890CF2" w:rsidRPr="00F44343" w:rsidTr="00E6708B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 xml:space="preserve">Správní </w:t>
            </w:r>
            <w:proofErr w:type="spellStart"/>
            <w:r>
              <w:rPr>
                <w:rFonts w:ascii="Arial CE" w:hAnsi="Arial CE" w:cs="Calibri"/>
                <w:sz w:val="16"/>
              </w:rPr>
              <w:t>popl</w:t>
            </w:r>
            <w:proofErr w:type="spellEnd"/>
            <w:r>
              <w:rPr>
                <w:rFonts w:ascii="Arial CE" w:hAnsi="Arial CE" w:cs="Calibri"/>
                <w:sz w:val="16"/>
              </w:rPr>
              <w:t>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(</w:t>
            </w:r>
            <w:proofErr w:type="spellStart"/>
            <w:r>
              <w:rPr>
                <w:rFonts w:ascii="Arial CE" w:hAnsi="Arial CE" w:cs="Calibri"/>
                <w:sz w:val="16"/>
              </w:rPr>
              <w:t>Pol</w:t>
            </w:r>
            <w:proofErr w:type="spellEnd"/>
            <w:r>
              <w:rPr>
                <w:rFonts w:ascii="Arial CE" w:hAnsi="Arial CE" w:cs="Calibri"/>
                <w:sz w:val="16"/>
              </w:rPr>
              <w:t>:136x)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4200.00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3350.00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125.37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4200.00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0.00</w:t>
            </w:r>
          </w:p>
        </w:tc>
      </w:tr>
      <w:tr w:rsidR="00890CF2" w:rsidRPr="00F44343" w:rsidTr="00E6708B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 xml:space="preserve">Daň z </w:t>
            </w:r>
            <w:proofErr w:type="spellStart"/>
            <w:r>
              <w:rPr>
                <w:rFonts w:ascii="Arial CE" w:hAnsi="Arial CE" w:cs="Calibri"/>
                <w:sz w:val="16"/>
              </w:rPr>
              <w:t>nemov</w:t>
            </w:r>
            <w:proofErr w:type="spellEnd"/>
            <w:r>
              <w:rPr>
                <w:rFonts w:ascii="Arial CE" w:hAnsi="Arial CE" w:cs="Calibri"/>
                <w:sz w:val="16"/>
              </w:rPr>
              <w:t>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(</w:t>
            </w:r>
            <w:proofErr w:type="spellStart"/>
            <w:r>
              <w:rPr>
                <w:rFonts w:ascii="Arial CE" w:hAnsi="Arial CE" w:cs="Calibri"/>
                <w:sz w:val="16"/>
              </w:rPr>
              <w:t>Pol</w:t>
            </w:r>
            <w:proofErr w:type="spellEnd"/>
            <w:r>
              <w:rPr>
                <w:rFonts w:ascii="Arial CE" w:hAnsi="Arial CE" w:cs="Calibri"/>
                <w:sz w:val="16"/>
              </w:rPr>
              <w:t>:1511)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508529.71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323400.00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157.24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508500.00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100.01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-29.71</w:t>
            </w:r>
          </w:p>
        </w:tc>
      </w:tr>
      <w:tr w:rsidR="00890CF2" w:rsidRPr="00F44343" w:rsidTr="00E6708B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 xml:space="preserve">Odvody z </w:t>
            </w:r>
            <w:proofErr w:type="spellStart"/>
            <w:r>
              <w:rPr>
                <w:rFonts w:ascii="Arial CE" w:hAnsi="Arial CE" w:cs="Calibri"/>
                <w:sz w:val="16"/>
              </w:rPr>
              <w:t>vybr.čin</w:t>
            </w:r>
            <w:proofErr w:type="spellEnd"/>
            <w:r>
              <w:rPr>
                <w:rFonts w:ascii="Arial CE" w:hAnsi="Arial CE" w:cs="Calibri"/>
                <w:sz w:val="16"/>
              </w:rPr>
              <w:t>.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(</w:t>
            </w:r>
            <w:proofErr w:type="spellStart"/>
            <w:r>
              <w:rPr>
                <w:rFonts w:ascii="Arial CE" w:hAnsi="Arial CE" w:cs="Calibri"/>
                <w:sz w:val="16"/>
              </w:rPr>
              <w:t>Pol</w:t>
            </w:r>
            <w:proofErr w:type="spellEnd"/>
            <w:r>
              <w:rPr>
                <w:rFonts w:ascii="Arial CE" w:hAnsi="Arial CE" w:cs="Calibri"/>
                <w:sz w:val="16"/>
              </w:rPr>
              <w:t>:135x)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9533.84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10250.00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93.01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9550.00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99.83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16.16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Sdílené daně po měsících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6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9"/>
        <w:gridCol w:w="1206"/>
        <w:gridCol w:w="1925"/>
      </w:tblGrid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Měsíc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Skutečnost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Leden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220474.65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Únor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237645.65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Březen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171452.99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Duben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181158.51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Květen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160068.28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136647.12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273549.01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Srpen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156817.54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Září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218559.66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Říjen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159215.43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Listopad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198390.98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Prosinec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258154.38</w:t>
            </w:r>
          </w:p>
        </w:tc>
      </w:tr>
      <w:tr w:rsidR="00890CF2" w:rsidRPr="00F44343" w:rsidTr="00E6708B">
        <w:trPr>
          <w:trHeight w:val="334"/>
        </w:trPr>
        <w:tc>
          <w:tcPr>
            <w:tcW w:w="35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2372134.20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Sdílené daně po měsících za poslední tři roky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24"/>
        <w:gridCol w:w="1206"/>
        <w:gridCol w:w="1925"/>
        <w:gridCol w:w="1925"/>
        <w:gridCol w:w="1925"/>
      </w:tblGrid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Měsíc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2012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2013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2014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Leden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230563.69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242971.63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220474.65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Únor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197984.44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232439.54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237645.65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Březen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112775.60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162460.50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171452.99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Duben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91973.29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124389.10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181158.51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Květen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162757.65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161672.06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160068.28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114034.95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173026.35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136647.12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203219.88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233230.14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273549.01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Srpen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196667.77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126363.35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156817.54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Září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102909.12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152258.34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218559.66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Říjen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161246.58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203223.13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159215.43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Listopad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188158.64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185464.41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198390.98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Prosinec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103283.69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221085.15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258154.38</w:t>
            </w:r>
          </w:p>
        </w:tc>
      </w:tr>
      <w:tr w:rsidR="00890CF2" w:rsidRPr="00F44343" w:rsidTr="00E6708B">
        <w:trPr>
          <w:trHeight w:val="334"/>
        </w:trPr>
        <w:tc>
          <w:tcPr>
            <w:tcW w:w="14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1865575.30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2218583.70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2372134.20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"/>
        <w:gridCol w:w="3333"/>
        <w:gridCol w:w="1310"/>
        <w:gridCol w:w="1310"/>
        <w:gridCol w:w="594"/>
        <w:gridCol w:w="1310"/>
        <w:gridCol w:w="594"/>
        <w:gridCol w:w="1310"/>
        <w:gridCol w:w="81"/>
      </w:tblGrid>
      <w:tr w:rsidR="00890CF2" w:rsidRPr="00F44343" w:rsidTr="00890CF2">
        <w:trPr>
          <w:trHeight w:val="510"/>
        </w:trPr>
        <w:tc>
          <w:tcPr>
            <w:tcW w:w="10330" w:type="dxa"/>
            <w:gridSpan w:val="9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Plnění běžných výdajů dle paragrafů</w:t>
            </w:r>
          </w:p>
        </w:tc>
      </w:tr>
      <w:tr w:rsidR="00890CF2" w:rsidRPr="00F44343" w:rsidTr="00890CF2">
        <w:trPr>
          <w:gridAfter w:val="1"/>
          <w:wAfter w:w="78" w:type="dxa"/>
          <w:trHeight w:val="414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Paragraf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2212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Silnice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2219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záležitosti pozemních komunikací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753749.00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383000.00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196.80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753800.00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2221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Provoz veřejné silniční dopravy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Pitná voda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66.18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-0.22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3113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Základní školy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37041.00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-41.00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3314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Činnosti knihovnické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21561.00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95.83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21550.00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-11.00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3341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Rozhlas a televize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3882.00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24.26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4120.00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94.22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238.00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3349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záležitosti sdělovacích prostředků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8590.00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106.05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3399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Ostatní záležitost kultury, církví a sděl. </w:t>
            </w:r>
            <w:proofErr w:type="gramStart"/>
            <w:r>
              <w:rPr>
                <w:rFonts w:ascii="Arial CE" w:hAnsi="Arial CE" w:cs="Calibri"/>
                <w:sz w:val="14"/>
              </w:rPr>
              <w:t>prostředků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92598.00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230.34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92570.00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3421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Využití volného času dětí a mládeže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89389.00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223.47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3519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ambulantní péče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13.84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3631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Veřejné osvětlení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10401.00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15503.00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67.09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10403.00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3639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Komunální služby a územní rozvoj jinde nezařazené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265721.50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399200.00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66.56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265780.00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58.50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3722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Sběr a svoz komunálních odpadů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144192.00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123500.00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116.75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144200.00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3723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Sběr a svoz ostatních odpadů (jiných než </w:t>
            </w:r>
            <w:proofErr w:type="spellStart"/>
            <w:r>
              <w:rPr>
                <w:rFonts w:ascii="Arial CE" w:hAnsi="Arial CE" w:cs="Calibri"/>
                <w:sz w:val="14"/>
              </w:rPr>
              <w:t>nebezp</w:t>
            </w:r>
            <w:proofErr w:type="spellEnd"/>
            <w:r>
              <w:rPr>
                <w:rFonts w:ascii="Arial CE" w:hAnsi="Arial CE" w:cs="Calibri"/>
                <w:sz w:val="14"/>
              </w:rPr>
              <w:t>. a komunál.)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67325.00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69500.00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96.87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-25.00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3745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Péče o vzhled obcí a veřejnou zeleň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205907.00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124950.00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164.79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205900.00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-7.00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5512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Požární ochrana - dobrovolná část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34482.00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65.68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34550.00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68.00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Zastupitelstva obcí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420152.00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359000.00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117.03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420150.00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6115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Volby do zastupitelstev územních samosprávných celků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19142.00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19149.81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7.81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6117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Volby do Evropského parlamentu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17559.00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17559.00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6171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Činnost místní správy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943802.15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917000.00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102.92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943867.00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64.85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6310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Obecné příjmy a výdaje z finančních operací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7055.20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117.59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-5.20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6320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Pojištění funkčně nespecifikované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16612.00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17350.00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16650.00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99.77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38.00</w:t>
            </w:r>
          </w:p>
        </w:tc>
      </w:tr>
      <w:tr w:rsidR="00890CF2" w:rsidRPr="00F44343" w:rsidTr="00890CF2">
        <w:trPr>
          <w:gridAfter w:val="1"/>
          <w:wAfter w:w="81" w:type="dxa"/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6402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Finanční vypořádání minulých let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4"/>
        <w:gridCol w:w="1310"/>
        <w:gridCol w:w="1310"/>
        <w:gridCol w:w="594"/>
        <w:gridCol w:w="1310"/>
        <w:gridCol w:w="594"/>
        <w:gridCol w:w="1310"/>
      </w:tblGrid>
      <w:tr w:rsidR="00890CF2" w:rsidRPr="00F44343" w:rsidTr="00E6708B">
        <w:trPr>
          <w:trHeight w:val="414"/>
        </w:trPr>
        <w:tc>
          <w:tcPr>
            <w:tcW w:w="3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3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Celkem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3176637.07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2636803.00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120.47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3177148.81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99.98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511.74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5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3335"/>
        <w:gridCol w:w="1310"/>
        <w:gridCol w:w="1310"/>
        <w:gridCol w:w="764"/>
        <w:gridCol w:w="1310"/>
        <w:gridCol w:w="764"/>
        <w:gridCol w:w="1275"/>
        <w:gridCol w:w="35"/>
      </w:tblGrid>
      <w:tr w:rsidR="00890CF2" w:rsidRPr="00F44343" w:rsidTr="00890CF2">
        <w:trPr>
          <w:gridAfter w:val="1"/>
          <w:wAfter w:w="35" w:type="dxa"/>
          <w:trHeight w:val="510"/>
        </w:trPr>
        <w:tc>
          <w:tcPr>
            <w:tcW w:w="10557" w:type="dxa"/>
            <w:gridSpan w:val="8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Plnění rozpočtových příjmů a výdajů dle paragrafů</w:t>
            </w:r>
          </w:p>
        </w:tc>
      </w:tr>
      <w:tr w:rsidR="00890CF2" w:rsidRPr="00F44343" w:rsidTr="00890CF2">
        <w:trPr>
          <w:gridAfter w:val="1"/>
          <w:wAfter w:w="35" w:type="dxa"/>
          <w:trHeight w:val="419"/>
        </w:trPr>
        <w:tc>
          <w:tcPr>
            <w:tcW w:w="10557" w:type="dxa"/>
            <w:gridSpan w:val="8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PŘÍJMY</w:t>
            </w:r>
          </w:p>
        </w:tc>
      </w:tr>
      <w:tr w:rsidR="00890CF2" w:rsidRPr="00F44343" w:rsidTr="00890CF2">
        <w:trPr>
          <w:trHeight w:val="414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Paragraf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0000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3494747.75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2632800.00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132.74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3494930.00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182.25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Pitná voda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3421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Využití volného času dětí a mládeže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100854.00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100854.00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3519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ambulantní péče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3381.00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112.70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112.70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-381.00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3613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Nebytové hospodářství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20127.00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77.41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20100.00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-27.00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3639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Komunální služby a územní rozvoj jinde nezařazené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26949.00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24700.00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109.11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26950.00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3725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Využívání a zneškodňování komunálních odpadů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15996.50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21800.00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73.38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3.50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6171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Činnost místní správy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435.00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517.70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-1817.00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6310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Obecné příjmy a výdaje z finančních operací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340.88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29.64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356.00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95.75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15.12</w:t>
            </w:r>
          </w:p>
        </w:tc>
      </w:tr>
      <w:tr w:rsidR="00890CF2" w:rsidRPr="00F44343" w:rsidTr="00E6708B">
        <w:trPr>
          <w:trHeight w:val="357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proofErr w:type="gramStart"/>
            <w:r>
              <w:rPr>
                <w:rFonts w:ascii="Arial CE" w:hAnsi="Arial CE" w:cs="Calibri"/>
                <w:b/>
                <w:sz w:val="20"/>
              </w:rPr>
              <w:t>C E L K E M   P Ř Í J M Y</w:t>
            </w:r>
            <w:proofErr w:type="gramEnd"/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3664848.13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2709650.00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135.25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3662825.00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100.06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-2023.13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5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3335"/>
        <w:gridCol w:w="1310"/>
        <w:gridCol w:w="1310"/>
        <w:gridCol w:w="764"/>
        <w:gridCol w:w="1310"/>
        <w:gridCol w:w="764"/>
        <w:gridCol w:w="1275"/>
        <w:gridCol w:w="35"/>
      </w:tblGrid>
      <w:tr w:rsidR="00890CF2" w:rsidRPr="00F44343" w:rsidTr="00890CF2">
        <w:trPr>
          <w:gridAfter w:val="1"/>
          <w:wAfter w:w="35" w:type="dxa"/>
          <w:trHeight w:val="510"/>
        </w:trPr>
        <w:tc>
          <w:tcPr>
            <w:tcW w:w="10557" w:type="dxa"/>
            <w:gridSpan w:val="8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Plnění rozpočtových příjmů a výdajů dle paragrafů</w:t>
            </w:r>
          </w:p>
        </w:tc>
      </w:tr>
      <w:tr w:rsidR="00890CF2" w:rsidRPr="00F44343" w:rsidTr="00890CF2">
        <w:trPr>
          <w:gridAfter w:val="1"/>
          <w:wAfter w:w="35" w:type="dxa"/>
          <w:trHeight w:val="419"/>
        </w:trPr>
        <w:tc>
          <w:tcPr>
            <w:tcW w:w="10557" w:type="dxa"/>
            <w:gridSpan w:val="8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VÝDAJE</w:t>
            </w:r>
          </w:p>
        </w:tc>
      </w:tr>
      <w:tr w:rsidR="00890CF2" w:rsidRPr="00F44343" w:rsidTr="00890CF2">
        <w:trPr>
          <w:trHeight w:val="414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Paragraf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2212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Silnice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13100.00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2219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záležitosti pozemních komunikací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753749.00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383000.00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196.80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753800.00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2221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Provoz veřejné silniční dopravy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53137.00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53100.00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-37.00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Pitná voda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66.18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-0.22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3113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Základní školy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37041.00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-41.00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3314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Činnosti knihovnické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21561.00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95.83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21550.00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-11.00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3341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Rozhlas a televize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3882.00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24.26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4120.00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94.22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238.00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3349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záležitosti sdělovacích prostředků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8590.00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106.05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8600.00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3399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Ostatní záležitost kultury, církví a sděl. </w:t>
            </w:r>
            <w:proofErr w:type="gramStart"/>
            <w:r>
              <w:rPr>
                <w:rFonts w:ascii="Arial CE" w:hAnsi="Arial CE" w:cs="Calibri"/>
                <w:sz w:val="14"/>
              </w:rPr>
              <w:t>prostředků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92598.00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40200.00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230.34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92570.00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3421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Využití volného času dětí a mládeže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509259.00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1273.15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509370.00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3519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ambulantní péče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13.84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3631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Veřejné osvětlení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10401.00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15503.00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67.09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10403.00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3639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Komunální služby a územní rozvoj jinde nezařazené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289666.50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445700.00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289680.00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13.50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3722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Sběr a svoz komunálních odpadů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144192.00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123500.00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116.75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144200.00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3723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Sběr a svoz ostatních odpadů (jiných než </w:t>
            </w:r>
            <w:proofErr w:type="spellStart"/>
            <w:r>
              <w:rPr>
                <w:rFonts w:ascii="Arial CE" w:hAnsi="Arial CE" w:cs="Calibri"/>
                <w:sz w:val="14"/>
              </w:rPr>
              <w:t>nebezp</w:t>
            </w:r>
            <w:proofErr w:type="spellEnd"/>
            <w:r>
              <w:rPr>
                <w:rFonts w:ascii="Arial CE" w:hAnsi="Arial CE" w:cs="Calibri"/>
                <w:sz w:val="14"/>
              </w:rPr>
              <w:t>. a komunál.)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67325.00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69500.00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96.87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67300.00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-25.00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3745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Péče o vzhled obcí a veřejnou zeleň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205907.00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124950.00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164.79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205900.00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-7.00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5512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Požární ochrana - dobrovolná část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34482.00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52500.00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65.68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34550.00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68.00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Zastupitelstva obcí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420152.00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359000.00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117.03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420150.00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6115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Volby do zastupitelstev územních samosprávných celků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19142.00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19149.81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7.81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6117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Volby do Evropského parlamentu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17559.00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17559.00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6171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Činnost místní správy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943802.15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917000.00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102.92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943867.00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64.85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6310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Obecné příjmy a výdaje z finančních operací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7055.20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6000.00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117.59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-5.20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6320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Pojištění funkčně nespecifikované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16612.00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17350.00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16650.00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99.77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38.00</w:t>
            </w:r>
          </w:p>
        </w:tc>
      </w:tr>
      <w:tr w:rsidR="00890CF2" w:rsidRPr="00F44343" w:rsidTr="00890CF2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6402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Finanční vypořádání minulých let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101.75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E6708B">
        <w:trPr>
          <w:trHeight w:val="357"/>
        </w:trPr>
        <w:tc>
          <w:tcPr>
            <w:tcW w:w="3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proofErr w:type="gramStart"/>
            <w:r>
              <w:rPr>
                <w:rFonts w:ascii="Arial CE" w:hAnsi="Arial CE" w:cs="Calibri"/>
                <w:b/>
                <w:sz w:val="20"/>
              </w:rPr>
              <w:t>C E L K E M   V Ý D A J E</w:t>
            </w:r>
            <w:proofErr w:type="gramEnd"/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3663589.07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2683303.00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136.53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3664018.81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99.99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429.74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V Ý D A J E  -  výpis dle oddílů paragrafů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"/>
        <w:gridCol w:w="2795"/>
        <w:gridCol w:w="1310"/>
        <w:gridCol w:w="1310"/>
        <w:gridCol w:w="1310"/>
        <w:gridCol w:w="1310"/>
        <w:gridCol w:w="594"/>
        <w:gridCol w:w="1310"/>
      </w:tblGrid>
      <w:tr w:rsidR="00890CF2" w:rsidRPr="00F44343" w:rsidTr="00890CF2">
        <w:trPr>
          <w:trHeight w:val="414"/>
        </w:trPr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Paragraf (oddíl)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Běžné výdaje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Kapitálové výdaje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Výdaje celkem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Doprava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763749.00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43137.00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806886.00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806900.00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Vodní hospodářství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-0.22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Vzdělávání a školské služby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37041.00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37041.00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-41.00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Kultura, církve a sdělovací prostředky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126631.00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126631.00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126840.00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209.00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Tělovýchovná a zájmová činnost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89389.00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419870.00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509259.00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509370.00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Zdravotnictví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Bydlení, komunální služby a územní rozvoj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276122.50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23945.00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300067.50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300083.00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15.50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Ochrana životního prostředí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417424.00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417424.00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417400.00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-24.00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Požární ochrana a integrovaný záchranný systém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34482.00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34482.00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34550.00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68.00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Státní moc, státní správa, územní samospráva a polit. </w:t>
            </w:r>
            <w:proofErr w:type="gramStart"/>
            <w:r>
              <w:rPr>
                <w:rFonts w:ascii="Arial CE" w:hAnsi="Arial CE" w:cs="Calibri"/>
                <w:sz w:val="14"/>
              </w:rPr>
              <w:t>strany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1400655.15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1400655.15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1400725.81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70.66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Finanční operace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23667.20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23667.20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32.80</w:t>
            </w:r>
          </w:p>
        </w:tc>
      </w:tr>
      <w:tr w:rsidR="00890CF2" w:rsidRPr="00F44343" w:rsidTr="00890CF2">
        <w:trPr>
          <w:trHeight w:val="238"/>
        </w:trPr>
        <w:tc>
          <w:tcPr>
            <w:tcW w:w="32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činnosti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102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310"/>
        <w:gridCol w:w="1310"/>
        <w:gridCol w:w="1310"/>
        <w:gridCol w:w="1310"/>
        <w:gridCol w:w="594"/>
        <w:gridCol w:w="1310"/>
      </w:tblGrid>
      <w:tr w:rsidR="00890CF2" w:rsidRPr="00F44343" w:rsidTr="00E6708B">
        <w:trPr>
          <w:trHeight w:val="23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Běžné výdaje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Kapitálové výdaje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Výdaje celkem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3176637.07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486952.00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3663589.07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3664018.81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429.74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Porovnání příjmů a výdajů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75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4"/>
        <w:gridCol w:w="1206"/>
        <w:gridCol w:w="1821"/>
        <w:gridCol w:w="1821"/>
      </w:tblGrid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Měsíc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Příjmy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Výdaje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Leden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241443.84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217673.32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Únor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248093.16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132472.95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Březen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225964.67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224368.50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Duben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223870.25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247102.76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Květen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224696.92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272745.05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Červen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389445.86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116133.23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Červenec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393549.66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195169.63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Srpen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464791.46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152469.73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Září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406842.71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596518.13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Říjen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168808.23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438857.46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Listopad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211407.48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704062.47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Prosinec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465933.89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366015.84</w:t>
            </w:r>
          </w:p>
        </w:tc>
      </w:tr>
      <w:tr w:rsidR="00890CF2" w:rsidRPr="00F44343" w:rsidTr="00E6708B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3664848.13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3663589.07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Porovnání běžných příjmů, výdajů a saldo provozního přebytku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54"/>
        <w:gridCol w:w="1206"/>
        <w:gridCol w:w="1925"/>
        <w:gridCol w:w="1925"/>
        <w:gridCol w:w="1925"/>
      </w:tblGrid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Měsíc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Běžné příjmy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Běžné výdaje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Saldo provozního přebytku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Leden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241443.84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210268.32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31175.52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Únor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248093.16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122744.95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125348.21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Březen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225964.67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224368.50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1596.17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Duben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223870.25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240702.76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-16832.51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Květen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224696.92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255200.05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-30503.13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389445.86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116133.23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273312.63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393549.66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195169.63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198380.03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Srpen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464791.46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152469.73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312321.73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Září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406842.71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176648.13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230194.58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Říjen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168808.23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438857.46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-270049.23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Listopad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211407.48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704062.47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-492654.99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Prosinec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465933.89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340011.84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125922.05</w:t>
            </w:r>
          </w:p>
        </w:tc>
      </w:tr>
      <w:tr w:rsidR="00890CF2" w:rsidRPr="00F44343" w:rsidTr="00E6708B">
        <w:trPr>
          <w:trHeight w:val="510"/>
        </w:trPr>
        <w:tc>
          <w:tcPr>
            <w:tcW w:w="145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3664848.13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3176637.07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488211.06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487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Měsíční stav finančních prostředků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76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9"/>
        <w:gridCol w:w="1206"/>
        <w:gridCol w:w="1925"/>
        <w:gridCol w:w="1925"/>
      </w:tblGrid>
      <w:tr w:rsidR="00890CF2" w:rsidRPr="00F44343" w:rsidTr="00E6708B">
        <w:trPr>
          <w:trHeight w:val="487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Měsíc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Základní běžný účet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Pokladna 261/</w:t>
            </w:r>
            <w:proofErr w:type="spellStart"/>
            <w:r>
              <w:rPr>
                <w:rFonts w:ascii="Arial CE" w:hAnsi="Arial CE" w:cs="Calibri"/>
                <w:b/>
                <w:sz w:val="20"/>
              </w:rPr>
              <w:t>xx</w:t>
            </w:r>
            <w:proofErr w:type="spellEnd"/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Leden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720112.90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32244.00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Únor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835733.11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30712.00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Březen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837329.28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25010.00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Duben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814096.77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30071.00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Květen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766048.64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61243.00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1039361.27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48220.00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Červenec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1237741.30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37933.00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Srpen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1550063.03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28740.00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Září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1360387.61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38702.00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Říjen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1090338.38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34924.00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Listopad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597683.39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45375.00</w:t>
            </w:r>
          </w:p>
        </w:tc>
      </w:tr>
      <w:tr w:rsidR="00890CF2" w:rsidRPr="00F44343" w:rsidTr="00E6708B">
        <w:trPr>
          <w:trHeight w:val="334"/>
        </w:trPr>
        <w:tc>
          <w:tcPr>
            <w:tcW w:w="257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Prosinec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697601.44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890CF2" w:rsidRPr="00F44343" w:rsidTr="00E6708B">
        <w:trPr>
          <w:trHeight w:val="510"/>
        </w:trPr>
        <w:tc>
          <w:tcPr>
            <w:tcW w:w="1033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Porovnání běžných a kapitálových výdajů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9"/>
        <w:gridCol w:w="1206"/>
        <w:gridCol w:w="1925"/>
        <w:gridCol w:w="1925"/>
      </w:tblGrid>
      <w:tr w:rsidR="00890CF2" w:rsidRPr="00F44343" w:rsidTr="00E6708B">
        <w:trPr>
          <w:trHeight w:val="572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Měsíc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Běžné výdaje 5xxx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Kapitálové výdaje 6xxx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Leden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210268.32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7405.00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Únor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122744.95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9728.00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Březen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224368.50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Duben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240702.76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6400.00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Květen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255200.05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17545.00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Červen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116133.23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Červenec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195169.63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Srpen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152469.73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Září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176648.13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419870.00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Říjen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438857.46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Listopad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704062.47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0.00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Prosinec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340011.84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26004.00</w:t>
            </w:r>
          </w:p>
        </w:tc>
      </w:tr>
      <w:tr w:rsidR="00890CF2" w:rsidRPr="00F44343" w:rsidTr="00E6708B">
        <w:trPr>
          <w:trHeight w:val="334"/>
        </w:trPr>
        <w:tc>
          <w:tcPr>
            <w:tcW w:w="17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0"/>
              </w:rPr>
            </w:pPr>
            <w:r>
              <w:rPr>
                <w:rFonts w:ascii="Arial CE" w:hAnsi="Arial CE" w:cs="Calibri"/>
                <w:b/>
                <w:sz w:val="20"/>
              </w:rPr>
              <w:t>CELKEM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3176637.07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20"/>
              </w:rPr>
            </w:pPr>
            <w:r>
              <w:rPr>
                <w:rFonts w:ascii="Arial CE" w:hAnsi="Arial CE" w:cs="Calibri"/>
                <w:sz w:val="20"/>
              </w:rPr>
              <w:t>486952.00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102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453"/>
        <w:gridCol w:w="69"/>
        <w:gridCol w:w="384"/>
        <w:gridCol w:w="69"/>
        <w:gridCol w:w="668"/>
        <w:gridCol w:w="171"/>
        <w:gridCol w:w="112"/>
        <w:gridCol w:w="1430"/>
        <w:gridCol w:w="1310"/>
        <w:gridCol w:w="1310"/>
        <w:gridCol w:w="594"/>
        <w:gridCol w:w="1024"/>
        <w:gridCol w:w="286"/>
        <w:gridCol w:w="594"/>
        <w:gridCol w:w="1310"/>
        <w:gridCol w:w="22"/>
      </w:tblGrid>
      <w:tr w:rsidR="00890CF2" w:rsidRPr="00F44343" w:rsidTr="00890CF2">
        <w:trPr>
          <w:trHeight w:val="510"/>
        </w:trPr>
        <w:tc>
          <w:tcPr>
            <w:tcW w:w="10259" w:type="dxa"/>
            <w:gridSpan w:val="1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lastRenderedPageBreak/>
              <w:t>Příjmy a výdaje dle účelových znaků</w:t>
            </w:r>
          </w:p>
        </w:tc>
      </w:tr>
      <w:tr w:rsidR="00890CF2" w:rsidRPr="00F44343" w:rsidTr="00890CF2">
        <w:trPr>
          <w:gridAfter w:val="1"/>
          <w:wAfter w:w="22" w:type="dxa"/>
          <w:trHeight w:val="453"/>
        </w:trPr>
        <w:tc>
          <w:tcPr>
            <w:tcW w:w="3809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spellStart"/>
            <w:r>
              <w:rPr>
                <w:rFonts w:ascii="Arial CE" w:hAnsi="Arial CE" w:cs="Calibri"/>
                <w:b/>
                <w:sz w:val="18"/>
              </w:rPr>
              <w:t>Učelový</w:t>
            </w:r>
            <w:proofErr w:type="spellEnd"/>
            <w:r>
              <w:rPr>
                <w:rFonts w:ascii="Arial CE" w:hAnsi="Arial CE" w:cs="Calibri"/>
                <w:b/>
                <w:sz w:val="18"/>
              </w:rPr>
              <w:t xml:space="preserve"> znak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4"/>
          <w:wAfter w:w="2212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00000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3809" w:type="dxa"/>
            <w:gridSpan w:val="9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Daň z příjmů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fyz.osob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ze </w:t>
            </w:r>
            <w:proofErr w:type="spellStart"/>
            <w:r>
              <w:rPr>
                <w:rFonts w:ascii="Arial CE" w:hAnsi="Arial CE" w:cs="Calibri"/>
                <w:sz w:val="14"/>
              </w:rPr>
              <w:t>záv.činnosti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a funkčních požitků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432510.30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376400.00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114.91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432600.00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89.70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Daň z příjmů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fyz.osob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ze </w:t>
            </w:r>
            <w:proofErr w:type="spellStart"/>
            <w:r>
              <w:rPr>
                <w:rFonts w:ascii="Arial CE" w:hAnsi="Arial CE" w:cs="Calibri"/>
                <w:sz w:val="14"/>
              </w:rPr>
              <w:t>sam.výděl.činnosti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6327.01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32.61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6330.00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2.99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1113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Daň z příjmů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fyz.osob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z kapitál.výnosů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64389.51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123.59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10.49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1121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Daň z příjmů právnických osob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616147.39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485200.00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126.99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616200.00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52.61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Daň z přidané hodnoty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1252759.99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1064300.00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117.71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1252800.00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40.01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1340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Poplatek za provoz systému </w:t>
            </w:r>
            <w:proofErr w:type="gramStart"/>
            <w:r>
              <w:rPr>
                <w:rFonts w:ascii="Arial CE" w:hAnsi="Arial CE" w:cs="Calibri"/>
                <w:sz w:val="14"/>
              </w:rPr>
              <w:t>shromažďování</w:t>
            </w:r>
            <w:proofErr w:type="gramEnd"/>
            <w:r>
              <w:rPr>
                <w:rFonts w:ascii="Arial CE" w:hAnsi="Arial CE" w:cs="Calibri"/>
                <w:sz w:val="14"/>
              </w:rPr>
              <w:t>,</w:t>
            </w:r>
            <w:proofErr w:type="gramStart"/>
            <w:r>
              <w:rPr>
                <w:rFonts w:ascii="Arial CE" w:hAnsi="Arial CE" w:cs="Calibri"/>
                <w:sz w:val="14"/>
              </w:rPr>
              <w:t>sběru</w:t>
            </w:r>
            <w:proofErr w:type="gramEnd"/>
            <w:r>
              <w:rPr>
                <w:rFonts w:ascii="Arial CE" w:hAnsi="Arial CE" w:cs="Calibri"/>
                <w:sz w:val="14"/>
              </w:rPr>
              <w:t>,přepravy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107950.00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122200.00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88.34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107950.00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1341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Poplatek ze psů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104.48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1351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Odvod z loterií a podobných her kromě z výher.</w:t>
            </w:r>
            <w:proofErr w:type="spellStart"/>
            <w:r>
              <w:rPr>
                <w:rFonts w:ascii="Arial CE" w:hAnsi="Arial CE" w:cs="Calibri"/>
                <w:sz w:val="14"/>
              </w:rPr>
              <w:t>hrac.přístro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9533.84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93.01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16.16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1361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Správní poplatky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125.37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Daň z nemovitých věcí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508529.71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323400.00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157.24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508500.00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-29.71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poskytování služeb a výrobků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2112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prodeje zboží (již nakoupeného za účelem prodeje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2119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Příjmy z vlastní činnosti jinde nespecifikované(dále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j.n</w:t>
            </w:r>
            <w:proofErr w:type="spellEnd"/>
            <w:r>
              <w:rPr>
                <w:rFonts w:ascii="Arial CE" w:hAnsi="Arial CE" w:cs="Calibri"/>
                <w:sz w:val="14"/>
              </w:rPr>
              <w:t>.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14.55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2131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pronájmu pozemků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25349.00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126.75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25350.00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2132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pronájmu ostatních nemovitostí a jejich částí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23127.00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256.97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-27.00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2141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úroků (část)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335.27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29.15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95.79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14.73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2324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Přijaté nekapitálové příspěvky a náhrady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18635.11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145.59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16441.00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113.35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-2194.11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2329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nedaňové příjmy jinde nezařazené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100854.00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100854.00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Příjmy z prodeje pozemků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4112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Neinv.přij.transfery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ze </w:t>
            </w:r>
            <w:proofErr w:type="spellStart"/>
            <w:r>
              <w:rPr>
                <w:rFonts w:ascii="Arial CE" w:hAnsi="Arial CE" w:cs="Calibri"/>
                <w:sz w:val="14"/>
              </w:rPr>
              <w:t>st.rozp.v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rámci souhrn.</w:t>
            </w:r>
            <w:proofErr w:type="spellStart"/>
            <w:r>
              <w:rPr>
                <w:rFonts w:ascii="Arial CE" w:hAnsi="Arial CE" w:cs="Calibri"/>
                <w:sz w:val="14"/>
              </w:rPr>
              <w:t>dotač.vzta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54400.00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49500.00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109.90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4122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Neinvestiční přijaté transfery od krajů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83.33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3333848.13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2709650.00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83.33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3331825.00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-2023.13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Platy zaměstnanců v pracovním poměru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314224.00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307800.00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102.09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314200.00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-24.00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5021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osobní výdaje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91940.00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69800.00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131.72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92000.00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5023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Odměny členů zastupitelstev obcí a krajů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375780.00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305000.00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123.21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375800.00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5031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Povin.pojistné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na </w:t>
            </w:r>
            <w:proofErr w:type="spellStart"/>
            <w:r>
              <w:rPr>
                <w:rFonts w:ascii="Arial CE" w:hAnsi="Arial CE" w:cs="Calibri"/>
                <w:sz w:val="14"/>
              </w:rPr>
              <w:t>soc.zab.a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příspěvek na </w:t>
            </w:r>
            <w:proofErr w:type="spellStart"/>
            <w:proofErr w:type="gramStart"/>
            <w:r>
              <w:rPr>
                <w:rFonts w:ascii="Arial CE" w:hAnsi="Arial CE" w:cs="Calibri"/>
                <w:sz w:val="14"/>
              </w:rPr>
              <w:t>st.politiku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spellStart"/>
            <w:r>
              <w:rPr>
                <w:rFonts w:ascii="Arial CE" w:hAnsi="Arial CE" w:cs="Calibri"/>
                <w:sz w:val="14"/>
              </w:rPr>
              <w:t>zamě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80058.00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76000.00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105.34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-58.00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5032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Povinné pojistné na veřejné zdravotní pojištění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62628.00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76600.00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81.76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62600.00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5038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Povinné pojistné na úrazové pojištění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5136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Knihy, učební pomůcky a tisk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13481.00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42.13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13520.00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99.71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39.00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5137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Drobný hmotný dlouhodobý majetek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24626.00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33200.00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74.17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24650.00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materiálu jinde nezařazený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170693.00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112650.00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151.53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170700.00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Studená voda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2250.22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66.18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2250.00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-0.22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5153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Plyn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97285.00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170200.00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57.16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97300.00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15.00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5154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Elektrická energie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78113.00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104700.00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74.61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87.00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5156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Pohonné hmoty a maziva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4176.00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83.52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99.43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Poštovní služby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2532.00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90.43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2550.00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99.29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Služby telekomunikací a radiokomunikací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70248.66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78800.00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89.15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51.34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5163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Služby peněžních ústavů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24017.20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23350.00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102.86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99.66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82.80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5164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Nájemné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6630.00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184.17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100.45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5168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Zprac.dat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a služby souvis.s </w:t>
            </w:r>
            <w:proofErr w:type="spellStart"/>
            <w:r>
              <w:rPr>
                <w:rFonts w:ascii="Arial CE" w:hAnsi="Arial CE" w:cs="Calibri"/>
                <w:sz w:val="14"/>
              </w:rPr>
              <w:t>inform.a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spellStart"/>
            <w:r>
              <w:rPr>
                <w:rFonts w:ascii="Arial CE" w:hAnsi="Arial CE" w:cs="Calibri"/>
                <w:sz w:val="14"/>
              </w:rPr>
              <w:t>komunik.technologiemi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13280.96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99.86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19.04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ostatních služeb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806900.03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628003.00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128.49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807223.00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322.97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Opravy a udržování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654202.00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443000.00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147.68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654250.00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48.00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Programové vybavení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17133.00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-33.00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5173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Cestovné (tuzemské i zahraniční)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19116.00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37.05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-16.00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5175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Pohoštění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31236.00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167.04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31200.00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100.12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-36.00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5189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poskytované zálohy a jistiny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5191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Zaplacené sankce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217.00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lastRenderedPageBreak/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5192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Poskytnuté neinvestiční příspěvky a </w:t>
            </w:r>
            <w:proofErr w:type="gramStart"/>
            <w:r>
              <w:rPr>
                <w:rFonts w:ascii="Arial CE" w:hAnsi="Arial CE" w:cs="Calibri"/>
                <w:sz w:val="14"/>
              </w:rPr>
              <w:t>náhrady(část</w:t>
            </w:r>
            <w:proofErr w:type="gramEnd"/>
            <w:r>
              <w:rPr>
                <w:rFonts w:ascii="Arial CE" w:hAnsi="Arial CE" w:cs="Calibri"/>
                <w:sz w:val="14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97.22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5194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Věcné dary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24168.00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133.52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24150.00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-18.00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5229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Ost.neinvestiční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transfery neziskovým a podob. </w:t>
            </w:r>
            <w:proofErr w:type="gramStart"/>
            <w:r>
              <w:rPr>
                <w:rFonts w:ascii="Arial CE" w:hAnsi="Arial CE" w:cs="Calibri"/>
                <w:sz w:val="14"/>
              </w:rPr>
              <w:t>organizací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2722.00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100.81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100.81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-22.00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5321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Neinvestiční transfery obcím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43321.00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43300.00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-21.00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5329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Ost.neinvest.transfery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veřejným rozpočtům územní úrovně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23030.00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23030.00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kolků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Platby daní a poplatků státnímu rozpočtu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450.00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trHeight w:val="510"/>
        </w:trPr>
        <w:tc>
          <w:tcPr>
            <w:tcW w:w="10259" w:type="dxa"/>
            <w:gridSpan w:val="1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Příjmy a výdaje dle účelových znaků</w:t>
            </w:r>
          </w:p>
        </w:tc>
      </w:tr>
      <w:tr w:rsidR="00890CF2" w:rsidRPr="00F44343" w:rsidTr="00890CF2">
        <w:trPr>
          <w:gridAfter w:val="1"/>
          <w:wAfter w:w="22" w:type="dxa"/>
          <w:trHeight w:val="453"/>
        </w:trPr>
        <w:tc>
          <w:tcPr>
            <w:tcW w:w="3809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spellStart"/>
            <w:r>
              <w:rPr>
                <w:rFonts w:ascii="Arial CE" w:hAnsi="Arial CE" w:cs="Calibri"/>
                <w:b/>
                <w:sz w:val="18"/>
              </w:rPr>
              <w:t>Učelový</w:t>
            </w:r>
            <w:proofErr w:type="spellEnd"/>
            <w:r>
              <w:rPr>
                <w:rFonts w:ascii="Arial CE" w:hAnsi="Arial CE" w:cs="Calibri"/>
                <w:b/>
                <w:sz w:val="18"/>
              </w:rPr>
              <w:t xml:space="preserve"> znak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5366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Výdaje z </w:t>
            </w:r>
            <w:proofErr w:type="spellStart"/>
            <w:r>
              <w:rPr>
                <w:rFonts w:ascii="Arial CE" w:hAnsi="Arial CE" w:cs="Calibri"/>
                <w:sz w:val="14"/>
              </w:rPr>
              <w:t>fin.vypoř.</w:t>
            </w:r>
            <w:proofErr w:type="gramStart"/>
            <w:r>
              <w:rPr>
                <w:rFonts w:ascii="Arial CE" w:hAnsi="Arial CE" w:cs="Calibri"/>
                <w:sz w:val="14"/>
              </w:rPr>
              <w:t>min.let</w:t>
            </w:r>
            <w:proofErr w:type="spellEnd"/>
            <w:proofErr w:type="gramEnd"/>
            <w:r>
              <w:rPr>
                <w:rFonts w:ascii="Arial CE" w:hAnsi="Arial CE" w:cs="Calibri"/>
                <w:sz w:val="14"/>
              </w:rPr>
              <w:t xml:space="preserve"> mezi krajem a obcemi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1628.00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1600.00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101.75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-28.00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5492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Dary obyvatelstvu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21000.00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357.14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75000.00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6119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nákup dlouhodobého nehmotného majetku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17545.00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46500.00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37.73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100.26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-45.00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6121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Budovy, haly a stavby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43137.00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43100.00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-37.00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6122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Stroje, přístroje a zařízení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419870.00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419870.00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6130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Pozemky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6400.00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3626888.07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2683303.00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3627310.00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421.93</w:t>
            </w:r>
          </w:p>
        </w:tc>
      </w:tr>
      <w:tr w:rsidR="00890CF2" w:rsidRPr="00F44343" w:rsidTr="00890CF2">
        <w:trPr>
          <w:gridAfter w:val="4"/>
          <w:wAfter w:w="2212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17928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Podpora obnovy a rozvoje venkova-</w:t>
            </w:r>
            <w:proofErr w:type="spellStart"/>
            <w:r>
              <w:rPr>
                <w:rFonts w:ascii="Arial CE" w:hAnsi="Arial CE" w:cs="Calibri"/>
                <w:b/>
                <w:sz w:val="18"/>
              </w:rPr>
              <w:t>č.programu</w:t>
            </w:r>
            <w:proofErr w:type="spellEnd"/>
            <w:r>
              <w:rPr>
                <w:rFonts w:ascii="Arial CE" w:hAnsi="Arial CE" w:cs="Calibri"/>
                <w:b/>
                <w:sz w:val="18"/>
              </w:rPr>
              <w:t xml:space="preserve"> 117D815-IV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3809" w:type="dxa"/>
            <w:gridSpan w:val="9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4216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Ostatní investiční přijaté transfery </w:t>
            </w:r>
            <w:proofErr w:type="gramStart"/>
            <w:r>
              <w:rPr>
                <w:rFonts w:ascii="Arial CE" w:hAnsi="Arial CE" w:cs="Calibri"/>
                <w:sz w:val="14"/>
              </w:rPr>
              <w:t>ze stát. rozpočtu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293000.00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293000.00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293000.00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293000.00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4"/>
          <w:wAfter w:w="2212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98187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proofErr w:type="spellStart"/>
            <w:r>
              <w:rPr>
                <w:rFonts w:ascii="Arial CE" w:hAnsi="Arial CE" w:cs="Calibri"/>
                <w:b/>
                <w:sz w:val="18"/>
              </w:rPr>
              <w:t>Úč.dot.na</w:t>
            </w:r>
            <w:proofErr w:type="spellEnd"/>
            <w:r>
              <w:rPr>
                <w:rFonts w:ascii="Arial CE" w:hAnsi="Arial CE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Arial CE" w:hAnsi="Arial CE" w:cs="Calibri"/>
                <w:b/>
                <w:sz w:val="18"/>
              </w:rPr>
              <w:t>výd.spoj.se</w:t>
            </w:r>
            <w:proofErr w:type="spellEnd"/>
            <w:r>
              <w:rPr>
                <w:rFonts w:ascii="Arial CE" w:hAnsi="Arial CE" w:cs="Calibri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 CE" w:hAnsi="Arial CE" w:cs="Calibri"/>
                <w:b/>
                <w:sz w:val="18"/>
              </w:rPr>
              <w:t>spol.volbami</w:t>
            </w:r>
            <w:proofErr w:type="spellEnd"/>
            <w:proofErr w:type="gramEnd"/>
            <w:r>
              <w:rPr>
                <w:rFonts w:ascii="Arial CE" w:hAnsi="Arial CE" w:cs="Calibri"/>
                <w:b/>
                <w:sz w:val="18"/>
              </w:rPr>
              <w:t xml:space="preserve"> do Parlamentu ČR a zastup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3809" w:type="dxa"/>
            <w:gridSpan w:val="9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Neinvest.přij.transfery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z </w:t>
            </w:r>
            <w:proofErr w:type="spellStart"/>
            <w:r>
              <w:rPr>
                <w:rFonts w:ascii="Arial CE" w:hAnsi="Arial CE" w:cs="Calibri"/>
                <w:sz w:val="14"/>
              </w:rPr>
              <w:t>všeob.pokl.správy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gramStart"/>
            <w:r>
              <w:rPr>
                <w:rFonts w:ascii="Arial CE" w:hAnsi="Arial CE" w:cs="Calibri"/>
                <w:sz w:val="14"/>
              </w:rPr>
              <w:t>stát</w:t>
            </w:r>
            <w:proofErr w:type="gramEnd"/>
            <w:r>
              <w:rPr>
                <w:rFonts w:ascii="Arial CE" w:hAnsi="Arial CE" w:cs="Calibri"/>
                <w:sz w:val="14"/>
              </w:rPr>
              <w:t>.</w:t>
            </w:r>
            <w:proofErr w:type="gramStart"/>
            <w:r>
              <w:rPr>
                <w:rFonts w:ascii="Arial CE" w:hAnsi="Arial CE" w:cs="Calibri"/>
                <w:sz w:val="14"/>
              </w:rPr>
              <w:t>rozpočtu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20000.00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5021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osobní výdaje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9094.00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9093.81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-0.19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materiálu jinde nezařazený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2453.00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2453.00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ostatních služeb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6925.00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6925.00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5901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Nespecifikované rezervy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19142.00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19149.81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7.81</w:t>
            </w:r>
          </w:p>
        </w:tc>
      </w:tr>
      <w:tr w:rsidR="00890CF2" w:rsidRPr="00F44343" w:rsidTr="00890CF2">
        <w:trPr>
          <w:gridAfter w:val="4"/>
          <w:wAfter w:w="2212" w:type="dxa"/>
          <w:trHeight w:val="261"/>
        </w:trPr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UZ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000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98348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 - </w:t>
            </w:r>
          </w:p>
        </w:tc>
        <w:tc>
          <w:tcPr>
            <w:tcW w:w="56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 xml:space="preserve">Účel.dotace na výdaje </w:t>
            </w:r>
            <w:proofErr w:type="gramStart"/>
            <w:r>
              <w:rPr>
                <w:rFonts w:ascii="Arial CE" w:hAnsi="Arial CE" w:cs="Calibri"/>
                <w:b/>
                <w:sz w:val="18"/>
              </w:rPr>
              <w:t xml:space="preserve">spoj. s </w:t>
            </w:r>
            <w:proofErr w:type="spellStart"/>
            <w:r>
              <w:rPr>
                <w:rFonts w:ascii="Arial CE" w:hAnsi="Arial CE" w:cs="Calibri"/>
                <w:b/>
                <w:sz w:val="18"/>
              </w:rPr>
              <w:t>přípr</w:t>
            </w:r>
            <w:proofErr w:type="gramEnd"/>
            <w:r>
              <w:rPr>
                <w:rFonts w:ascii="Arial CE" w:hAnsi="Arial CE" w:cs="Calibri"/>
                <w:b/>
                <w:sz w:val="18"/>
              </w:rPr>
              <w:t>.a</w:t>
            </w:r>
            <w:proofErr w:type="spellEnd"/>
            <w:r>
              <w:rPr>
                <w:rFonts w:ascii="Arial CE" w:hAnsi="Arial CE" w:cs="Calibri"/>
                <w:b/>
                <w:sz w:val="18"/>
              </w:rPr>
              <w:t xml:space="preserve"> konáním voleb do </w:t>
            </w:r>
            <w:proofErr w:type="spellStart"/>
            <w:r>
              <w:rPr>
                <w:rFonts w:ascii="Arial CE" w:hAnsi="Arial CE" w:cs="Calibri"/>
                <w:b/>
                <w:sz w:val="18"/>
              </w:rPr>
              <w:t>Evr.p</w:t>
            </w:r>
            <w:proofErr w:type="spellEnd"/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3809" w:type="dxa"/>
            <w:gridSpan w:val="9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schválený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upravený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4111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proofErr w:type="spellStart"/>
            <w:r>
              <w:rPr>
                <w:rFonts w:ascii="Arial CE" w:hAnsi="Arial CE" w:cs="Calibri"/>
                <w:sz w:val="14"/>
              </w:rPr>
              <w:t>Neinvest.přij.transfery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z </w:t>
            </w:r>
            <w:proofErr w:type="spellStart"/>
            <w:r>
              <w:rPr>
                <w:rFonts w:ascii="Arial CE" w:hAnsi="Arial CE" w:cs="Calibri"/>
                <w:sz w:val="14"/>
              </w:rPr>
              <w:t>všeob.pokl.správy</w:t>
            </w:r>
            <w:proofErr w:type="spellEnd"/>
            <w:r>
              <w:rPr>
                <w:rFonts w:ascii="Arial CE" w:hAnsi="Arial CE" w:cs="Calibri"/>
                <w:sz w:val="14"/>
              </w:rPr>
              <w:t xml:space="preserve"> </w:t>
            </w:r>
            <w:proofErr w:type="gramStart"/>
            <w:r>
              <w:rPr>
                <w:rFonts w:ascii="Arial CE" w:hAnsi="Arial CE" w:cs="Calibri"/>
                <w:sz w:val="14"/>
              </w:rPr>
              <w:t>stát</w:t>
            </w:r>
            <w:proofErr w:type="gramEnd"/>
            <w:r>
              <w:rPr>
                <w:rFonts w:ascii="Arial CE" w:hAnsi="Arial CE" w:cs="Calibri"/>
                <w:sz w:val="14"/>
              </w:rPr>
              <w:t>.</w:t>
            </w:r>
            <w:proofErr w:type="gramStart"/>
            <w:r>
              <w:rPr>
                <w:rFonts w:ascii="Arial CE" w:hAnsi="Arial CE" w:cs="Calibri"/>
                <w:sz w:val="14"/>
              </w:rPr>
              <w:t>rozpočtu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Příjmy: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18000.00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18000.00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5021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Ostatní osobní výdaje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8098.00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8098.00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5139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materiálu jinde nezařazený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3424.00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3424.00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5169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Nákup ostatních služeb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5367.00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5367.00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38"/>
        </w:trPr>
        <w:tc>
          <w:tcPr>
            <w:tcW w:w="975" w:type="dxa"/>
            <w:gridSpan w:val="3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5175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Pohoštění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670.00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890CF2" w:rsidRPr="00F44343" w:rsidTr="00890CF2">
        <w:trPr>
          <w:gridAfter w:val="1"/>
          <w:wAfter w:w="22" w:type="dxa"/>
          <w:trHeight w:val="210"/>
        </w:trPr>
        <w:tc>
          <w:tcPr>
            <w:tcW w:w="2267" w:type="dxa"/>
            <w:gridSpan w:val="7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Výdaje: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17559.00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17559.00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102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6"/>
        <w:gridCol w:w="1381"/>
        <w:gridCol w:w="1310"/>
        <w:gridCol w:w="1310"/>
        <w:gridCol w:w="594"/>
        <w:gridCol w:w="1310"/>
        <w:gridCol w:w="594"/>
        <w:gridCol w:w="1310"/>
      </w:tblGrid>
      <w:tr w:rsidR="00890CF2" w:rsidRPr="00F44343" w:rsidTr="00E6708B">
        <w:trPr>
          <w:trHeight w:val="414"/>
        </w:trPr>
        <w:tc>
          <w:tcPr>
            <w:tcW w:w="2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890CF2" w:rsidRPr="00F44343" w:rsidTr="00E6708B">
        <w:trPr>
          <w:trHeight w:val="238"/>
        </w:trPr>
        <w:tc>
          <w:tcPr>
            <w:tcW w:w="2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 xml:space="preserve"> 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CELKEM PŘÍJMY: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3664848.13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2709650.00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135.25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3662825.00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100.06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-2023.13</w:t>
            </w:r>
          </w:p>
        </w:tc>
      </w:tr>
      <w:tr w:rsidR="00890CF2" w:rsidRPr="00F44343" w:rsidTr="00E6708B">
        <w:trPr>
          <w:trHeight w:val="238"/>
        </w:trPr>
        <w:tc>
          <w:tcPr>
            <w:tcW w:w="2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 xml:space="preserve"> 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CELKEM VÝDAJE: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3663589.07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2683303.00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136.53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3664018.81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99.99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429.74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  <w:r>
        <w:rPr>
          <w:rFonts w:cs="Calibri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34"/>
      </w:tblGrid>
      <w:tr w:rsidR="00890CF2" w:rsidRPr="00F44343" w:rsidTr="00E6708B">
        <w:trPr>
          <w:trHeight w:val="340"/>
        </w:trPr>
        <w:tc>
          <w:tcPr>
            <w:tcW w:w="453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E6708B" w:rsidP="00890CF2">
      <w:pPr>
        <w:spacing w:after="0"/>
        <w:rPr>
          <w:rFonts w:cs="Calibri"/>
        </w:rPr>
      </w:pPr>
      <w:r>
        <w:rPr>
          <w:rFonts w:cs="Calibri"/>
        </w:rPr>
        <w:t>Obec Třibřichy  obdržela v roce 2014 dotaci v rámci programu obnovy venkova ve výši 100 000,-</w:t>
      </w:r>
      <w:proofErr w:type="spellStart"/>
      <w:proofErr w:type="gramStart"/>
      <w:r>
        <w:rPr>
          <w:rFonts w:cs="Calibri"/>
        </w:rPr>
        <w:t>Kč.Na</w:t>
      </w:r>
      <w:proofErr w:type="spellEnd"/>
      <w:proofErr w:type="gramEnd"/>
      <w:r>
        <w:rPr>
          <w:rFonts w:cs="Calibri"/>
        </w:rPr>
        <w:t xml:space="preserve"> akci oprava cesty v obci</w:t>
      </w:r>
    </w:p>
    <w:p w:rsidR="00E6708B" w:rsidRDefault="00E6708B" w:rsidP="00890CF2">
      <w:pPr>
        <w:spacing w:after="0"/>
        <w:rPr>
          <w:rFonts w:cs="Calibri"/>
        </w:rPr>
      </w:pPr>
      <w:r>
        <w:rPr>
          <w:rFonts w:cs="Calibri"/>
        </w:rPr>
        <w:t xml:space="preserve">Neinvestiční dotace byla vyčerpána na 100%. Dále dotaci v rámci </w:t>
      </w:r>
      <w:proofErr w:type="gramStart"/>
      <w:r>
        <w:rPr>
          <w:rFonts w:cs="Calibri"/>
        </w:rPr>
        <w:t>podprogramu : Podpora</w:t>
      </w:r>
      <w:proofErr w:type="gramEnd"/>
      <w:r>
        <w:rPr>
          <w:rFonts w:cs="Calibri"/>
        </w:rPr>
        <w:t xml:space="preserve"> obnovy a rozvoje venkova 2014 z Ministerstva pro místní rozvoj ČR na akci Třibřichy dětem – hřiště  293 000,-Kč. Dotace byla vyčerpána na 100%, celkové výdaje </w:t>
      </w:r>
      <w:proofErr w:type="gramStart"/>
      <w:r>
        <w:rPr>
          <w:rFonts w:cs="Calibri"/>
        </w:rPr>
        <w:t>činily  419 870,-</w:t>
      </w:r>
      <w:proofErr w:type="gramEnd"/>
      <w:r>
        <w:rPr>
          <w:rFonts w:cs="Calibri"/>
        </w:rPr>
        <w:t>Kč.</w:t>
      </w:r>
    </w:p>
    <w:p w:rsidR="00E6708B" w:rsidRDefault="00E6708B" w:rsidP="00890CF2">
      <w:pPr>
        <w:spacing w:after="0"/>
        <w:rPr>
          <w:rFonts w:cs="Calibri"/>
        </w:rPr>
      </w:pPr>
      <w:r>
        <w:rPr>
          <w:rFonts w:cs="Calibri"/>
        </w:rPr>
        <w:t>Stav peněžních prostředků na BÚ k </w:t>
      </w:r>
      <w:proofErr w:type="gramStart"/>
      <w:r>
        <w:rPr>
          <w:rFonts w:cs="Calibri"/>
        </w:rPr>
        <w:t>31.1</w:t>
      </w:r>
      <w:proofErr w:type="gramEnd"/>
      <w:r>
        <w:rPr>
          <w:rFonts w:cs="Calibri"/>
        </w:rPr>
        <w:t>. 2014  :  697 601,-</w:t>
      </w:r>
      <w:r w:rsidR="00517097">
        <w:rPr>
          <w:rFonts w:cs="Calibri"/>
        </w:rPr>
        <w:t>Kč.</w:t>
      </w:r>
    </w:p>
    <w:p w:rsidR="00517097" w:rsidRDefault="00517097" w:rsidP="00890CF2">
      <w:pPr>
        <w:spacing w:after="0"/>
        <w:rPr>
          <w:rFonts w:cs="Calibri"/>
        </w:rPr>
      </w:pPr>
      <w:proofErr w:type="gramStart"/>
      <w:r>
        <w:rPr>
          <w:rFonts w:cs="Calibri"/>
        </w:rPr>
        <w:t>Obec  Třibřichy</w:t>
      </w:r>
      <w:proofErr w:type="gramEnd"/>
      <w:r>
        <w:rPr>
          <w:rFonts w:cs="Calibri"/>
        </w:rPr>
        <w:t xml:space="preserve"> v roce 2014 nepřijala žádný úvěr, půjčku a  ani žádnou půjčku  neposkytla.</w:t>
      </w:r>
    </w:p>
    <w:p w:rsidR="00517097" w:rsidRDefault="00517097" w:rsidP="00890CF2">
      <w:pPr>
        <w:spacing w:after="0"/>
        <w:rPr>
          <w:rFonts w:cs="Calibri"/>
        </w:rPr>
      </w:pPr>
      <w:r>
        <w:rPr>
          <w:rFonts w:cs="Calibri"/>
        </w:rPr>
        <w:t>Obec nevede žádné fondy ani HČ , majetek je veden na majetkových účtech (</w:t>
      </w:r>
      <w:proofErr w:type="gramStart"/>
      <w:r>
        <w:rPr>
          <w:rFonts w:cs="Calibri"/>
        </w:rPr>
        <w:t>výkaz , rozvaha</w:t>
      </w:r>
      <w:proofErr w:type="gramEnd"/>
      <w:r>
        <w:rPr>
          <w:rFonts w:cs="Calibri"/>
        </w:rPr>
        <w:t>), je řádně inventarizován a při nakládání s majetkem je postupováno v souladu se zákonem o obcích.</w:t>
      </w:r>
    </w:p>
    <w:p w:rsidR="00517097" w:rsidRDefault="00517097" w:rsidP="00890CF2">
      <w:pPr>
        <w:spacing w:after="0"/>
        <w:rPr>
          <w:rFonts w:cs="Calibri"/>
        </w:rPr>
      </w:pPr>
    </w:p>
    <w:p w:rsidR="00517097" w:rsidRDefault="00517097" w:rsidP="00890CF2">
      <w:pPr>
        <w:spacing w:after="0"/>
        <w:rPr>
          <w:rFonts w:cs="Calibri"/>
        </w:rPr>
      </w:pPr>
    </w:p>
    <w:p w:rsidR="00517097" w:rsidRDefault="00517097" w:rsidP="00890CF2">
      <w:pPr>
        <w:spacing w:after="0"/>
        <w:rPr>
          <w:rFonts w:cs="Calibri"/>
        </w:rPr>
      </w:pPr>
      <w:r>
        <w:rPr>
          <w:rFonts w:cs="Calibri"/>
        </w:rPr>
        <w:t xml:space="preserve">Vyvěšeno: </w:t>
      </w:r>
      <w:proofErr w:type="gramStart"/>
      <w:r>
        <w:rPr>
          <w:rFonts w:cs="Calibri"/>
        </w:rPr>
        <w:t>18.2.2015</w:t>
      </w:r>
      <w:proofErr w:type="gramEnd"/>
    </w:p>
    <w:p w:rsidR="00517097" w:rsidRDefault="00517097" w:rsidP="00890CF2">
      <w:pPr>
        <w:spacing w:after="0"/>
        <w:rPr>
          <w:rFonts w:cs="Calibri"/>
        </w:rPr>
      </w:pPr>
      <w:proofErr w:type="gramStart"/>
      <w:r>
        <w:rPr>
          <w:rFonts w:cs="Calibri"/>
        </w:rPr>
        <w:t>Sejmuto :     6.3.2015</w:t>
      </w:r>
      <w:proofErr w:type="gramEnd"/>
    </w:p>
    <w:p w:rsidR="00517097" w:rsidRDefault="00517097" w:rsidP="00890CF2">
      <w:pPr>
        <w:spacing w:after="0"/>
        <w:rPr>
          <w:rFonts w:cs="Calibri"/>
        </w:rPr>
      </w:pPr>
    </w:p>
    <w:p w:rsidR="00517097" w:rsidRDefault="00517097" w:rsidP="00890CF2">
      <w:pPr>
        <w:spacing w:after="0"/>
        <w:rPr>
          <w:rFonts w:cs="Calibri"/>
        </w:rPr>
      </w:pPr>
      <w:r>
        <w:rPr>
          <w:rFonts w:cs="Calibri"/>
        </w:rPr>
        <w:t xml:space="preserve">Návrh Závěrečného  účtu za rok 2014 byl zároveň zveřejněn v elektronické  podobě na webové stránce obce </w:t>
      </w:r>
      <w:proofErr w:type="gramStart"/>
      <w:r>
        <w:rPr>
          <w:rFonts w:cs="Calibri"/>
        </w:rPr>
        <w:t>tak , jak</w:t>
      </w:r>
      <w:proofErr w:type="gramEnd"/>
      <w:r>
        <w:rPr>
          <w:rFonts w:cs="Calibri"/>
        </w:rPr>
        <w:t xml:space="preserve"> ukládá zákon 250/2000Sb.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534"/>
      </w:tblGrid>
      <w:tr w:rsidR="00890CF2" w:rsidRPr="00F44343" w:rsidTr="00E6708B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 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534"/>
      </w:tblGrid>
      <w:tr w:rsidR="00890CF2" w:rsidRPr="00F44343" w:rsidTr="00E6708B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68"/>
      </w:tblGrid>
      <w:tr w:rsidR="00890CF2" w:rsidRPr="00F44343" w:rsidTr="00E6708B">
        <w:trPr>
          <w:trHeight w:val="340"/>
        </w:trPr>
        <w:tc>
          <w:tcPr>
            <w:tcW w:w="5668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534"/>
      </w:tblGrid>
      <w:tr w:rsidR="00890CF2" w:rsidRPr="00F44343" w:rsidTr="00E6708B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 </w:t>
            </w: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534"/>
      </w:tblGrid>
      <w:tr w:rsidR="00890CF2" w:rsidRPr="00F44343" w:rsidTr="00E6708B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68"/>
      </w:tblGrid>
      <w:tr w:rsidR="00890CF2" w:rsidRPr="00F44343" w:rsidTr="00E6708B">
        <w:trPr>
          <w:trHeight w:val="340"/>
        </w:trPr>
        <w:tc>
          <w:tcPr>
            <w:tcW w:w="5668" w:type="dxa"/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b/>
                <w:sz w:val="24"/>
              </w:rPr>
            </w:pPr>
          </w:p>
        </w:tc>
      </w:tr>
    </w:tbl>
    <w:p w:rsidR="00890CF2" w:rsidRDefault="00890CF2" w:rsidP="00890CF2">
      <w:pPr>
        <w:spacing w:after="0"/>
        <w:rPr>
          <w:rFonts w:cs="Calibri"/>
        </w:rPr>
      </w:pPr>
    </w:p>
    <w:p w:rsidR="00890CF2" w:rsidRDefault="00890CF2" w:rsidP="00890CF2">
      <w:pPr>
        <w:spacing w:after="0"/>
        <w:rPr>
          <w:rFonts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534"/>
      </w:tblGrid>
      <w:tr w:rsidR="00890CF2" w:rsidRPr="00F44343" w:rsidTr="00E6708B">
        <w:trPr>
          <w:trHeight w:val="2052"/>
        </w:trPr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F2" w:rsidRPr="00F44343" w:rsidRDefault="00890CF2" w:rsidP="00890CF2">
            <w:pPr>
              <w:spacing w:after="0"/>
              <w:rPr>
                <w:rFonts w:cs="Calibri"/>
                <w:sz w:val="24"/>
              </w:rPr>
            </w:pPr>
          </w:p>
        </w:tc>
      </w:tr>
    </w:tbl>
    <w:p w:rsidR="00890CF2" w:rsidRPr="00F44343" w:rsidRDefault="00890CF2" w:rsidP="00890CF2">
      <w:pPr>
        <w:spacing w:after="0"/>
        <w:rPr>
          <w:rFonts w:cs="Calibri"/>
        </w:rPr>
      </w:pPr>
    </w:p>
    <w:p w:rsidR="00062BCD" w:rsidRPr="00890CF2" w:rsidRDefault="00617FE9" w:rsidP="00890CF2">
      <w:pPr>
        <w:spacing w:after="0"/>
      </w:pPr>
      <w:r w:rsidRPr="00890CF2">
        <w:t xml:space="preserve"> </w:t>
      </w:r>
    </w:p>
    <w:sectPr w:rsidR="00062BCD" w:rsidRPr="00890CF2" w:rsidSect="004D7661">
      <w:headerReference w:type="default" r:id="rId9"/>
      <w:footerReference w:type="default" r:id="rId10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82" w:rsidRDefault="00E41682" w:rsidP="004D7661">
      <w:pPr>
        <w:spacing w:after="0" w:line="240" w:lineRule="auto"/>
      </w:pPr>
      <w:r>
        <w:separator/>
      </w:r>
    </w:p>
  </w:endnote>
  <w:endnote w:type="continuationSeparator" w:id="0">
    <w:p w:rsidR="00E41682" w:rsidRDefault="00E41682" w:rsidP="004D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8B" w:rsidRDefault="00E6708B" w:rsidP="00890CF2">
    <w:pPr>
      <w:pBdr>
        <w:top w:val="single" w:sz="4" w:space="1" w:color="auto"/>
      </w:pBdr>
      <w:tabs>
        <w:tab w:val="center" w:pos="5386"/>
        <w:tab w:val="right" w:pos="10772"/>
      </w:tabs>
    </w:pPr>
    <w:r>
      <w:t xml:space="preserve">KEO-W </w:t>
    </w:r>
    <w:proofErr w:type="gramStart"/>
    <w:r>
      <w:t>1.9.83</w:t>
    </w:r>
    <w:proofErr w:type="gramEnd"/>
    <w:r>
      <w:tab/>
    </w:r>
    <w:r>
      <w:tab/>
      <w:t xml:space="preserve">Strana </w:t>
    </w:r>
    <w:fldSimple w:instr=" PAGE ">
      <w:r w:rsidR="00A00315">
        <w:rPr>
          <w:noProof/>
        </w:rPr>
        <w:t>2</w:t>
      </w:r>
    </w:fldSimple>
    <w:r>
      <w:t>/</w:t>
    </w:r>
    <w:fldSimple w:instr=" NUMPAGES  ">
      <w:r w:rsidR="00A00315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82" w:rsidRDefault="00E41682" w:rsidP="004D7661">
      <w:pPr>
        <w:spacing w:after="0" w:line="240" w:lineRule="auto"/>
      </w:pPr>
      <w:r>
        <w:separator/>
      </w:r>
    </w:p>
  </w:footnote>
  <w:footnote w:type="continuationSeparator" w:id="0">
    <w:p w:rsidR="00E41682" w:rsidRDefault="00E41682" w:rsidP="004D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8B" w:rsidRDefault="00E6708B" w:rsidP="00890CF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386"/>
        <w:tab w:val="right" w:pos="10772"/>
      </w:tabs>
    </w:pPr>
    <w:r>
      <w:t>Obec Třibřichy</w:t>
    </w:r>
    <w:r>
      <w:tab/>
    </w:r>
    <w:r>
      <w:tab/>
      <w:t>Návrh závěrečného účtu za rok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24"/>
    <w:multiLevelType w:val="hybridMultilevel"/>
    <w:tmpl w:val="45900BC0"/>
    <w:lvl w:ilvl="0" w:tplc="3634C9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F34"/>
    <w:rsid w:val="000179B1"/>
    <w:rsid w:val="00037985"/>
    <w:rsid w:val="000420E4"/>
    <w:rsid w:val="0004234C"/>
    <w:rsid w:val="00051241"/>
    <w:rsid w:val="00062BCD"/>
    <w:rsid w:val="000777E6"/>
    <w:rsid w:val="00094A1D"/>
    <w:rsid w:val="000A6FD6"/>
    <w:rsid w:val="000B310A"/>
    <w:rsid w:val="000B3E4E"/>
    <w:rsid w:val="000B5228"/>
    <w:rsid w:val="000B58A3"/>
    <w:rsid w:val="000C6FC8"/>
    <w:rsid w:val="000C7CF5"/>
    <w:rsid w:val="000D0089"/>
    <w:rsid w:val="000E165A"/>
    <w:rsid w:val="000E17A8"/>
    <w:rsid w:val="0010056C"/>
    <w:rsid w:val="00102111"/>
    <w:rsid w:val="00105B92"/>
    <w:rsid w:val="00115A6A"/>
    <w:rsid w:val="001229DA"/>
    <w:rsid w:val="00124096"/>
    <w:rsid w:val="00131976"/>
    <w:rsid w:val="00137B06"/>
    <w:rsid w:val="00143742"/>
    <w:rsid w:val="00143B35"/>
    <w:rsid w:val="00146CC9"/>
    <w:rsid w:val="00150F20"/>
    <w:rsid w:val="00151F7B"/>
    <w:rsid w:val="00153C38"/>
    <w:rsid w:val="00155974"/>
    <w:rsid w:val="00160807"/>
    <w:rsid w:val="00177223"/>
    <w:rsid w:val="00191C61"/>
    <w:rsid w:val="001A6D29"/>
    <w:rsid w:val="001B0AF0"/>
    <w:rsid w:val="001B3AA5"/>
    <w:rsid w:val="001C1E50"/>
    <w:rsid w:val="001D69F5"/>
    <w:rsid w:val="001D7E4F"/>
    <w:rsid w:val="001E65E2"/>
    <w:rsid w:val="001F0C3A"/>
    <w:rsid w:val="001F36DB"/>
    <w:rsid w:val="001F4C48"/>
    <w:rsid w:val="002006D0"/>
    <w:rsid w:val="00211901"/>
    <w:rsid w:val="0021679D"/>
    <w:rsid w:val="00222441"/>
    <w:rsid w:val="00224923"/>
    <w:rsid w:val="00226AC8"/>
    <w:rsid w:val="00235B8F"/>
    <w:rsid w:val="002373E5"/>
    <w:rsid w:val="002520A7"/>
    <w:rsid w:val="00262D78"/>
    <w:rsid w:val="00271331"/>
    <w:rsid w:val="00272650"/>
    <w:rsid w:val="00282619"/>
    <w:rsid w:val="002832CE"/>
    <w:rsid w:val="0028366F"/>
    <w:rsid w:val="002849ED"/>
    <w:rsid w:val="002B0060"/>
    <w:rsid w:val="002B5B75"/>
    <w:rsid w:val="002B5C10"/>
    <w:rsid w:val="002C55FB"/>
    <w:rsid w:val="00300C3B"/>
    <w:rsid w:val="00305125"/>
    <w:rsid w:val="00307FD3"/>
    <w:rsid w:val="00313459"/>
    <w:rsid w:val="0031466E"/>
    <w:rsid w:val="00322906"/>
    <w:rsid w:val="00330449"/>
    <w:rsid w:val="003334AF"/>
    <w:rsid w:val="00335772"/>
    <w:rsid w:val="00340A0D"/>
    <w:rsid w:val="003526D4"/>
    <w:rsid w:val="0036558A"/>
    <w:rsid w:val="0039665A"/>
    <w:rsid w:val="0039759A"/>
    <w:rsid w:val="003A109D"/>
    <w:rsid w:val="003B76F8"/>
    <w:rsid w:val="003C2148"/>
    <w:rsid w:val="003C764B"/>
    <w:rsid w:val="003D4808"/>
    <w:rsid w:val="003D4C4C"/>
    <w:rsid w:val="003D596B"/>
    <w:rsid w:val="003D5F21"/>
    <w:rsid w:val="003E2918"/>
    <w:rsid w:val="003E6566"/>
    <w:rsid w:val="003E77F2"/>
    <w:rsid w:val="003F0B18"/>
    <w:rsid w:val="003F73A7"/>
    <w:rsid w:val="00410565"/>
    <w:rsid w:val="00415444"/>
    <w:rsid w:val="00415CAC"/>
    <w:rsid w:val="00426AFD"/>
    <w:rsid w:val="00432AEF"/>
    <w:rsid w:val="00433F08"/>
    <w:rsid w:val="004369CE"/>
    <w:rsid w:val="00446972"/>
    <w:rsid w:val="004510BE"/>
    <w:rsid w:val="00462EE5"/>
    <w:rsid w:val="00475445"/>
    <w:rsid w:val="00491F10"/>
    <w:rsid w:val="00493C06"/>
    <w:rsid w:val="004958EE"/>
    <w:rsid w:val="0049657D"/>
    <w:rsid w:val="004A68C4"/>
    <w:rsid w:val="004B17C2"/>
    <w:rsid w:val="004B1B0B"/>
    <w:rsid w:val="004C0448"/>
    <w:rsid w:val="004C396C"/>
    <w:rsid w:val="004C6DE6"/>
    <w:rsid w:val="004D7661"/>
    <w:rsid w:val="004E13CD"/>
    <w:rsid w:val="004E1B1F"/>
    <w:rsid w:val="004E4DAB"/>
    <w:rsid w:val="004F2852"/>
    <w:rsid w:val="004F5335"/>
    <w:rsid w:val="00517097"/>
    <w:rsid w:val="005242AD"/>
    <w:rsid w:val="00525134"/>
    <w:rsid w:val="0052714A"/>
    <w:rsid w:val="00527EDB"/>
    <w:rsid w:val="005323C3"/>
    <w:rsid w:val="0055754A"/>
    <w:rsid w:val="00563447"/>
    <w:rsid w:val="00565B5D"/>
    <w:rsid w:val="00567A24"/>
    <w:rsid w:val="00586E7F"/>
    <w:rsid w:val="00591618"/>
    <w:rsid w:val="005A28B3"/>
    <w:rsid w:val="005A75AE"/>
    <w:rsid w:val="005B5A04"/>
    <w:rsid w:val="005C54D4"/>
    <w:rsid w:val="005D664F"/>
    <w:rsid w:val="005E78D8"/>
    <w:rsid w:val="005E7BE5"/>
    <w:rsid w:val="005F35A7"/>
    <w:rsid w:val="005F445B"/>
    <w:rsid w:val="005F68F0"/>
    <w:rsid w:val="005F73B4"/>
    <w:rsid w:val="00602E1A"/>
    <w:rsid w:val="0061376E"/>
    <w:rsid w:val="0061576A"/>
    <w:rsid w:val="00617FE9"/>
    <w:rsid w:val="00620C73"/>
    <w:rsid w:val="00625BA9"/>
    <w:rsid w:val="006309CE"/>
    <w:rsid w:val="00631F6A"/>
    <w:rsid w:val="00634DCB"/>
    <w:rsid w:val="0063630B"/>
    <w:rsid w:val="00644ECB"/>
    <w:rsid w:val="0064595D"/>
    <w:rsid w:val="0067495A"/>
    <w:rsid w:val="006868E1"/>
    <w:rsid w:val="00693859"/>
    <w:rsid w:val="006A131B"/>
    <w:rsid w:val="006C229E"/>
    <w:rsid w:val="006C3062"/>
    <w:rsid w:val="006E7A2C"/>
    <w:rsid w:val="0071488E"/>
    <w:rsid w:val="00720176"/>
    <w:rsid w:val="0073695F"/>
    <w:rsid w:val="00736F7A"/>
    <w:rsid w:val="0074310D"/>
    <w:rsid w:val="00744D0D"/>
    <w:rsid w:val="00780346"/>
    <w:rsid w:val="00782816"/>
    <w:rsid w:val="0078643D"/>
    <w:rsid w:val="00792073"/>
    <w:rsid w:val="007A3EC9"/>
    <w:rsid w:val="007A4A6C"/>
    <w:rsid w:val="007B23EA"/>
    <w:rsid w:val="007D08C6"/>
    <w:rsid w:val="007E0C61"/>
    <w:rsid w:val="007E3317"/>
    <w:rsid w:val="007F7C08"/>
    <w:rsid w:val="0080331D"/>
    <w:rsid w:val="00817CDB"/>
    <w:rsid w:val="0082173E"/>
    <w:rsid w:val="008221DA"/>
    <w:rsid w:val="008227B3"/>
    <w:rsid w:val="0082463D"/>
    <w:rsid w:val="00825BA8"/>
    <w:rsid w:val="00826C66"/>
    <w:rsid w:val="00827968"/>
    <w:rsid w:val="0083420A"/>
    <w:rsid w:val="008529E2"/>
    <w:rsid w:val="008554E8"/>
    <w:rsid w:val="008761B1"/>
    <w:rsid w:val="00890CF2"/>
    <w:rsid w:val="008923CB"/>
    <w:rsid w:val="00892AF3"/>
    <w:rsid w:val="008A3E32"/>
    <w:rsid w:val="008A40FA"/>
    <w:rsid w:val="008B4BD3"/>
    <w:rsid w:val="008B50AE"/>
    <w:rsid w:val="008C58A6"/>
    <w:rsid w:val="008D76BE"/>
    <w:rsid w:val="008E1918"/>
    <w:rsid w:val="008F021C"/>
    <w:rsid w:val="009225ED"/>
    <w:rsid w:val="0092349F"/>
    <w:rsid w:val="0093186D"/>
    <w:rsid w:val="0093732B"/>
    <w:rsid w:val="00942722"/>
    <w:rsid w:val="00950965"/>
    <w:rsid w:val="00955AC5"/>
    <w:rsid w:val="00957F01"/>
    <w:rsid w:val="00960227"/>
    <w:rsid w:val="00967707"/>
    <w:rsid w:val="00967B49"/>
    <w:rsid w:val="0097116B"/>
    <w:rsid w:val="00987114"/>
    <w:rsid w:val="00994EB4"/>
    <w:rsid w:val="009A22DE"/>
    <w:rsid w:val="009A48C6"/>
    <w:rsid w:val="009C2B69"/>
    <w:rsid w:val="009C5743"/>
    <w:rsid w:val="009C5CFE"/>
    <w:rsid w:val="009C7253"/>
    <w:rsid w:val="009E615A"/>
    <w:rsid w:val="009E7032"/>
    <w:rsid w:val="009F6AE4"/>
    <w:rsid w:val="009F7136"/>
    <w:rsid w:val="00A00315"/>
    <w:rsid w:val="00A01120"/>
    <w:rsid w:val="00A2555D"/>
    <w:rsid w:val="00A25ACD"/>
    <w:rsid w:val="00A31985"/>
    <w:rsid w:val="00A4545C"/>
    <w:rsid w:val="00A45BB1"/>
    <w:rsid w:val="00A54728"/>
    <w:rsid w:val="00A562E1"/>
    <w:rsid w:val="00A66E2C"/>
    <w:rsid w:val="00A7087E"/>
    <w:rsid w:val="00A77D70"/>
    <w:rsid w:val="00A845F8"/>
    <w:rsid w:val="00AB1725"/>
    <w:rsid w:val="00AB370F"/>
    <w:rsid w:val="00AC4104"/>
    <w:rsid w:val="00AD06E7"/>
    <w:rsid w:val="00AE71B2"/>
    <w:rsid w:val="00AF457C"/>
    <w:rsid w:val="00AF6784"/>
    <w:rsid w:val="00B1151A"/>
    <w:rsid w:val="00B22B1D"/>
    <w:rsid w:val="00B231DC"/>
    <w:rsid w:val="00B26D9E"/>
    <w:rsid w:val="00B3731C"/>
    <w:rsid w:val="00B50ACA"/>
    <w:rsid w:val="00B63909"/>
    <w:rsid w:val="00B774C1"/>
    <w:rsid w:val="00B845EB"/>
    <w:rsid w:val="00BA1AB3"/>
    <w:rsid w:val="00BB25A7"/>
    <w:rsid w:val="00BB3E98"/>
    <w:rsid w:val="00BB46C2"/>
    <w:rsid w:val="00BD2E42"/>
    <w:rsid w:val="00BE02FD"/>
    <w:rsid w:val="00BE303E"/>
    <w:rsid w:val="00BE3D98"/>
    <w:rsid w:val="00C0121D"/>
    <w:rsid w:val="00C06348"/>
    <w:rsid w:val="00C2264C"/>
    <w:rsid w:val="00C32ABF"/>
    <w:rsid w:val="00C40AE9"/>
    <w:rsid w:val="00C43250"/>
    <w:rsid w:val="00C47794"/>
    <w:rsid w:val="00C7104A"/>
    <w:rsid w:val="00C822F0"/>
    <w:rsid w:val="00C83037"/>
    <w:rsid w:val="00C86702"/>
    <w:rsid w:val="00C90021"/>
    <w:rsid w:val="00CA635D"/>
    <w:rsid w:val="00CB0044"/>
    <w:rsid w:val="00CB1B5F"/>
    <w:rsid w:val="00CB5508"/>
    <w:rsid w:val="00CC6E3F"/>
    <w:rsid w:val="00CD0254"/>
    <w:rsid w:val="00CE0FDC"/>
    <w:rsid w:val="00CF06D4"/>
    <w:rsid w:val="00CF786F"/>
    <w:rsid w:val="00CF7879"/>
    <w:rsid w:val="00D010FB"/>
    <w:rsid w:val="00D1277F"/>
    <w:rsid w:val="00D23605"/>
    <w:rsid w:val="00D27FF4"/>
    <w:rsid w:val="00D421A6"/>
    <w:rsid w:val="00D55206"/>
    <w:rsid w:val="00D55A08"/>
    <w:rsid w:val="00D642B8"/>
    <w:rsid w:val="00D645A5"/>
    <w:rsid w:val="00D727A0"/>
    <w:rsid w:val="00D76F30"/>
    <w:rsid w:val="00D834BA"/>
    <w:rsid w:val="00D872BB"/>
    <w:rsid w:val="00D91C43"/>
    <w:rsid w:val="00D92A75"/>
    <w:rsid w:val="00D9389B"/>
    <w:rsid w:val="00DA0EA1"/>
    <w:rsid w:val="00DA3A80"/>
    <w:rsid w:val="00DA71CD"/>
    <w:rsid w:val="00DD114A"/>
    <w:rsid w:val="00DF1BCE"/>
    <w:rsid w:val="00DF77AF"/>
    <w:rsid w:val="00E01634"/>
    <w:rsid w:val="00E029C5"/>
    <w:rsid w:val="00E12FE6"/>
    <w:rsid w:val="00E15819"/>
    <w:rsid w:val="00E16C19"/>
    <w:rsid w:val="00E210FF"/>
    <w:rsid w:val="00E2248C"/>
    <w:rsid w:val="00E22562"/>
    <w:rsid w:val="00E316EC"/>
    <w:rsid w:val="00E31E0A"/>
    <w:rsid w:val="00E3265B"/>
    <w:rsid w:val="00E41682"/>
    <w:rsid w:val="00E51F4D"/>
    <w:rsid w:val="00E524F7"/>
    <w:rsid w:val="00E52A01"/>
    <w:rsid w:val="00E65BFE"/>
    <w:rsid w:val="00E6708B"/>
    <w:rsid w:val="00E81BC8"/>
    <w:rsid w:val="00E8658F"/>
    <w:rsid w:val="00E873F3"/>
    <w:rsid w:val="00E928CD"/>
    <w:rsid w:val="00E96210"/>
    <w:rsid w:val="00EA4985"/>
    <w:rsid w:val="00EA737D"/>
    <w:rsid w:val="00EB0CAA"/>
    <w:rsid w:val="00EB1882"/>
    <w:rsid w:val="00EB44DE"/>
    <w:rsid w:val="00EB47B8"/>
    <w:rsid w:val="00EB61AA"/>
    <w:rsid w:val="00EC4221"/>
    <w:rsid w:val="00EC4826"/>
    <w:rsid w:val="00ED13D9"/>
    <w:rsid w:val="00ED194F"/>
    <w:rsid w:val="00EE044C"/>
    <w:rsid w:val="00EE63CA"/>
    <w:rsid w:val="00EF2476"/>
    <w:rsid w:val="00F01832"/>
    <w:rsid w:val="00F14303"/>
    <w:rsid w:val="00F23C8E"/>
    <w:rsid w:val="00F23E6C"/>
    <w:rsid w:val="00F26F1E"/>
    <w:rsid w:val="00F3291B"/>
    <w:rsid w:val="00F33C82"/>
    <w:rsid w:val="00F35B29"/>
    <w:rsid w:val="00F378CE"/>
    <w:rsid w:val="00F37E33"/>
    <w:rsid w:val="00F40600"/>
    <w:rsid w:val="00F42E06"/>
    <w:rsid w:val="00F44B27"/>
    <w:rsid w:val="00F45501"/>
    <w:rsid w:val="00F47BF1"/>
    <w:rsid w:val="00F51CFB"/>
    <w:rsid w:val="00F57F3E"/>
    <w:rsid w:val="00F668A1"/>
    <w:rsid w:val="00F669CD"/>
    <w:rsid w:val="00F7688A"/>
    <w:rsid w:val="00F80FBD"/>
    <w:rsid w:val="00F85051"/>
    <w:rsid w:val="00F85612"/>
    <w:rsid w:val="00F876A2"/>
    <w:rsid w:val="00F91523"/>
    <w:rsid w:val="00FB03A8"/>
    <w:rsid w:val="00FB25B3"/>
    <w:rsid w:val="00FB29B8"/>
    <w:rsid w:val="00FB623F"/>
    <w:rsid w:val="00FC0A9E"/>
    <w:rsid w:val="00FC1F34"/>
    <w:rsid w:val="00FC611C"/>
    <w:rsid w:val="00FC76AE"/>
    <w:rsid w:val="00FD4129"/>
    <w:rsid w:val="00FE02B3"/>
    <w:rsid w:val="00FE50C3"/>
    <w:rsid w:val="00FE6006"/>
    <w:rsid w:val="00FE6876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BC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029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B03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B03A8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E02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znam">
    <w:name w:val="List"/>
    <w:basedOn w:val="Normln"/>
    <w:uiPriority w:val="99"/>
    <w:unhideWhenUsed/>
    <w:rsid w:val="00E029C5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029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29C5"/>
  </w:style>
  <w:style w:type="paragraph" w:styleId="Zhlav">
    <w:name w:val="header"/>
    <w:basedOn w:val="Normln"/>
    <w:link w:val="ZhlavChar"/>
    <w:uiPriority w:val="99"/>
    <w:semiHidden/>
    <w:unhideWhenUsed/>
    <w:rsid w:val="004D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6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D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766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66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063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ib@i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8DFA6-DB61-4DA6-BA5B-14F88466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3931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Data</cp:lastModifiedBy>
  <cp:revision>7</cp:revision>
  <cp:lastPrinted>2015-02-18T16:24:00Z</cp:lastPrinted>
  <dcterms:created xsi:type="dcterms:W3CDTF">2015-02-04T11:40:00Z</dcterms:created>
  <dcterms:modified xsi:type="dcterms:W3CDTF">2015-02-18T16:24:00Z</dcterms:modified>
</cp:coreProperties>
</file>