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2" w:rsidRDefault="00CF4302" w:rsidP="00CF4302">
      <w:pPr>
        <w:pStyle w:val="Nadpis1"/>
        <w:pBdr>
          <w:top w:val="single" w:sz="18" w:space="1" w:color="auto"/>
        </w:pBdr>
        <w:rPr>
          <w:sz w:val="40"/>
        </w:rPr>
      </w:pPr>
      <w:r>
        <w:rPr>
          <w:sz w:val="40"/>
        </w:rPr>
        <w:t>Obecní úřad Třibřichy</w:t>
      </w:r>
    </w:p>
    <w:p w:rsidR="00CF4302" w:rsidRDefault="00CF4302" w:rsidP="00CF4302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 xml:space="preserve">Třibřichy </w:t>
      </w:r>
      <w:proofErr w:type="spellStart"/>
      <w:r>
        <w:rPr>
          <w:rFonts w:ascii="Arial" w:hAnsi="Arial"/>
          <w:b/>
        </w:rPr>
        <w:t>čp</w:t>
      </w:r>
      <w:proofErr w:type="spellEnd"/>
      <w:r w:rsidR="00BA703C">
        <w:rPr>
          <w:rFonts w:ascii="Arial" w:hAnsi="Arial"/>
          <w:b/>
        </w:rPr>
        <w:t xml:space="preserve"> 10</w:t>
      </w:r>
    </w:p>
    <w:p w:rsidR="00CF4302" w:rsidRDefault="00CF4302" w:rsidP="00CF4302">
      <w:pPr>
        <w:pStyle w:val="Zkladntext"/>
        <w:rPr>
          <w:rFonts w:ascii="Arial" w:hAnsi="Arial"/>
          <w:b/>
          <w:i/>
        </w:rPr>
      </w:pPr>
      <w:r>
        <w:rPr>
          <w:rFonts w:ascii="Arial" w:hAnsi="Arial"/>
          <w:b/>
        </w:rPr>
        <w:t>537 01 Chrudim I.</w:t>
      </w:r>
    </w:p>
    <w:p w:rsidR="00CF4302" w:rsidRDefault="00CF4302" w:rsidP="00CF4302">
      <w:pPr>
        <w:pStyle w:val="Zklad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Starosta </w:t>
      </w:r>
      <w:r w:rsidR="007A6614">
        <w:rPr>
          <w:rFonts w:ascii="Arial" w:hAnsi="Arial"/>
          <w:sz w:val="24"/>
          <w:szCs w:val="24"/>
        </w:rPr>
        <w:t>obce: Ing.</w:t>
      </w:r>
      <w:r>
        <w:rPr>
          <w:rFonts w:ascii="Arial" w:hAnsi="Arial"/>
          <w:sz w:val="24"/>
          <w:szCs w:val="24"/>
        </w:rPr>
        <w:t xml:space="preserve"> Jaromil Mádlo</w:t>
      </w:r>
    </w:p>
    <w:p w:rsidR="00CF4302" w:rsidRDefault="00CF4302" w:rsidP="00CF4302">
      <w:pPr>
        <w:rPr>
          <w:rFonts w:ascii="Arial" w:hAnsi="Arial" w:cs="Arial"/>
          <w:b/>
          <w:sz w:val="28"/>
          <w:szCs w:val="28"/>
        </w:rPr>
      </w:pPr>
    </w:p>
    <w:p w:rsidR="00CF4302" w:rsidRPr="00CF4302" w:rsidRDefault="00CF4302" w:rsidP="00CF4302">
      <w:pPr>
        <w:jc w:val="center"/>
        <w:rPr>
          <w:rFonts w:ascii="Arial" w:hAnsi="Arial" w:cs="Arial"/>
          <w:b/>
          <w:sz w:val="32"/>
          <w:szCs w:val="32"/>
        </w:rPr>
      </w:pP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</w:pPr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>Informace volebním stranám o počtu a sídle volebních okrsků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</w:pPr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 xml:space="preserve">v </w:t>
      </w:r>
      <w:proofErr w:type="gramStart"/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>obci  Třibřichy</w:t>
      </w:r>
      <w:proofErr w:type="gramEnd"/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 xml:space="preserve"> 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</w:pPr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>pro volby do Poslanecké sněmovny Parlamentu ČR</w:t>
      </w:r>
    </w:p>
    <w:p w:rsidR="00CF4302" w:rsidRDefault="00B42F75" w:rsidP="00B42F75">
      <w:pPr>
        <w:jc w:val="center"/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</w:pPr>
      <w:r w:rsidRPr="00B42F75">
        <w:rPr>
          <w:rFonts w:ascii="Arial,Bold" w:eastAsiaTheme="minorHAnsi" w:hAnsi="Arial,Bold" w:cs="Arial,Bold"/>
          <w:b/>
          <w:bCs/>
          <w:sz w:val="32"/>
          <w:szCs w:val="32"/>
          <w:lang w:eastAsia="en-US"/>
        </w:rPr>
        <w:t>konané ve dnech 20. a 21. října 2017</w:t>
      </w:r>
    </w:p>
    <w:p w:rsidR="00B42F75" w:rsidRPr="00BA703C" w:rsidRDefault="00B42F75" w:rsidP="00B42F75">
      <w:pPr>
        <w:jc w:val="center"/>
        <w:rPr>
          <w:rFonts w:ascii="Arial" w:hAnsi="Arial" w:cs="Arial"/>
          <w:sz w:val="24"/>
          <w:szCs w:val="24"/>
        </w:rPr>
      </w:pP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 xml:space="preserve">V souladu s ustanovením § 14c odst. 1 písm. f) zákona č. 247/1995 Sb., o volbách </w:t>
      </w:r>
      <w:proofErr w:type="gramStart"/>
      <w:r w:rsidRPr="00B42F75">
        <w:rPr>
          <w:rFonts w:ascii="Arial" w:eastAsiaTheme="minorHAnsi" w:hAnsi="Arial" w:cs="Arial"/>
          <w:sz w:val="28"/>
          <w:szCs w:val="28"/>
          <w:lang w:eastAsia="en-US"/>
        </w:rPr>
        <w:t>do</w:t>
      </w:r>
      <w:proofErr w:type="gramEnd"/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>Parlamentu České republiky a o změně a doplnění některých dalších zákonů, ve znění</w:t>
      </w:r>
    </w:p>
    <w:p w:rsidR="00BA703C" w:rsidRDefault="00B42F75" w:rsidP="00B42F75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>pozdějších předpisů,</w:t>
      </w:r>
    </w:p>
    <w:p w:rsidR="00B42F75" w:rsidRDefault="00B42F75" w:rsidP="00B42F75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B42F75" w:rsidRPr="00B42F75" w:rsidRDefault="00B42F75" w:rsidP="00B42F75">
      <w:pPr>
        <w:jc w:val="both"/>
        <w:rPr>
          <w:rFonts w:ascii="Arial" w:hAnsi="Arial" w:cs="Arial"/>
          <w:sz w:val="36"/>
          <w:szCs w:val="36"/>
        </w:rPr>
      </w:pPr>
    </w:p>
    <w:p w:rsidR="00B42F75" w:rsidRDefault="00B42F75" w:rsidP="00B42F75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6"/>
          <w:szCs w:val="36"/>
          <w:lang w:eastAsia="en-US"/>
        </w:rPr>
      </w:pPr>
      <w:r w:rsidRPr="00B42F75">
        <w:rPr>
          <w:rFonts w:ascii="Arial,Bold" w:eastAsiaTheme="minorHAnsi" w:hAnsi="Arial,Bold" w:cs="Arial,Bold"/>
          <w:b/>
          <w:bCs/>
          <w:sz w:val="36"/>
          <w:szCs w:val="36"/>
          <w:lang w:eastAsia="en-US"/>
        </w:rPr>
        <w:t>informuji volební strany,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6"/>
          <w:szCs w:val="36"/>
          <w:lang w:eastAsia="en-US"/>
        </w:rPr>
      </w:pP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>že volby do Poslanecké sněmovny Parlamentu ČR proběhnou ve dnech 20. a 21. října 2017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>v obci Třibřichy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>v následujících volebních okrscích, jejichž sídly jsou:</w:t>
      </w:r>
    </w:p>
    <w:p w:rsidR="00B42F75" w:rsidRPr="00B42F75" w:rsidRDefault="00B42F75" w:rsidP="00B42F75">
      <w:pPr>
        <w:autoSpaceDE w:val="0"/>
        <w:autoSpaceDN w:val="0"/>
        <w:adjustRightInd w:val="0"/>
        <w:rPr>
          <w:rFonts w:ascii="Arial,BoldItalic" w:eastAsiaTheme="minorHAnsi" w:hAnsi="Arial,BoldItalic" w:cs="Arial,BoldItalic"/>
          <w:b/>
          <w:bCs/>
          <w:i/>
          <w:iCs/>
          <w:sz w:val="28"/>
          <w:szCs w:val="28"/>
          <w:lang w:eastAsia="en-US"/>
        </w:rPr>
      </w:pPr>
      <w:r w:rsidRPr="00B42F75">
        <w:rPr>
          <w:rFonts w:ascii="Arial,BoldItalic" w:eastAsiaTheme="minorHAnsi" w:hAnsi="Arial,BoldItalic" w:cs="Arial,BoldItalic"/>
          <w:b/>
          <w:bCs/>
          <w:i/>
          <w:iCs/>
          <w:sz w:val="28"/>
          <w:szCs w:val="28"/>
          <w:lang w:eastAsia="en-US"/>
        </w:rPr>
        <w:t>volební okrsek č. 1:</w:t>
      </w:r>
    </w:p>
    <w:p w:rsidR="00CF4302" w:rsidRDefault="00B42F75" w:rsidP="00B42F75">
      <w:pPr>
        <w:tabs>
          <w:tab w:val="num" w:pos="360"/>
        </w:tabs>
        <w:ind w:left="360" w:hanging="36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B42F75">
        <w:rPr>
          <w:rFonts w:ascii="Arial" w:eastAsiaTheme="minorHAnsi" w:hAnsi="Arial" w:cs="Arial"/>
          <w:sz w:val="28"/>
          <w:szCs w:val="28"/>
          <w:lang w:eastAsia="en-US"/>
        </w:rPr>
        <w:t xml:space="preserve">zasedací místnost budovy Obecního úřadu Třibřichy  </w:t>
      </w:r>
      <w:proofErr w:type="gramStart"/>
      <w:r w:rsidRPr="00B42F75">
        <w:rPr>
          <w:rFonts w:ascii="Arial" w:eastAsiaTheme="minorHAnsi" w:hAnsi="Arial" w:cs="Arial"/>
          <w:sz w:val="28"/>
          <w:szCs w:val="28"/>
          <w:lang w:eastAsia="en-US"/>
        </w:rPr>
        <w:t>čp.10</w:t>
      </w:r>
      <w:proofErr w:type="gramEnd"/>
      <w:r w:rsidRPr="00B42F75">
        <w:rPr>
          <w:rFonts w:ascii="Arial" w:eastAsiaTheme="minorHAnsi" w:hAnsi="Arial" w:cs="Arial"/>
          <w:sz w:val="28"/>
          <w:szCs w:val="28"/>
          <w:lang w:eastAsia="en-US"/>
        </w:rPr>
        <w:t xml:space="preserve"> ...</w:t>
      </w:r>
    </w:p>
    <w:p w:rsidR="00B42F75" w:rsidRPr="00B42F75" w:rsidRDefault="00B42F75" w:rsidP="00B42F75">
      <w:pPr>
        <w:tabs>
          <w:tab w:val="num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CF4302" w:rsidRDefault="00CF4302" w:rsidP="00CF4302">
      <w:pPr>
        <w:jc w:val="center"/>
        <w:rPr>
          <w:rFonts w:ascii="Arial" w:hAnsi="Arial" w:cs="Arial"/>
          <w:sz w:val="22"/>
          <w:szCs w:val="22"/>
        </w:rPr>
      </w:pPr>
    </w:p>
    <w:p w:rsidR="00CF4302" w:rsidRDefault="00CF4302" w:rsidP="00CF4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F4302" w:rsidRDefault="00CF4302" w:rsidP="00CF4302">
      <w:pPr>
        <w:jc w:val="both"/>
        <w:rPr>
          <w:rFonts w:ascii="Arial" w:hAnsi="Arial" w:cs="Arial"/>
          <w:sz w:val="22"/>
          <w:szCs w:val="22"/>
        </w:rPr>
      </w:pPr>
    </w:p>
    <w:p w:rsidR="00CF4302" w:rsidRPr="00B42F75" w:rsidRDefault="00CF4302" w:rsidP="00CF4302">
      <w:pPr>
        <w:jc w:val="both"/>
        <w:rPr>
          <w:rFonts w:ascii="Arial" w:hAnsi="Arial" w:cs="Arial"/>
          <w:sz w:val="28"/>
          <w:szCs w:val="28"/>
        </w:rPr>
      </w:pPr>
    </w:p>
    <w:p w:rsidR="00CF4302" w:rsidRDefault="00BA703C" w:rsidP="00B42F7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B42F75">
        <w:rPr>
          <w:rFonts w:ascii="Arial,Italic" w:eastAsiaTheme="minorHAnsi" w:hAnsi="Arial,Italic" w:cs="Arial,Italic"/>
          <w:i/>
          <w:iCs/>
          <w:sz w:val="28"/>
          <w:szCs w:val="28"/>
          <w:lang w:eastAsia="en-US"/>
        </w:rPr>
        <w:t>V </w:t>
      </w:r>
      <w:proofErr w:type="gramStart"/>
      <w:r w:rsidRPr="00B42F75">
        <w:rPr>
          <w:rFonts w:ascii="Arial,Italic" w:eastAsiaTheme="minorHAnsi" w:hAnsi="Arial,Italic" w:cs="Arial,Italic"/>
          <w:i/>
          <w:iCs/>
          <w:sz w:val="28"/>
          <w:szCs w:val="28"/>
          <w:lang w:eastAsia="en-US"/>
        </w:rPr>
        <w:t>Třibřichách.. dne</w:t>
      </w:r>
      <w:proofErr w:type="gramEnd"/>
      <w:r w:rsidRPr="00B42F75">
        <w:rPr>
          <w:rFonts w:ascii="Arial,Italic" w:eastAsiaTheme="minorHAnsi" w:hAnsi="Arial,Italic" w:cs="Arial,Italic"/>
          <w:i/>
          <w:iCs/>
          <w:sz w:val="28"/>
          <w:szCs w:val="28"/>
          <w:lang w:eastAsia="en-US"/>
        </w:rPr>
        <w:t xml:space="preserve"> </w:t>
      </w:r>
      <w:r w:rsidR="00B42F75" w:rsidRPr="00B42F75">
        <w:rPr>
          <w:rFonts w:ascii="Arial,Italic" w:eastAsiaTheme="minorHAnsi" w:hAnsi="Arial,Italic" w:cs="Arial,Italic"/>
          <w:i/>
          <w:iCs/>
          <w:sz w:val="28"/>
          <w:szCs w:val="28"/>
          <w:lang w:eastAsia="en-US"/>
        </w:rPr>
        <w:t>5.9.2017</w:t>
      </w:r>
      <w:r w:rsidR="00CF4302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7A6614">
        <w:rPr>
          <w:rFonts w:ascii="Arial" w:hAnsi="Arial" w:cs="Arial"/>
          <w:snapToGrid w:val="0"/>
          <w:sz w:val="22"/>
          <w:szCs w:val="22"/>
        </w:rPr>
        <w:t xml:space="preserve">  </w:t>
      </w:r>
      <w:r w:rsidR="00CF4302">
        <w:rPr>
          <w:rFonts w:ascii="Arial" w:hAnsi="Arial" w:cs="Arial"/>
          <w:snapToGrid w:val="0"/>
          <w:sz w:val="22"/>
          <w:szCs w:val="22"/>
        </w:rPr>
        <w:tab/>
      </w:r>
      <w:r w:rsidR="00B42F75">
        <w:rPr>
          <w:rFonts w:ascii="Arial" w:hAnsi="Arial" w:cs="Arial"/>
          <w:snapToGrid w:val="0"/>
          <w:sz w:val="22"/>
          <w:szCs w:val="22"/>
        </w:rPr>
        <w:t xml:space="preserve">   </w:t>
      </w:r>
      <w:r w:rsidR="00CF4302" w:rsidRPr="00B42F75">
        <w:rPr>
          <w:rFonts w:ascii="Arial" w:hAnsi="Arial" w:cs="Arial"/>
          <w:snapToGrid w:val="0"/>
          <w:sz w:val="28"/>
          <w:szCs w:val="28"/>
        </w:rPr>
        <w:tab/>
      </w:r>
      <w:r w:rsidR="00B42F75">
        <w:rPr>
          <w:rFonts w:ascii="Arial" w:hAnsi="Arial" w:cs="Arial"/>
          <w:snapToGrid w:val="0"/>
          <w:sz w:val="28"/>
          <w:szCs w:val="28"/>
        </w:rPr>
        <w:t xml:space="preserve">    </w:t>
      </w:r>
      <w:r w:rsidR="007A6614" w:rsidRPr="00B42F75">
        <w:rPr>
          <w:rFonts w:ascii="Arial" w:hAnsi="Arial" w:cs="Arial"/>
          <w:snapToGrid w:val="0"/>
          <w:sz w:val="28"/>
          <w:szCs w:val="28"/>
        </w:rPr>
        <w:t>Ing. Jaromil Mádlo</w:t>
      </w:r>
    </w:p>
    <w:p w:rsidR="00CF4302" w:rsidRDefault="00CF4302" w:rsidP="007A6614">
      <w:pPr>
        <w:widowControl w:val="0"/>
        <w:jc w:val="right"/>
        <w:rPr>
          <w:rFonts w:ascii="Arial" w:hAnsi="Arial" w:cs="Arial"/>
          <w:snapToGrid w:val="0"/>
          <w:sz w:val="22"/>
          <w:szCs w:val="22"/>
        </w:rPr>
      </w:pPr>
    </w:p>
    <w:p w:rsidR="001C2D0E" w:rsidRDefault="001C2D0E"/>
    <w:sectPr w:rsidR="001C2D0E" w:rsidSect="001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CF4302"/>
    <w:rsid w:val="000031D2"/>
    <w:rsid w:val="00005F47"/>
    <w:rsid w:val="000219C2"/>
    <w:rsid w:val="000224A3"/>
    <w:rsid w:val="0003595B"/>
    <w:rsid w:val="00036584"/>
    <w:rsid w:val="00040B80"/>
    <w:rsid w:val="0005043C"/>
    <w:rsid w:val="00060E28"/>
    <w:rsid w:val="00061E62"/>
    <w:rsid w:val="000632BB"/>
    <w:rsid w:val="00064B2F"/>
    <w:rsid w:val="00064E0D"/>
    <w:rsid w:val="00067D0B"/>
    <w:rsid w:val="000701C3"/>
    <w:rsid w:val="00073C0A"/>
    <w:rsid w:val="00076800"/>
    <w:rsid w:val="00080040"/>
    <w:rsid w:val="00081B79"/>
    <w:rsid w:val="00082E2E"/>
    <w:rsid w:val="000855EB"/>
    <w:rsid w:val="00087579"/>
    <w:rsid w:val="00087EDE"/>
    <w:rsid w:val="00095397"/>
    <w:rsid w:val="00096A9E"/>
    <w:rsid w:val="000A209E"/>
    <w:rsid w:val="000A59BE"/>
    <w:rsid w:val="000B11AA"/>
    <w:rsid w:val="000B3564"/>
    <w:rsid w:val="000B54D3"/>
    <w:rsid w:val="000C01B1"/>
    <w:rsid w:val="000C5AFC"/>
    <w:rsid w:val="000D5214"/>
    <w:rsid w:val="000E0847"/>
    <w:rsid w:val="000E16B5"/>
    <w:rsid w:val="000E4B50"/>
    <w:rsid w:val="000F4DA2"/>
    <w:rsid w:val="001030B9"/>
    <w:rsid w:val="00115BD5"/>
    <w:rsid w:val="001233F4"/>
    <w:rsid w:val="00134D6E"/>
    <w:rsid w:val="0013564B"/>
    <w:rsid w:val="00150093"/>
    <w:rsid w:val="0015279E"/>
    <w:rsid w:val="00156F67"/>
    <w:rsid w:val="00157C90"/>
    <w:rsid w:val="001662F8"/>
    <w:rsid w:val="00181EBE"/>
    <w:rsid w:val="0018261D"/>
    <w:rsid w:val="0018410E"/>
    <w:rsid w:val="00187A9E"/>
    <w:rsid w:val="00192710"/>
    <w:rsid w:val="001927A8"/>
    <w:rsid w:val="001927BB"/>
    <w:rsid w:val="0019426A"/>
    <w:rsid w:val="0019484F"/>
    <w:rsid w:val="001A712F"/>
    <w:rsid w:val="001C06C9"/>
    <w:rsid w:val="001C2D0E"/>
    <w:rsid w:val="001C6D0A"/>
    <w:rsid w:val="001D0F67"/>
    <w:rsid w:val="001D66A3"/>
    <w:rsid w:val="001E2F53"/>
    <w:rsid w:val="001E7FD8"/>
    <w:rsid w:val="001F03C9"/>
    <w:rsid w:val="00206951"/>
    <w:rsid w:val="0022083D"/>
    <w:rsid w:val="0022238B"/>
    <w:rsid w:val="00227874"/>
    <w:rsid w:val="00231A5F"/>
    <w:rsid w:val="00234536"/>
    <w:rsid w:val="00250336"/>
    <w:rsid w:val="00250D63"/>
    <w:rsid w:val="002602CE"/>
    <w:rsid w:val="00261259"/>
    <w:rsid w:val="00263A26"/>
    <w:rsid w:val="00273F18"/>
    <w:rsid w:val="00280E90"/>
    <w:rsid w:val="0028102E"/>
    <w:rsid w:val="0028374A"/>
    <w:rsid w:val="002848F1"/>
    <w:rsid w:val="00294F2E"/>
    <w:rsid w:val="002B5D6A"/>
    <w:rsid w:val="002D75CB"/>
    <w:rsid w:val="002D7AAB"/>
    <w:rsid w:val="002E2512"/>
    <w:rsid w:val="002E2AD2"/>
    <w:rsid w:val="002F0DFE"/>
    <w:rsid w:val="0030064C"/>
    <w:rsid w:val="00301743"/>
    <w:rsid w:val="00310A7A"/>
    <w:rsid w:val="00333085"/>
    <w:rsid w:val="00333AA6"/>
    <w:rsid w:val="00333E46"/>
    <w:rsid w:val="003355E5"/>
    <w:rsid w:val="0033595A"/>
    <w:rsid w:val="0033602D"/>
    <w:rsid w:val="003508A9"/>
    <w:rsid w:val="00352A5E"/>
    <w:rsid w:val="00353643"/>
    <w:rsid w:val="0035754F"/>
    <w:rsid w:val="00364635"/>
    <w:rsid w:val="003656AA"/>
    <w:rsid w:val="003711C5"/>
    <w:rsid w:val="00384BEF"/>
    <w:rsid w:val="00391CBF"/>
    <w:rsid w:val="003C775D"/>
    <w:rsid w:val="003D0D87"/>
    <w:rsid w:val="003D217D"/>
    <w:rsid w:val="003E0CE8"/>
    <w:rsid w:val="003E47EF"/>
    <w:rsid w:val="003E771C"/>
    <w:rsid w:val="003F21B3"/>
    <w:rsid w:val="003F44BC"/>
    <w:rsid w:val="003F4653"/>
    <w:rsid w:val="00403331"/>
    <w:rsid w:val="004068A6"/>
    <w:rsid w:val="0041089A"/>
    <w:rsid w:val="004109FA"/>
    <w:rsid w:val="0041355D"/>
    <w:rsid w:val="00417C71"/>
    <w:rsid w:val="00420B89"/>
    <w:rsid w:val="004234D4"/>
    <w:rsid w:val="00431D99"/>
    <w:rsid w:val="00442F78"/>
    <w:rsid w:val="00473901"/>
    <w:rsid w:val="00496775"/>
    <w:rsid w:val="0049777C"/>
    <w:rsid w:val="004A01A0"/>
    <w:rsid w:val="004A06AC"/>
    <w:rsid w:val="004A31EE"/>
    <w:rsid w:val="004B34DB"/>
    <w:rsid w:val="004C4188"/>
    <w:rsid w:val="004C6C78"/>
    <w:rsid w:val="004E5620"/>
    <w:rsid w:val="004F0C23"/>
    <w:rsid w:val="004F1861"/>
    <w:rsid w:val="004F5E58"/>
    <w:rsid w:val="004F7CC4"/>
    <w:rsid w:val="00512583"/>
    <w:rsid w:val="00515B77"/>
    <w:rsid w:val="00521E7B"/>
    <w:rsid w:val="005230D3"/>
    <w:rsid w:val="0053670E"/>
    <w:rsid w:val="00540298"/>
    <w:rsid w:val="0054268A"/>
    <w:rsid w:val="0055179B"/>
    <w:rsid w:val="0055597B"/>
    <w:rsid w:val="00560375"/>
    <w:rsid w:val="00563635"/>
    <w:rsid w:val="005637B8"/>
    <w:rsid w:val="00563922"/>
    <w:rsid w:val="00566FBE"/>
    <w:rsid w:val="00572563"/>
    <w:rsid w:val="00572C4C"/>
    <w:rsid w:val="00574F4A"/>
    <w:rsid w:val="00581FCC"/>
    <w:rsid w:val="005A089D"/>
    <w:rsid w:val="005A0C19"/>
    <w:rsid w:val="005A0D4C"/>
    <w:rsid w:val="005A4921"/>
    <w:rsid w:val="005B3A44"/>
    <w:rsid w:val="005B5CCF"/>
    <w:rsid w:val="005B642F"/>
    <w:rsid w:val="005C537D"/>
    <w:rsid w:val="005D122F"/>
    <w:rsid w:val="00600B8C"/>
    <w:rsid w:val="00621ABA"/>
    <w:rsid w:val="00632522"/>
    <w:rsid w:val="00634127"/>
    <w:rsid w:val="00641311"/>
    <w:rsid w:val="00646832"/>
    <w:rsid w:val="00647057"/>
    <w:rsid w:val="00652753"/>
    <w:rsid w:val="006539F3"/>
    <w:rsid w:val="00667EE4"/>
    <w:rsid w:val="00677E8F"/>
    <w:rsid w:val="00680DAC"/>
    <w:rsid w:val="006952E4"/>
    <w:rsid w:val="0069608B"/>
    <w:rsid w:val="006A4CE0"/>
    <w:rsid w:val="006B4B29"/>
    <w:rsid w:val="006B4C94"/>
    <w:rsid w:val="006C1E7A"/>
    <w:rsid w:val="006C43DE"/>
    <w:rsid w:val="006C6A5E"/>
    <w:rsid w:val="006E39BA"/>
    <w:rsid w:val="006F1165"/>
    <w:rsid w:val="006F41AD"/>
    <w:rsid w:val="006F4A6E"/>
    <w:rsid w:val="007075A4"/>
    <w:rsid w:val="00713535"/>
    <w:rsid w:val="007172E9"/>
    <w:rsid w:val="0073018B"/>
    <w:rsid w:val="007317C2"/>
    <w:rsid w:val="00731B78"/>
    <w:rsid w:val="0074200C"/>
    <w:rsid w:val="00742E9A"/>
    <w:rsid w:val="007448C9"/>
    <w:rsid w:val="00751A3D"/>
    <w:rsid w:val="007626AE"/>
    <w:rsid w:val="00777BCE"/>
    <w:rsid w:val="00777CF8"/>
    <w:rsid w:val="00780DB0"/>
    <w:rsid w:val="00783491"/>
    <w:rsid w:val="00784E70"/>
    <w:rsid w:val="00785DFE"/>
    <w:rsid w:val="00797237"/>
    <w:rsid w:val="007A6614"/>
    <w:rsid w:val="007B384D"/>
    <w:rsid w:val="007C359A"/>
    <w:rsid w:val="007C5BD1"/>
    <w:rsid w:val="007D1977"/>
    <w:rsid w:val="007E2EB8"/>
    <w:rsid w:val="007E3D01"/>
    <w:rsid w:val="007F6644"/>
    <w:rsid w:val="007F67A2"/>
    <w:rsid w:val="008058A7"/>
    <w:rsid w:val="00821367"/>
    <w:rsid w:val="00831FD4"/>
    <w:rsid w:val="00853B4C"/>
    <w:rsid w:val="00855D07"/>
    <w:rsid w:val="00870A8C"/>
    <w:rsid w:val="00880ADB"/>
    <w:rsid w:val="00886ED8"/>
    <w:rsid w:val="008946A3"/>
    <w:rsid w:val="008A1B81"/>
    <w:rsid w:val="008A62D6"/>
    <w:rsid w:val="008B1A9C"/>
    <w:rsid w:val="008B1DC0"/>
    <w:rsid w:val="008C1C91"/>
    <w:rsid w:val="008C7FA6"/>
    <w:rsid w:val="008D70A5"/>
    <w:rsid w:val="008F2883"/>
    <w:rsid w:val="00900D46"/>
    <w:rsid w:val="00900F14"/>
    <w:rsid w:val="00907A25"/>
    <w:rsid w:val="00917A16"/>
    <w:rsid w:val="009217E5"/>
    <w:rsid w:val="00943458"/>
    <w:rsid w:val="009507CB"/>
    <w:rsid w:val="00953155"/>
    <w:rsid w:val="00964CBA"/>
    <w:rsid w:val="00970A1A"/>
    <w:rsid w:val="00975F51"/>
    <w:rsid w:val="00980315"/>
    <w:rsid w:val="009851CE"/>
    <w:rsid w:val="00987738"/>
    <w:rsid w:val="0099078A"/>
    <w:rsid w:val="009915C0"/>
    <w:rsid w:val="00993636"/>
    <w:rsid w:val="009A0552"/>
    <w:rsid w:val="009B32A3"/>
    <w:rsid w:val="009B3CA5"/>
    <w:rsid w:val="009B738C"/>
    <w:rsid w:val="009C757A"/>
    <w:rsid w:val="009E0132"/>
    <w:rsid w:val="009E74DC"/>
    <w:rsid w:val="009F231D"/>
    <w:rsid w:val="009F567C"/>
    <w:rsid w:val="009F64DC"/>
    <w:rsid w:val="009F689D"/>
    <w:rsid w:val="00A23117"/>
    <w:rsid w:val="00A2569A"/>
    <w:rsid w:val="00A264C1"/>
    <w:rsid w:val="00A37265"/>
    <w:rsid w:val="00A41B78"/>
    <w:rsid w:val="00A43215"/>
    <w:rsid w:val="00A528B4"/>
    <w:rsid w:val="00A60D44"/>
    <w:rsid w:val="00A710CE"/>
    <w:rsid w:val="00A72813"/>
    <w:rsid w:val="00AA05EB"/>
    <w:rsid w:val="00AA4087"/>
    <w:rsid w:val="00AD3D14"/>
    <w:rsid w:val="00AE5593"/>
    <w:rsid w:val="00AF32BB"/>
    <w:rsid w:val="00AF4F94"/>
    <w:rsid w:val="00AF5693"/>
    <w:rsid w:val="00AF5FA1"/>
    <w:rsid w:val="00B2597E"/>
    <w:rsid w:val="00B25F51"/>
    <w:rsid w:val="00B30962"/>
    <w:rsid w:val="00B32239"/>
    <w:rsid w:val="00B42D59"/>
    <w:rsid w:val="00B42F75"/>
    <w:rsid w:val="00B46B5A"/>
    <w:rsid w:val="00B503FC"/>
    <w:rsid w:val="00B50D12"/>
    <w:rsid w:val="00B518F0"/>
    <w:rsid w:val="00B577D9"/>
    <w:rsid w:val="00B66339"/>
    <w:rsid w:val="00B676E1"/>
    <w:rsid w:val="00B74D64"/>
    <w:rsid w:val="00B876CA"/>
    <w:rsid w:val="00B902F7"/>
    <w:rsid w:val="00B91C1F"/>
    <w:rsid w:val="00BA01C1"/>
    <w:rsid w:val="00BA703C"/>
    <w:rsid w:val="00BB4C45"/>
    <w:rsid w:val="00BC01E9"/>
    <w:rsid w:val="00BC0C80"/>
    <w:rsid w:val="00BC1778"/>
    <w:rsid w:val="00BC4DBA"/>
    <w:rsid w:val="00BD4FA4"/>
    <w:rsid w:val="00BE53F2"/>
    <w:rsid w:val="00C02E9B"/>
    <w:rsid w:val="00C05556"/>
    <w:rsid w:val="00C10564"/>
    <w:rsid w:val="00C1110A"/>
    <w:rsid w:val="00C1590B"/>
    <w:rsid w:val="00C2059C"/>
    <w:rsid w:val="00C21524"/>
    <w:rsid w:val="00C26CFB"/>
    <w:rsid w:val="00C315F9"/>
    <w:rsid w:val="00C35A04"/>
    <w:rsid w:val="00C460B5"/>
    <w:rsid w:val="00C46219"/>
    <w:rsid w:val="00C55B87"/>
    <w:rsid w:val="00C77193"/>
    <w:rsid w:val="00C94196"/>
    <w:rsid w:val="00C977E3"/>
    <w:rsid w:val="00CA03B8"/>
    <w:rsid w:val="00CA4CC9"/>
    <w:rsid w:val="00CF4302"/>
    <w:rsid w:val="00D01D28"/>
    <w:rsid w:val="00D03A4F"/>
    <w:rsid w:val="00D10264"/>
    <w:rsid w:val="00D134A0"/>
    <w:rsid w:val="00D177EE"/>
    <w:rsid w:val="00D475B3"/>
    <w:rsid w:val="00D51BB5"/>
    <w:rsid w:val="00D52198"/>
    <w:rsid w:val="00D5444B"/>
    <w:rsid w:val="00D564BD"/>
    <w:rsid w:val="00D6076D"/>
    <w:rsid w:val="00D6294F"/>
    <w:rsid w:val="00D62AB4"/>
    <w:rsid w:val="00D63CC1"/>
    <w:rsid w:val="00D77571"/>
    <w:rsid w:val="00D80DDB"/>
    <w:rsid w:val="00D82B8A"/>
    <w:rsid w:val="00D9347F"/>
    <w:rsid w:val="00DA4889"/>
    <w:rsid w:val="00DB0AA6"/>
    <w:rsid w:val="00DC2A9B"/>
    <w:rsid w:val="00DC4AAE"/>
    <w:rsid w:val="00DC6CCF"/>
    <w:rsid w:val="00DC772A"/>
    <w:rsid w:val="00DE734B"/>
    <w:rsid w:val="00E0432A"/>
    <w:rsid w:val="00E07CA0"/>
    <w:rsid w:val="00E123A5"/>
    <w:rsid w:val="00E13AA9"/>
    <w:rsid w:val="00E1486B"/>
    <w:rsid w:val="00E17FF2"/>
    <w:rsid w:val="00E26705"/>
    <w:rsid w:val="00E279A2"/>
    <w:rsid w:val="00E4592B"/>
    <w:rsid w:val="00E5042D"/>
    <w:rsid w:val="00E54650"/>
    <w:rsid w:val="00E61106"/>
    <w:rsid w:val="00E63C7D"/>
    <w:rsid w:val="00E82403"/>
    <w:rsid w:val="00E91D48"/>
    <w:rsid w:val="00E920D4"/>
    <w:rsid w:val="00EA5B78"/>
    <w:rsid w:val="00EB365A"/>
    <w:rsid w:val="00EB4B10"/>
    <w:rsid w:val="00EB7397"/>
    <w:rsid w:val="00EC4C02"/>
    <w:rsid w:val="00ED2160"/>
    <w:rsid w:val="00EF6AFE"/>
    <w:rsid w:val="00F02E63"/>
    <w:rsid w:val="00F04998"/>
    <w:rsid w:val="00F07C81"/>
    <w:rsid w:val="00F14EB6"/>
    <w:rsid w:val="00F5145B"/>
    <w:rsid w:val="00F52E9A"/>
    <w:rsid w:val="00F5747A"/>
    <w:rsid w:val="00F63BB2"/>
    <w:rsid w:val="00F65A22"/>
    <w:rsid w:val="00F65C38"/>
    <w:rsid w:val="00F7675A"/>
    <w:rsid w:val="00FA4C56"/>
    <w:rsid w:val="00FA557D"/>
    <w:rsid w:val="00FB6249"/>
    <w:rsid w:val="00FB7984"/>
    <w:rsid w:val="00FB7FC0"/>
    <w:rsid w:val="00FC03DD"/>
    <w:rsid w:val="00FC3EB4"/>
    <w:rsid w:val="00FD67C6"/>
    <w:rsid w:val="00FD6D9F"/>
    <w:rsid w:val="00FE4FC4"/>
    <w:rsid w:val="00FE6F93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43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430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F4302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F430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Třibřichy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Prchalová</dc:creator>
  <cp:lastModifiedBy>Data</cp:lastModifiedBy>
  <cp:revision>2</cp:revision>
  <cp:lastPrinted>2017-09-06T14:22:00Z</cp:lastPrinted>
  <dcterms:created xsi:type="dcterms:W3CDTF">2017-09-06T14:26:00Z</dcterms:created>
  <dcterms:modified xsi:type="dcterms:W3CDTF">2017-09-06T14:26:00Z</dcterms:modified>
</cp:coreProperties>
</file>