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 w:rsidRPr="006A6A95">
        <w:rPr>
          <w:rFonts w:ascii="Arial" w:eastAsia="Times New Roman" w:hAnsi="Arial" w:cs="Arial"/>
          <w:u w:val="single"/>
          <w:lang w:eastAsia="cs-CZ"/>
        </w:rPr>
        <w:t xml:space="preserve">Informace o zveřejnění rozpočtu a střednědobého rozpočtového výhledu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Rozpočet a s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třednědobý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rozpočtový výhled </w:t>
      </w:r>
      <w:r w:rsidRPr="00B7177B">
        <w:rPr>
          <w:rFonts w:ascii="Arial" w:eastAsia="Times New Roman" w:hAnsi="Arial" w:cs="Arial"/>
          <w:sz w:val="21"/>
          <w:szCs w:val="21"/>
          <w:lang w:eastAsia="cs-CZ"/>
        </w:rPr>
        <w:t>Svazku obcí AZASS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v plném znění 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>naleznete na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adrese: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hyperlink r:id="rId4" w:history="1">
        <w:r w:rsidRPr="003C33B6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http://www.azass.cz/?stranka=rozpocet</w:t>
        </w:r>
      </w:hyperlink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Do je</w:t>
      </w:r>
      <w:r>
        <w:rPr>
          <w:rFonts w:ascii="Arial" w:eastAsia="Times New Roman" w:hAnsi="Arial" w:cs="Arial"/>
          <w:sz w:val="21"/>
          <w:szCs w:val="21"/>
          <w:lang w:eastAsia="cs-CZ"/>
        </w:rPr>
        <w:t>jich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 listinné podoby je možné nahlédnout na adrese</w:t>
      </w:r>
      <w:r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Svazek obcí AZASS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Eimova 294, 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>572 01 Polička</w:t>
      </w:r>
      <w:bookmarkStart w:id="0" w:name="_GoBack"/>
      <w:bookmarkEnd w:id="0"/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Kontakt: Mgr. Vít Češka, tel. 731 043 601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Zveřejněno dne: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B7177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Sejmuto dne:</w:t>
      </w:r>
    </w:p>
    <w:p w:rsidR="00396AC5" w:rsidRDefault="00396AC5"/>
    <w:sectPr w:rsidR="0039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43"/>
    <w:rsid w:val="00061443"/>
    <w:rsid w:val="00396AC5"/>
    <w:rsid w:val="006A6A95"/>
    <w:rsid w:val="00B7177B"/>
    <w:rsid w:val="00E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0614-2A8B-4B65-ADFC-1F8F7DC2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ass.cz/?stranka=rozpoc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Polička</dc:creator>
  <cp:keywords/>
  <dc:description/>
  <cp:lastModifiedBy>Nemocnice Polička</cp:lastModifiedBy>
  <cp:revision>3</cp:revision>
  <dcterms:created xsi:type="dcterms:W3CDTF">2017-03-21T12:17:00Z</dcterms:created>
  <dcterms:modified xsi:type="dcterms:W3CDTF">2017-03-21T12:28:00Z</dcterms:modified>
</cp:coreProperties>
</file>