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11" w:rsidRPr="00CA0011" w:rsidRDefault="00CA0011" w:rsidP="00CA001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A0011">
        <w:rPr>
          <w:rFonts w:ascii="Calibri" w:hAnsi="Calibri"/>
          <w:b/>
          <w:sz w:val="28"/>
          <w:szCs w:val="28"/>
          <w:u w:val="single"/>
        </w:rPr>
        <w:t>Zápis</w:t>
      </w:r>
      <w:r w:rsidRPr="00CA0011">
        <w:rPr>
          <w:rFonts w:ascii="Calibri" w:hAnsi="Calibri"/>
          <w:b/>
          <w:sz w:val="28"/>
          <w:szCs w:val="28"/>
          <w:u w:val="single"/>
        </w:rPr>
        <w:t xml:space="preserve"> z veřejného zasedání zastupitelstva městyse Svojanov </w:t>
      </w:r>
    </w:p>
    <w:p w:rsidR="00CA0011" w:rsidRPr="00CA0011" w:rsidRDefault="00CA0011" w:rsidP="00CA0011">
      <w:pPr>
        <w:jc w:val="center"/>
        <w:rPr>
          <w:rFonts w:ascii="Calibri" w:hAnsi="Calibri"/>
          <w:b/>
          <w:sz w:val="28"/>
          <w:szCs w:val="28"/>
          <w:u w:val="single"/>
        </w:rPr>
      </w:pPr>
      <w:proofErr w:type="gramStart"/>
      <w:r w:rsidRPr="00CA0011">
        <w:rPr>
          <w:rFonts w:ascii="Calibri" w:hAnsi="Calibri"/>
          <w:b/>
          <w:sz w:val="28"/>
          <w:szCs w:val="28"/>
          <w:u w:val="single"/>
        </w:rPr>
        <w:t>Konaného  dne</w:t>
      </w:r>
      <w:proofErr w:type="gramEnd"/>
      <w:r w:rsidRPr="00CA0011">
        <w:rPr>
          <w:rFonts w:ascii="Calibri" w:hAnsi="Calibri"/>
          <w:b/>
          <w:sz w:val="28"/>
          <w:szCs w:val="28"/>
          <w:u w:val="single"/>
        </w:rPr>
        <w:t xml:space="preserve"> 5. února 2014</w:t>
      </w:r>
    </w:p>
    <w:p w:rsidR="00CA0011" w:rsidRPr="000E463F" w:rsidRDefault="00CA0011" w:rsidP="00CA0011">
      <w:pPr>
        <w:rPr>
          <w:rFonts w:ascii="Calibri" w:hAnsi="Calibri"/>
          <w:sz w:val="22"/>
          <w:szCs w:val="22"/>
          <w:u w:val="single"/>
        </w:rPr>
      </w:pPr>
      <w:bookmarkStart w:id="0" w:name="_GoBack"/>
      <w:bookmarkEnd w:id="0"/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Přítomni:  Ing. Josef </w:t>
      </w:r>
      <w:proofErr w:type="spellStart"/>
      <w:r w:rsidRPr="00BB0B2D">
        <w:rPr>
          <w:rFonts w:ascii="Calibri" w:hAnsi="Calibri"/>
          <w:sz w:val="22"/>
          <w:szCs w:val="22"/>
        </w:rPr>
        <w:t>Gracias</w:t>
      </w:r>
      <w:proofErr w:type="spellEnd"/>
      <w:r w:rsidRPr="00BB0B2D">
        <w:rPr>
          <w:rFonts w:ascii="Calibri" w:hAnsi="Calibri"/>
          <w:sz w:val="22"/>
          <w:szCs w:val="22"/>
        </w:rPr>
        <w:t xml:space="preserve">, Ing. Romana Dvořáková, František Moravec, Mgr. Radka </w:t>
      </w:r>
      <w:proofErr w:type="gramStart"/>
      <w:r w:rsidRPr="00BB0B2D">
        <w:rPr>
          <w:rFonts w:ascii="Calibri" w:hAnsi="Calibri"/>
          <w:sz w:val="22"/>
          <w:szCs w:val="22"/>
        </w:rPr>
        <w:t>Kubínová,             Ing.</w:t>
      </w:r>
      <w:proofErr w:type="gramEnd"/>
      <w:r w:rsidRPr="00BB0B2D">
        <w:rPr>
          <w:rFonts w:ascii="Calibri" w:hAnsi="Calibri"/>
          <w:sz w:val="22"/>
          <w:szCs w:val="22"/>
        </w:rPr>
        <w:t xml:space="preserve"> Miroslav </w:t>
      </w:r>
      <w:proofErr w:type="spellStart"/>
      <w:r w:rsidRPr="00BB0B2D">
        <w:rPr>
          <w:rFonts w:ascii="Calibri" w:hAnsi="Calibri"/>
          <w:sz w:val="22"/>
          <w:szCs w:val="22"/>
        </w:rPr>
        <w:t>Gracias</w:t>
      </w:r>
      <w:proofErr w:type="spellEnd"/>
      <w:r w:rsidRPr="00BB0B2D">
        <w:rPr>
          <w:rFonts w:ascii="Calibri" w:hAnsi="Calibri"/>
          <w:sz w:val="22"/>
          <w:szCs w:val="22"/>
        </w:rPr>
        <w:t xml:space="preserve">, Jana Bačovská, Mgr. Iva </w:t>
      </w:r>
      <w:proofErr w:type="spellStart"/>
      <w:r w:rsidRPr="00BB0B2D">
        <w:rPr>
          <w:rFonts w:ascii="Calibri" w:hAnsi="Calibri"/>
          <w:sz w:val="22"/>
          <w:szCs w:val="22"/>
        </w:rPr>
        <w:t>Leinweberová</w:t>
      </w:r>
      <w:proofErr w:type="spellEnd"/>
      <w:r w:rsidRPr="00BB0B2D">
        <w:rPr>
          <w:rFonts w:ascii="Calibri" w:hAnsi="Calibri"/>
          <w:sz w:val="22"/>
          <w:szCs w:val="22"/>
        </w:rPr>
        <w:t>,  Marie Jedličková</w:t>
      </w: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>Ověřovatel:  Ing. Romana Dvořáková</w:t>
      </w: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 Program:  1/  Zahájení</w:t>
      </w: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                   2/  </w:t>
      </w:r>
      <w:r>
        <w:rPr>
          <w:rFonts w:ascii="Calibri" w:hAnsi="Calibri"/>
          <w:sz w:val="22"/>
          <w:szCs w:val="22"/>
        </w:rPr>
        <w:t>Kontrola minulých usnesení</w:t>
      </w: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                   3/  </w:t>
      </w:r>
      <w:r>
        <w:rPr>
          <w:rFonts w:ascii="Calibri" w:hAnsi="Calibri"/>
          <w:sz w:val="22"/>
          <w:szCs w:val="22"/>
        </w:rPr>
        <w:t xml:space="preserve">Projednání dodatku ke smlouvě o nájmu RWE, žádost Bike clubu Svitavy, Smlouva o dílo </w:t>
      </w:r>
      <w:r w:rsidRPr="00BB0B2D">
        <w:rPr>
          <w:rFonts w:ascii="Calibri" w:hAnsi="Calibri"/>
          <w:bCs/>
          <w:sz w:val="22"/>
          <w:szCs w:val="22"/>
        </w:rPr>
        <w:t xml:space="preserve">„Přírodní hřiště při MŠ Starý </w:t>
      </w:r>
      <w:proofErr w:type="gramStart"/>
      <w:r w:rsidRPr="00BB0B2D">
        <w:rPr>
          <w:rFonts w:ascii="Calibri" w:hAnsi="Calibri"/>
          <w:bCs/>
          <w:sz w:val="22"/>
          <w:szCs w:val="22"/>
        </w:rPr>
        <w:t xml:space="preserve">Svojanov“ </w:t>
      </w:r>
      <w:r>
        <w:rPr>
          <w:rFonts w:ascii="Calibri" w:hAnsi="Calibri"/>
          <w:bCs/>
          <w:sz w:val="22"/>
          <w:szCs w:val="22"/>
        </w:rPr>
        <w:t>, VPP</w:t>
      </w:r>
      <w:proofErr w:type="gramEnd"/>
      <w:r>
        <w:rPr>
          <w:rFonts w:ascii="Calibri" w:hAnsi="Calibri"/>
          <w:bCs/>
          <w:sz w:val="22"/>
          <w:szCs w:val="22"/>
        </w:rPr>
        <w:t xml:space="preserve">, žádost o příspěvek na opravu zvonu, záměry </w:t>
      </w:r>
      <w:proofErr w:type="spellStart"/>
      <w:r>
        <w:rPr>
          <w:rFonts w:ascii="Calibri" w:hAnsi="Calibri"/>
          <w:bCs/>
          <w:sz w:val="22"/>
          <w:szCs w:val="22"/>
        </w:rPr>
        <w:t>dipsozice</w:t>
      </w:r>
      <w:proofErr w:type="spellEnd"/>
      <w:r>
        <w:rPr>
          <w:rFonts w:ascii="Calibri" w:hAnsi="Calibri"/>
          <w:bCs/>
          <w:sz w:val="22"/>
          <w:szCs w:val="22"/>
        </w:rPr>
        <w:t xml:space="preserve"> s majetkem, konkurz na místo ředitelky MŠ Starý Svojanov, zřízení pietního místa</w:t>
      </w:r>
      <w:r>
        <w:rPr>
          <w:rFonts w:ascii="Calibri" w:hAnsi="Calibri"/>
          <w:sz w:val="22"/>
          <w:szCs w:val="22"/>
        </w:rPr>
        <w:t xml:space="preserve"> </w:t>
      </w:r>
    </w:p>
    <w:p w:rsidR="00CA0011" w:rsidRPr="00BB0B2D" w:rsidRDefault="00CA0011" w:rsidP="00CA00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 1/ Starosta městyse zahájil zasedání a konstatoval, že zastupitelstvo je usnášení schopné. Zároveň přednesl program zasedání, který byl schválen.</w:t>
      </w:r>
      <w:r w:rsidRPr="00BB0B2D">
        <w:rPr>
          <w:rFonts w:ascii="Calibri" w:hAnsi="Calibri"/>
          <w:sz w:val="22"/>
          <w:szCs w:val="22"/>
        </w:rPr>
        <w:tab/>
        <w:t xml:space="preserve">     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Ad 2/ </w:t>
      </w:r>
      <w:r>
        <w:rPr>
          <w:rFonts w:ascii="Calibri" w:hAnsi="Calibri"/>
          <w:sz w:val="22"/>
          <w:szCs w:val="22"/>
        </w:rPr>
        <w:t>Usnesení z minulých zasedání jsou plněna</w:t>
      </w:r>
      <w:r w:rsidRPr="00BB0B2D">
        <w:rPr>
          <w:rFonts w:ascii="Calibri" w:hAnsi="Calibri"/>
          <w:sz w:val="22"/>
          <w:szCs w:val="22"/>
        </w:rPr>
        <w:t xml:space="preserve">. 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</w:p>
    <w:p w:rsidR="00CA0011" w:rsidRPr="00BB0B2D" w:rsidRDefault="00CA0011" w:rsidP="00CA0011">
      <w:pPr>
        <w:jc w:val="both"/>
        <w:rPr>
          <w:rFonts w:ascii="Calibri" w:hAnsi="Calibri"/>
          <w:b/>
          <w:bCs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Ad 3/ </w:t>
      </w:r>
    </w:p>
    <w:p w:rsidR="00CA0011" w:rsidRPr="00BB0B2D" w:rsidRDefault="00CA0011" w:rsidP="00CA0011">
      <w:pPr>
        <w:jc w:val="both"/>
        <w:rPr>
          <w:rFonts w:ascii="Calibri" w:hAnsi="Calibri"/>
          <w:bCs/>
          <w:sz w:val="22"/>
          <w:szCs w:val="22"/>
        </w:rPr>
      </w:pPr>
      <w:r w:rsidRPr="00BB0B2D">
        <w:rPr>
          <w:rFonts w:ascii="Calibri" w:hAnsi="Calibri"/>
          <w:b/>
          <w:bCs/>
          <w:sz w:val="22"/>
          <w:szCs w:val="22"/>
        </w:rPr>
        <w:t>Zastupitelstvo městyse:</w:t>
      </w:r>
      <w:r w:rsidRPr="00BB0B2D">
        <w:rPr>
          <w:rFonts w:ascii="Calibri" w:hAnsi="Calibri"/>
          <w:bCs/>
          <w:sz w:val="22"/>
          <w:szCs w:val="22"/>
        </w:rPr>
        <w:t xml:space="preserve"> </w:t>
      </w:r>
    </w:p>
    <w:p w:rsidR="00CA0011" w:rsidRPr="00BB0B2D" w:rsidRDefault="00CA0011" w:rsidP="00CA0011">
      <w:pPr>
        <w:jc w:val="both"/>
        <w:rPr>
          <w:rFonts w:ascii="Calibri" w:hAnsi="Calibri"/>
          <w:bCs/>
          <w:sz w:val="22"/>
          <w:szCs w:val="22"/>
        </w:rPr>
      </w:pPr>
      <w:r w:rsidRPr="00BB0B2D">
        <w:rPr>
          <w:rFonts w:ascii="Calibri" w:hAnsi="Calibri"/>
          <w:b/>
          <w:bCs/>
          <w:sz w:val="22"/>
          <w:szCs w:val="22"/>
        </w:rPr>
        <w:t>a/ schválilo</w:t>
      </w:r>
      <w:r w:rsidRPr="00BB0B2D">
        <w:rPr>
          <w:rFonts w:ascii="Calibri" w:hAnsi="Calibri"/>
          <w:bCs/>
          <w:sz w:val="22"/>
          <w:szCs w:val="22"/>
        </w:rPr>
        <w:t xml:space="preserve"> Dodatek ke smlouvě o nájmu a provozování plynárenského zařízení č. 1211000274/3471 mezi městysem Svojanov a RWE </w:t>
      </w:r>
      <w:proofErr w:type="spellStart"/>
      <w:r w:rsidRPr="00BB0B2D">
        <w:rPr>
          <w:rFonts w:ascii="Calibri" w:hAnsi="Calibri"/>
          <w:bCs/>
          <w:sz w:val="22"/>
          <w:szCs w:val="22"/>
        </w:rPr>
        <w:t>GasNet</w:t>
      </w:r>
      <w:proofErr w:type="spellEnd"/>
      <w:r w:rsidRPr="00BB0B2D">
        <w:rPr>
          <w:rFonts w:ascii="Calibri" w:hAnsi="Calibri"/>
          <w:bCs/>
          <w:sz w:val="22"/>
          <w:szCs w:val="22"/>
        </w:rPr>
        <w:t>, s.r.o., Klíšská 940</w:t>
      </w:r>
      <w:r w:rsidRPr="00BB0B2D">
        <w:rPr>
          <w:rFonts w:ascii="Calibri" w:hAnsi="Calibri"/>
          <w:sz w:val="22"/>
          <w:szCs w:val="22"/>
        </w:rPr>
        <w:t>, 401 17 Ústí nad Labem</w:t>
      </w:r>
    </w:p>
    <w:p w:rsidR="00CA0011" w:rsidRPr="00BB0B2D" w:rsidRDefault="00CA0011" w:rsidP="00CA0011">
      <w:pPr>
        <w:rPr>
          <w:rFonts w:ascii="Calibri" w:hAnsi="Calibri"/>
          <w:bCs/>
          <w:sz w:val="22"/>
          <w:szCs w:val="22"/>
        </w:rPr>
      </w:pPr>
      <w:r w:rsidRPr="00BB0B2D">
        <w:rPr>
          <w:rFonts w:ascii="Calibri" w:hAnsi="Calibri"/>
          <w:b/>
          <w:bCs/>
          <w:sz w:val="22"/>
          <w:szCs w:val="22"/>
        </w:rPr>
        <w:t>b/ schválilo</w:t>
      </w:r>
      <w:r w:rsidRPr="00BB0B2D">
        <w:rPr>
          <w:rFonts w:ascii="Calibri" w:hAnsi="Calibri"/>
          <w:bCs/>
          <w:sz w:val="22"/>
          <w:szCs w:val="22"/>
        </w:rPr>
        <w:t xml:space="preserve"> žádost Bike clubu Svitavy o povolení konání závodů horských kol dne 14. 6. 2014 na pozemcích městyse Svojanov za splnění podmínek, které stanoví městys Svojanov</w:t>
      </w:r>
    </w:p>
    <w:p w:rsidR="00CA0011" w:rsidRPr="00BB0B2D" w:rsidRDefault="00CA0011" w:rsidP="00CA0011">
      <w:pPr>
        <w:jc w:val="both"/>
        <w:rPr>
          <w:sz w:val="22"/>
          <w:szCs w:val="22"/>
        </w:rPr>
      </w:pPr>
      <w:r w:rsidRPr="00BB0B2D">
        <w:rPr>
          <w:rFonts w:ascii="Calibri" w:hAnsi="Calibri"/>
          <w:b/>
          <w:sz w:val="22"/>
          <w:szCs w:val="22"/>
        </w:rPr>
        <w:t>c/</w:t>
      </w:r>
      <w:r w:rsidRPr="00BB0B2D">
        <w:rPr>
          <w:rFonts w:ascii="Calibri" w:hAnsi="Calibri"/>
          <w:b/>
          <w:bCs/>
          <w:sz w:val="22"/>
          <w:szCs w:val="22"/>
        </w:rPr>
        <w:t xml:space="preserve"> schválilo </w:t>
      </w:r>
      <w:r w:rsidRPr="00BB0B2D">
        <w:rPr>
          <w:rFonts w:ascii="Calibri" w:hAnsi="Calibri"/>
          <w:bCs/>
          <w:sz w:val="22"/>
          <w:szCs w:val="22"/>
        </w:rPr>
        <w:t xml:space="preserve">Smlouvu o dílo uzavřenou podle § </w:t>
      </w:r>
      <w:smartTag w:uri="urn:schemas-microsoft-com:office:smarttags" w:element="metricconverter">
        <w:smartTagPr>
          <w:attr w:name="ProductID" w:val="536 a"/>
        </w:smartTagPr>
        <w:r w:rsidRPr="00BB0B2D">
          <w:rPr>
            <w:rFonts w:ascii="Calibri" w:hAnsi="Calibri"/>
            <w:bCs/>
            <w:sz w:val="22"/>
            <w:szCs w:val="22"/>
          </w:rPr>
          <w:t>536 a</w:t>
        </w:r>
      </w:smartTag>
      <w:r w:rsidRPr="00BB0B2D">
        <w:rPr>
          <w:rFonts w:ascii="Calibri" w:hAnsi="Calibri"/>
          <w:bCs/>
          <w:sz w:val="22"/>
          <w:szCs w:val="22"/>
        </w:rPr>
        <w:t xml:space="preserve"> násl. zákona 513/1991 Sb. v platném znění mezi městysem Svojanov a firmou HIKELE stavební firma s.r.o., Svitavská 522/54, Svitavy - Lány na projekt „Přírodní hřiště při MŠ Starý Svojanov“ </w:t>
      </w:r>
    </w:p>
    <w:p w:rsidR="00CA0011" w:rsidRPr="00BB0B2D" w:rsidRDefault="00CA0011" w:rsidP="00CA0011">
      <w:pPr>
        <w:jc w:val="both"/>
        <w:rPr>
          <w:rFonts w:ascii="Calibri" w:hAnsi="Calibri"/>
          <w:bCs/>
          <w:sz w:val="22"/>
          <w:szCs w:val="22"/>
        </w:rPr>
      </w:pPr>
      <w:r w:rsidRPr="00BB0B2D">
        <w:rPr>
          <w:rFonts w:ascii="Calibri" w:hAnsi="Calibri"/>
          <w:b/>
          <w:sz w:val="22"/>
          <w:szCs w:val="22"/>
        </w:rPr>
        <w:t xml:space="preserve">d/ schválilo </w:t>
      </w:r>
      <w:r w:rsidRPr="00BB0B2D">
        <w:rPr>
          <w:rFonts w:ascii="Calibri" w:hAnsi="Calibri"/>
          <w:sz w:val="22"/>
          <w:szCs w:val="22"/>
        </w:rPr>
        <w:t>žádost na úřad práce o čtyři pracovní místa na veřejně prospěšné práce pro rok 2014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b/>
          <w:sz w:val="22"/>
          <w:szCs w:val="22"/>
        </w:rPr>
        <w:t>e</w:t>
      </w:r>
      <w:r w:rsidRPr="00BB0B2D">
        <w:rPr>
          <w:rFonts w:ascii="Calibri" w:hAnsi="Calibri"/>
          <w:sz w:val="22"/>
          <w:szCs w:val="22"/>
        </w:rPr>
        <w:t>/</w:t>
      </w:r>
      <w:r w:rsidRPr="00BB0B2D">
        <w:rPr>
          <w:rFonts w:ascii="Calibri" w:hAnsi="Calibri"/>
          <w:b/>
          <w:sz w:val="22"/>
          <w:szCs w:val="22"/>
        </w:rPr>
        <w:t>schválilo</w:t>
      </w:r>
      <w:r w:rsidRPr="00BB0B2D">
        <w:rPr>
          <w:rFonts w:ascii="Calibri" w:hAnsi="Calibri"/>
          <w:b/>
          <w:color w:val="C00000"/>
          <w:sz w:val="22"/>
          <w:szCs w:val="22"/>
        </w:rPr>
        <w:t xml:space="preserve"> </w:t>
      </w:r>
      <w:r w:rsidRPr="00BB0B2D">
        <w:rPr>
          <w:rFonts w:ascii="Calibri" w:hAnsi="Calibri"/>
          <w:sz w:val="22"/>
          <w:szCs w:val="22"/>
        </w:rPr>
        <w:t>na opravu zvonu (srdce) v kostele sv. Petra a Pavla ve Svojanově částku ve výši 10 000,- Kč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</w:t>
      </w:r>
      <w:r w:rsidRPr="00BB0B2D">
        <w:rPr>
          <w:rFonts w:ascii="Calibri" w:hAnsi="Calibri"/>
          <w:b/>
          <w:sz w:val="22"/>
          <w:szCs w:val="22"/>
        </w:rPr>
        <w:t>/</w:t>
      </w:r>
      <w:r w:rsidRPr="00BB0B2D">
        <w:rPr>
          <w:rFonts w:ascii="Calibri" w:hAnsi="Calibri"/>
          <w:sz w:val="22"/>
          <w:szCs w:val="22"/>
        </w:rPr>
        <w:t xml:space="preserve"> </w:t>
      </w:r>
      <w:r w:rsidRPr="00BB0B2D">
        <w:rPr>
          <w:rFonts w:ascii="Calibri" w:hAnsi="Calibri"/>
          <w:b/>
          <w:sz w:val="22"/>
          <w:szCs w:val="22"/>
        </w:rPr>
        <w:t>schválilo</w:t>
      </w:r>
      <w:r w:rsidRPr="00BB0B2D">
        <w:rPr>
          <w:rFonts w:ascii="Calibri" w:hAnsi="Calibri"/>
          <w:sz w:val="22"/>
          <w:szCs w:val="22"/>
        </w:rPr>
        <w:t xml:space="preserve"> smlouvu na pojištění hasičské cisterny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</w:t>
      </w:r>
      <w:r w:rsidRPr="00BB0B2D">
        <w:rPr>
          <w:rFonts w:ascii="Calibri" w:hAnsi="Calibri"/>
          <w:b/>
          <w:sz w:val="22"/>
          <w:szCs w:val="22"/>
        </w:rPr>
        <w:t>/</w:t>
      </w:r>
      <w:r w:rsidRPr="00BB0B2D">
        <w:rPr>
          <w:rFonts w:ascii="Calibri" w:hAnsi="Calibri"/>
          <w:sz w:val="22"/>
          <w:szCs w:val="22"/>
        </w:rPr>
        <w:t xml:space="preserve"> </w:t>
      </w:r>
      <w:r w:rsidRPr="00BB0B2D">
        <w:rPr>
          <w:rFonts w:ascii="Calibri" w:hAnsi="Calibri"/>
          <w:b/>
          <w:sz w:val="22"/>
          <w:szCs w:val="22"/>
        </w:rPr>
        <w:t xml:space="preserve">schválilo </w:t>
      </w:r>
      <w:r w:rsidRPr="00BB0B2D">
        <w:rPr>
          <w:rFonts w:ascii="Calibri" w:hAnsi="Calibri"/>
          <w:sz w:val="22"/>
          <w:szCs w:val="22"/>
        </w:rPr>
        <w:t>příspěvek na koncert v kostele ve Svojanově, který se bude konat 26. 4. 2014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b/>
          <w:sz w:val="22"/>
          <w:szCs w:val="22"/>
        </w:rPr>
        <w:t xml:space="preserve">h/ vzalo na vědomí </w:t>
      </w:r>
      <w:r w:rsidRPr="00BB0B2D">
        <w:rPr>
          <w:rFonts w:ascii="Calibri" w:hAnsi="Calibri"/>
          <w:sz w:val="22"/>
          <w:szCs w:val="22"/>
        </w:rPr>
        <w:t>žádost paní Daniely Němcové na pronájem „Hospůdky u hasičárny“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</w:t>
      </w:r>
      <w:r w:rsidRPr="00BB0B2D">
        <w:rPr>
          <w:rFonts w:ascii="Calibri" w:hAnsi="Calibri"/>
          <w:b/>
          <w:sz w:val="22"/>
          <w:szCs w:val="22"/>
        </w:rPr>
        <w:t>/ vzalo na vědomí</w:t>
      </w:r>
      <w:r w:rsidRPr="00BB0B2D">
        <w:rPr>
          <w:rFonts w:ascii="Calibri" w:hAnsi="Calibri"/>
          <w:sz w:val="22"/>
          <w:szCs w:val="22"/>
        </w:rPr>
        <w:t xml:space="preserve"> poděkování farnosti Svojanov za finanční příspěvek na opravu varhan v kostele sv. Petra a Pavla ve Svojanově</w:t>
      </w:r>
    </w:p>
    <w:p w:rsidR="00CA0011" w:rsidRDefault="00CA0011" w:rsidP="00CA00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Pr="00BB0B2D">
        <w:rPr>
          <w:rFonts w:ascii="Calibri" w:hAnsi="Calibri"/>
          <w:b/>
          <w:sz w:val="22"/>
          <w:szCs w:val="22"/>
        </w:rPr>
        <w:t>/ vzalo na vědomí</w:t>
      </w:r>
      <w:r w:rsidRPr="00BB0B2D">
        <w:rPr>
          <w:rFonts w:ascii="Calibri" w:hAnsi="Calibri"/>
          <w:sz w:val="22"/>
          <w:szCs w:val="22"/>
        </w:rPr>
        <w:t xml:space="preserve"> vyhlášení konkursu na pozici ředitelky/ ředitele MŠ Starý Svojanov a postup řízení</w:t>
      </w:r>
    </w:p>
    <w:p w:rsidR="00CA0011" w:rsidRPr="00A81A5D" w:rsidRDefault="00CA0011" w:rsidP="00CA00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</w:t>
      </w:r>
      <w:r w:rsidRPr="00A81A5D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</w:rPr>
        <w:t xml:space="preserve"> schválilo</w:t>
      </w:r>
      <w:r>
        <w:rPr>
          <w:rFonts w:ascii="Calibri" w:hAnsi="Calibri"/>
          <w:sz w:val="22"/>
          <w:szCs w:val="22"/>
        </w:rPr>
        <w:t xml:space="preserve"> zřízení pietního místa ve Svojanově – pomník </w:t>
      </w:r>
      <w:proofErr w:type="gramStart"/>
      <w:r>
        <w:rPr>
          <w:rFonts w:ascii="Calibri" w:hAnsi="Calibri"/>
          <w:sz w:val="22"/>
          <w:szCs w:val="22"/>
        </w:rPr>
        <w:t>padlým v 1.světové</w:t>
      </w:r>
      <w:proofErr w:type="gramEnd"/>
      <w:r>
        <w:rPr>
          <w:rFonts w:ascii="Calibri" w:hAnsi="Calibri"/>
          <w:sz w:val="22"/>
          <w:szCs w:val="22"/>
        </w:rPr>
        <w:t xml:space="preserve"> válce na hřbitově ve Svojanově</w:t>
      </w:r>
    </w:p>
    <w:p w:rsidR="00CA0011" w:rsidRPr="00BB0B2D" w:rsidRDefault="00CA0011" w:rsidP="00CA001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</w:t>
      </w:r>
      <w:r w:rsidRPr="00BB0B2D">
        <w:rPr>
          <w:rFonts w:ascii="Calibri" w:hAnsi="Calibri"/>
          <w:b/>
          <w:sz w:val="22"/>
          <w:szCs w:val="22"/>
        </w:rPr>
        <w:t xml:space="preserve">/ schválilo 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prodej části p. č. 1062/1 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Svojanov paní Mac</w:t>
      </w:r>
      <w:r>
        <w:rPr>
          <w:rFonts w:ascii="Calibri" w:hAnsi="Calibri"/>
          <w:sz w:val="22"/>
          <w:szCs w:val="22"/>
        </w:rPr>
        <w:t>h</w:t>
      </w:r>
      <w:r w:rsidRPr="00BB0B2D">
        <w:rPr>
          <w:rFonts w:ascii="Calibri" w:hAnsi="Calibri"/>
          <w:sz w:val="22"/>
          <w:szCs w:val="22"/>
        </w:rPr>
        <w:t>ové, Svojanov 99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844/2 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Svojanov panu Ochranovi, Svojanov 95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266/13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Svojanov panu </w:t>
      </w:r>
      <w:proofErr w:type="spellStart"/>
      <w:r w:rsidRPr="00BB0B2D">
        <w:rPr>
          <w:rFonts w:ascii="Calibri" w:hAnsi="Calibri"/>
          <w:sz w:val="22"/>
          <w:szCs w:val="22"/>
        </w:rPr>
        <w:t>Jurdičovi</w:t>
      </w:r>
      <w:proofErr w:type="spellEnd"/>
      <w:r w:rsidRPr="00BB0B2D">
        <w:rPr>
          <w:rFonts w:ascii="Calibri" w:hAnsi="Calibri"/>
          <w:sz w:val="22"/>
          <w:szCs w:val="22"/>
        </w:rPr>
        <w:t>, Svojanov 123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nájem části p. č. 827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Svojanov panu Brejchovi, Svojanov 10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134/1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</w:t>
      </w:r>
      <w:proofErr w:type="spellStart"/>
      <w:r w:rsidRPr="00BB0B2D">
        <w:rPr>
          <w:rFonts w:ascii="Calibri" w:hAnsi="Calibri"/>
          <w:sz w:val="22"/>
          <w:szCs w:val="22"/>
        </w:rPr>
        <w:t>Charouzové</w:t>
      </w:r>
      <w:proofErr w:type="spellEnd"/>
      <w:r w:rsidRPr="00BB0B2D">
        <w:rPr>
          <w:rFonts w:ascii="Calibri" w:hAnsi="Calibri"/>
          <w:sz w:val="22"/>
          <w:szCs w:val="22"/>
        </w:rPr>
        <w:t>, Svitavy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631/3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paní Kopecké. Starý Svojanov 94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631/11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Lorencovi, Starý Svojanov 46 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102/1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Klímovi, Svitavy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102/4 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Lidmilovi, Starý Svojanov 95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151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Špačkovi, Brno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102/6 a části p. č. 110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paní Vokurkové, Bystřice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63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paní Nečasové, Starý Svojanov 31 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nájem části p. č. 175/1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Moravcovi, Starý Svojanov 60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nájem p. č. 631/3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</w:t>
      </w:r>
      <w:proofErr w:type="spellStart"/>
      <w:r w:rsidRPr="00BB0B2D">
        <w:rPr>
          <w:rFonts w:ascii="Calibri" w:hAnsi="Calibri"/>
          <w:sz w:val="22"/>
          <w:szCs w:val="22"/>
        </w:rPr>
        <w:t>Findejsovi</w:t>
      </w:r>
      <w:proofErr w:type="spellEnd"/>
      <w:r w:rsidRPr="00BB0B2D">
        <w:rPr>
          <w:rFonts w:ascii="Calibri" w:hAnsi="Calibri"/>
          <w:sz w:val="22"/>
          <w:szCs w:val="22"/>
        </w:rPr>
        <w:t>, Starý Svojanov 73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nájem části p. č. 457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panu Benešovi, Starý Svojanov 107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nájem části p. č. 165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Starý Svojanov paní Báčové, Polička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543/5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paní Boháčové, Polička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992/1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panu Korčákovi, Hutě 6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p. č. </w:t>
      </w:r>
      <w:smartTag w:uri="urn:schemas-microsoft-com:office:smarttags" w:element="metricconverter">
        <w:smartTagPr>
          <w:attr w:name="ProductID" w:val="480 a"/>
        </w:smartTagPr>
        <w:r w:rsidRPr="00BB0B2D">
          <w:rPr>
            <w:rFonts w:ascii="Calibri" w:hAnsi="Calibri"/>
            <w:sz w:val="22"/>
            <w:szCs w:val="22"/>
          </w:rPr>
          <w:t>480 a</w:t>
        </w:r>
      </w:smartTag>
      <w:r w:rsidRPr="00BB0B2D">
        <w:rPr>
          <w:rFonts w:ascii="Calibri" w:hAnsi="Calibri"/>
          <w:sz w:val="22"/>
          <w:szCs w:val="22"/>
        </w:rPr>
        <w:t xml:space="preserve"> p. č. 481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panu Dvořákovi, Studenec 23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lastRenderedPageBreak/>
        <w:t xml:space="preserve">prodej části p. č. 965/1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panu Kozlovi, Hlinsko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965/1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manželům </w:t>
      </w:r>
      <w:proofErr w:type="spellStart"/>
      <w:r w:rsidRPr="00BB0B2D">
        <w:rPr>
          <w:rFonts w:ascii="Calibri" w:hAnsi="Calibri"/>
          <w:sz w:val="22"/>
          <w:szCs w:val="22"/>
        </w:rPr>
        <w:t>Šudomovým</w:t>
      </w:r>
      <w:proofErr w:type="spellEnd"/>
      <w:r w:rsidRPr="00BB0B2D">
        <w:rPr>
          <w:rFonts w:ascii="Calibri" w:hAnsi="Calibri"/>
          <w:sz w:val="22"/>
          <w:szCs w:val="22"/>
        </w:rPr>
        <w:t>, Bystré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975/4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panu Švancarovi, Březová nad Svitavou</w:t>
      </w:r>
    </w:p>
    <w:p w:rsidR="00CA0011" w:rsidRPr="00BB0B2D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560/16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manželům Onderkovým, Dolní Lhota</w:t>
      </w:r>
    </w:p>
    <w:p w:rsidR="00CA0011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 xml:space="preserve">prodej části p. č. 973/3 v k. </w:t>
      </w:r>
      <w:proofErr w:type="spellStart"/>
      <w:r w:rsidRPr="00BB0B2D">
        <w:rPr>
          <w:rFonts w:ascii="Calibri" w:hAnsi="Calibri"/>
          <w:sz w:val="22"/>
          <w:szCs w:val="22"/>
        </w:rPr>
        <w:t>ú.</w:t>
      </w:r>
      <w:proofErr w:type="spellEnd"/>
      <w:r w:rsidRPr="00BB0B2D">
        <w:rPr>
          <w:rFonts w:ascii="Calibri" w:hAnsi="Calibri"/>
          <w:sz w:val="22"/>
          <w:szCs w:val="22"/>
        </w:rPr>
        <w:t xml:space="preserve"> Předměstí paní Bartošové, Brno</w:t>
      </w:r>
    </w:p>
    <w:p w:rsidR="00CA0011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pronájem části parcely </w:t>
      </w:r>
      <w:proofErr w:type="spellStart"/>
      <w:proofErr w:type="gramStart"/>
      <w:r>
        <w:rPr>
          <w:rFonts w:ascii="Calibri" w:hAnsi="Calibri"/>
          <w:sz w:val="22"/>
          <w:szCs w:val="22"/>
        </w:rPr>
        <w:t>p.č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  <w:r>
        <w:rPr>
          <w:rFonts w:ascii="Calibri" w:hAnsi="Calibri"/>
          <w:sz w:val="22"/>
          <w:szCs w:val="22"/>
        </w:rPr>
        <w:t xml:space="preserve"> 860 v </w:t>
      </w:r>
      <w:proofErr w:type="spellStart"/>
      <w:r>
        <w:rPr>
          <w:rFonts w:ascii="Calibri" w:hAnsi="Calibri"/>
          <w:sz w:val="22"/>
          <w:szCs w:val="22"/>
        </w:rPr>
        <w:t>k.ú</w:t>
      </w:r>
      <w:proofErr w:type="spellEnd"/>
      <w:r>
        <w:rPr>
          <w:rFonts w:ascii="Calibri" w:hAnsi="Calibri"/>
          <w:sz w:val="22"/>
          <w:szCs w:val="22"/>
        </w:rPr>
        <w:t xml:space="preserve">. Svojanov panu </w:t>
      </w:r>
      <w:proofErr w:type="spellStart"/>
      <w:r>
        <w:rPr>
          <w:rFonts w:ascii="Calibri" w:hAnsi="Calibri"/>
          <w:sz w:val="22"/>
          <w:szCs w:val="22"/>
        </w:rPr>
        <w:t>Mazochovi</w:t>
      </w:r>
      <w:proofErr w:type="spellEnd"/>
      <w:r>
        <w:rPr>
          <w:rFonts w:ascii="Calibri" w:hAnsi="Calibri"/>
          <w:sz w:val="22"/>
          <w:szCs w:val="22"/>
        </w:rPr>
        <w:t>, Lelekovice</w:t>
      </w:r>
    </w:p>
    <w:p w:rsidR="00CA0011" w:rsidRDefault="00CA0011" w:rsidP="00CA001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prodej parcely 182/1 o výměře 8m2 paní Martině Drnkové Praha, v </w:t>
      </w:r>
      <w:proofErr w:type="spellStart"/>
      <w:proofErr w:type="gramStart"/>
      <w:r>
        <w:rPr>
          <w:rFonts w:ascii="Calibri" w:hAnsi="Calibri"/>
          <w:sz w:val="22"/>
          <w:szCs w:val="22"/>
        </w:rPr>
        <w:t>k.ú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  <w:r>
        <w:rPr>
          <w:rFonts w:ascii="Calibri" w:hAnsi="Calibri"/>
          <w:sz w:val="22"/>
          <w:szCs w:val="22"/>
        </w:rPr>
        <w:t xml:space="preserve"> Svojanov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ž.    směnu </w:t>
      </w:r>
      <w:proofErr w:type="spellStart"/>
      <w:r>
        <w:rPr>
          <w:rFonts w:ascii="Calibri" w:hAnsi="Calibri"/>
          <w:sz w:val="22"/>
          <w:szCs w:val="22"/>
        </w:rPr>
        <w:t>p.p.č</w:t>
      </w:r>
      <w:proofErr w:type="spellEnd"/>
      <w:r>
        <w:rPr>
          <w:rFonts w:ascii="Calibri" w:hAnsi="Calibri"/>
          <w:sz w:val="22"/>
          <w:szCs w:val="22"/>
        </w:rPr>
        <w:t xml:space="preserve"> 644/2-městys Svojanov za 121/3-Tomáš Nečas, Brno v </w:t>
      </w:r>
      <w:proofErr w:type="spellStart"/>
      <w:proofErr w:type="gramStart"/>
      <w:r>
        <w:rPr>
          <w:rFonts w:ascii="Calibri" w:hAnsi="Calibri"/>
          <w:sz w:val="22"/>
          <w:szCs w:val="22"/>
        </w:rPr>
        <w:t>k.ú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  <w:r>
        <w:rPr>
          <w:rFonts w:ascii="Calibri" w:hAnsi="Calibri"/>
          <w:sz w:val="22"/>
          <w:szCs w:val="22"/>
        </w:rPr>
        <w:t xml:space="preserve"> Starý </w:t>
      </w:r>
      <w:proofErr w:type="spellStart"/>
      <w:r>
        <w:rPr>
          <w:rFonts w:ascii="Calibri" w:hAnsi="Calibri"/>
          <w:sz w:val="22"/>
          <w:szCs w:val="22"/>
        </w:rPr>
        <w:t>svojanov</w:t>
      </w:r>
      <w:proofErr w:type="spellEnd"/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b/>
          <w:sz w:val="22"/>
          <w:szCs w:val="22"/>
        </w:rPr>
        <w:t>l/ schválilo</w:t>
      </w:r>
      <w:r w:rsidRPr="00BB0B2D">
        <w:rPr>
          <w:rFonts w:ascii="Calibri" w:hAnsi="Calibri"/>
          <w:sz w:val="22"/>
          <w:szCs w:val="22"/>
        </w:rPr>
        <w:t xml:space="preserve"> smlouvy související s te</w:t>
      </w:r>
      <w:r>
        <w:rPr>
          <w:rFonts w:ascii="Calibri" w:hAnsi="Calibri"/>
          <w:sz w:val="22"/>
          <w:szCs w:val="22"/>
        </w:rPr>
        <w:t>chnickým dozorem</w:t>
      </w:r>
      <w:r w:rsidRPr="00BB0B2D">
        <w:rPr>
          <w:rFonts w:ascii="Calibri" w:hAnsi="Calibri"/>
          <w:sz w:val="22"/>
          <w:szCs w:val="22"/>
        </w:rPr>
        <w:t xml:space="preserve"> akce hřiště u MŠ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sz w:val="22"/>
          <w:szCs w:val="22"/>
        </w:rPr>
        <w:t>m</w:t>
      </w:r>
      <w:r w:rsidRPr="00BB0B2D">
        <w:rPr>
          <w:rFonts w:ascii="Calibri" w:hAnsi="Calibri"/>
          <w:b/>
          <w:sz w:val="22"/>
          <w:szCs w:val="22"/>
        </w:rPr>
        <w:t>/ schválilo</w:t>
      </w:r>
      <w:r w:rsidRPr="00BB0B2D">
        <w:rPr>
          <w:rFonts w:ascii="Calibri" w:hAnsi="Calibri"/>
          <w:sz w:val="22"/>
          <w:szCs w:val="22"/>
        </w:rPr>
        <w:t xml:space="preserve"> zařazení svého správního území do územní působnosti SCLLD MAS Sdružení pro rozvoj Poličska </w:t>
      </w:r>
      <w:proofErr w:type="spellStart"/>
      <w:proofErr w:type="gramStart"/>
      <w:r w:rsidRPr="00BB0B2D">
        <w:rPr>
          <w:rFonts w:ascii="Calibri" w:hAnsi="Calibri"/>
          <w:sz w:val="22"/>
          <w:szCs w:val="22"/>
        </w:rPr>
        <w:t>o.s</w:t>
      </w:r>
      <w:proofErr w:type="spellEnd"/>
      <w:r w:rsidRPr="00BB0B2D">
        <w:rPr>
          <w:rFonts w:ascii="Calibri" w:hAnsi="Calibri"/>
          <w:sz w:val="22"/>
          <w:szCs w:val="22"/>
        </w:rPr>
        <w:t>.</w:t>
      </w:r>
      <w:proofErr w:type="gramEnd"/>
      <w:r w:rsidRPr="00BB0B2D">
        <w:rPr>
          <w:rFonts w:ascii="Calibri" w:hAnsi="Calibri"/>
          <w:sz w:val="22"/>
          <w:szCs w:val="22"/>
        </w:rPr>
        <w:t xml:space="preserve"> na období 2014 – 2020.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  <w:r w:rsidRPr="00BB0B2D">
        <w:rPr>
          <w:rFonts w:ascii="Calibri" w:hAnsi="Calibri"/>
          <w:b/>
          <w:sz w:val="22"/>
          <w:szCs w:val="22"/>
        </w:rPr>
        <w:t xml:space="preserve">n/ </w:t>
      </w:r>
      <w:r>
        <w:rPr>
          <w:rFonts w:ascii="Calibri" w:hAnsi="Calibri"/>
          <w:b/>
          <w:sz w:val="22"/>
          <w:szCs w:val="22"/>
        </w:rPr>
        <w:t xml:space="preserve">projednalo </w:t>
      </w:r>
      <w:r w:rsidRPr="001F6C28">
        <w:rPr>
          <w:rFonts w:ascii="Calibri" w:hAnsi="Calibri"/>
          <w:sz w:val="22"/>
          <w:szCs w:val="22"/>
        </w:rPr>
        <w:t>upozornění Policie ČR Svitavy na stav účelové komunikace na hrad Svojanov</w:t>
      </w: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</w:p>
    <w:p w:rsidR="00CA0011" w:rsidRPr="00BB0B2D" w:rsidRDefault="00CA0011" w:rsidP="00CA0011">
      <w:pPr>
        <w:jc w:val="both"/>
        <w:rPr>
          <w:rFonts w:ascii="Calibri" w:hAnsi="Calibri"/>
          <w:sz w:val="22"/>
          <w:szCs w:val="22"/>
        </w:rPr>
      </w:pPr>
    </w:p>
    <w:p w:rsidR="00CA0011" w:rsidRPr="00BB0B2D" w:rsidRDefault="00CA0011" w:rsidP="00CA0011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B0B2D">
        <w:rPr>
          <w:rFonts w:ascii="Calibri" w:hAnsi="Calibri"/>
          <w:sz w:val="22"/>
          <w:szCs w:val="22"/>
        </w:rPr>
        <w:t xml:space="preserve">Příští veřejné zasedání se koná dne </w:t>
      </w:r>
      <w:r w:rsidRPr="00BB0B2D">
        <w:rPr>
          <w:rFonts w:ascii="Calibri" w:hAnsi="Calibri"/>
          <w:b/>
          <w:sz w:val="22"/>
          <w:szCs w:val="22"/>
          <w:u w:val="single"/>
        </w:rPr>
        <w:t>9. dubna 2014 v 19.00 hodin</w:t>
      </w:r>
    </w:p>
    <w:p w:rsidR="00CA0011" w:rsidRPr="00BB0B2D" w:rsidRDefault="00CA0011" w:rsidP="00CA001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CA0011" w:rsidRDefault="00CA0011" w:rsidP="00CA0011">
      <w:r w:rsidRPr="00BB0B2D">
        <w:rPr>
          <w:rFonts w:ascii="Calibri" w:hAnsi="Calibri"/>
          <w:sz w:val="22"/>
          <w:szCs w:val="22"/>
        </w:rPr>
        <w:t xml:space="preserve">Zapsala: Mgr. Iva </w:t>
      </w:r>
      <w:proofErr w:type="spellStart"/>
      <w:proofErr w:type="gramStart"/>
      <w:r w:rsidRPr="00BB0B2D">
        <w:rPr>
          <w:rFonts w:ascii="Calibri" w:hAnsi="Calibri"/>
          <w:sz w:val="22"/>
          <w:szCs w:val="22"/>
        </w:rPr>
        <w:t>Leinweberová</w:t>
      </w:r>
      <w:proofErr w:type="spellEnd"/>
      <w:r w:rsidRPr="00BB0B2D">
        <w:rPr>
          <w:rFonts w:ascii="Calibri" w:hAnsi="Calibri"/>
          <w:sz w:val="22"/>
          <w:szCs w:val="22"/>
        </w:rPr>
        <w:t xml:space="preserve">                                                  Ověřil</w:t>
      </w:r>
      <w:proofErr w:type="gramEnd"/>
      <w:r w:rsidRPr="00BB0B2D">
        <w:rPr>
          <w:rFonts w:ascii="Calibri" w:hAnsi="Calibri"/>
          <w:sz w:val="22"/>
          <w:szCs w:val="22"/>
        </w:rPr>
        <w:t>: Ing</w:t>
      </w:r>
      <w:r w:rsidRPr="00212001">
        <w:rPr>
          <w:rFonts w:ascii="Calibri" w:hAnsi="Calibri"/>
          <w:sz w:val="22"/>
          <w:szCs w:val="22"/>
        </w:rPr>
        <w:t>. Romana Dvořáková</w:t>
      </w:r>
    </w:p>
    <w:p w:rsidR="00383B7B" w:rsidRDefault="00383B7B"/>
    <w:sectPr w:rsidR="00383B7B" w:rsidSect="00F45150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52D"/>
    <w:multiLevelType w:val="hybridMultilevel"/>
    <w:tmpl w:val="728286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11"/>
    <w:rsid w:val="00004341"/>
    <w:rsid w:val="00007BF6"/>
    <w:rsid w:val="0001326A"/>
    <w:rsid w:val="000174CD"/>
    <w:rsid w:val="00022FA7"/>
    <w:rsid w:val="0002391B"/>
    <w:rsid w:val="00024230"/>
    <w:rsid w:val="00025B08"/>
    <w:rsid w:val="000340CF"/>
    <w:rsid w:val="00034174"/>
    <w:rsid w:val="00040E81"/>
    <w:rsid w:val="00051B54"/>
    <w:rsid w:val="000621FA"/>
    <w:rsid w:val="00087F94"/>
    <w:rsid w:val="000958BD"/>
    <w:rsid w:val="000A53D7"/>
    <w:rsid w:val="000B2199"/>
    <w:rsid w:val="000B3827"/>
    <w:rsid w:val="000D2490"/>
    <w:rsid w:val="000D5B82"/>
    <w:rsid w:val="000E1328"/>
    <w:rsid w:val="000E27E9"/>
    <w:rsid w:val="000F40DF"/>
    <w:rsid w:val="000F4B95"/>
    <w:rsid w:val="00112144"/>
    <w:rsid w:val="001245AD"/>
    <w:rsid w:val="00133E5F"/>
    <w:rsid w:val="00154513"/>
    <w:rsid w:val="00182561"/>
    <w:rsid w:val="001A1539"/>
    <w:rsid w:val="001B2A4C"/>
    <w:rsid w:val="001C0163"/>
    <w:rsid w:val="001C1234"/>
    <w:rsid w:val="001C5EB7"/>
    <w:rsid w:val="001C6626"/>
    <w:rsid w:val="001C6A6A"/>
    <w:rsid w:val="001D456B"/>
    <w:rsid w:val="001E26E9"/>
    <w:rsid w:val="00203320"/>
    <w:rsid w:val="00206D4E"/>
    <w:rsid w:val="00210009"/>
    <w:rsid w:val="0021016E"/>
    <w:rsid w:val="00222D20"/>
    <w:rsid w:val="002256DA"/>
    <w:rsid w:val="00230AB9"/>
    <w:rsid w:val="002406B3"/>
    <w:rsid w:val="00241697"/>
    <w:rsid w:val="0025205C"/>
    <w:rsid w:val="00253D8F"/>
    <w:rsid w:val="002662D8"/>
    <w:rsid w:val="0027484E"/>
    <w:rsid w:val="002750FC"/>
    <w:rsid w:val="00281044"/>
    <w:rsid w:val="002900A3"/>
    <w:rsid w:val="00296DA8"/>
    <w:rsid w:val="002A49DC"/>
    <w:rsid w:val="002A5114"/>
    <w:rsid w:val="002B03ED"/>
    <w:rsid w:val="002C6DB6"/>
    <w:rsid w:val="002D131C"/>
    <w:rsid w:val="002F62E3"/>
    <w:rsid w:val="00320646"/>
    <w:rsid w:val="0032143B"/>
    <w:rsid w:val="00331383"/>
    <w:rsid w:val="0034379C"/>
    <w:rsid w:val="00356E7E"/>
    <w:rsid w:val="00363715"/>
    <w:rsid w:val="003723A6"/>
    <w:rsid w:val="003735B7"/>
    <w:rsid w:val="00383B7B"/>
    <w:rsid w:val="003847CE"/>
    <w:rsid w:val="00385E97"/>
    <w:rsid w:val="003B189D"/>
    <w:rsid w:val="003B27D3"/>
    <w:rsid w:val="003B585B"/>
    <w:rsid w:val="003F26E2"/>
    <w:rsid w:val="003F2E7C"/>
    <w:rsid w:val="00403934"/>
    <w:rsid w:val="0040402C"/>
    <w:rsid w:val="004207D4"/>
    <w:rsid w:val="00493553"/>
    <w:rsid w:val="004972F2"/>
    <w:rsid w:val="004A0E2A"/>
    <w:rsid w:val="004B1600"/>
    <w:rsid w:val="004B307B"/>
    <w:rsid w:val="004C52E7"/>
    <w:rsid w:val="004D2A2B"/>
    <w:rsid w:val="004D6E7C"/>
    <w:rsid w:val="004E5377"/>
    <w:rsid w:val="004E5AA0"/>
    <w:rsid w:val="004F6080"/>
    <w:rsid w:val="00510ED9"/>
    <w:rsid w:val="0051288B"/>
    <w:rsid w:val="005168E6"/>
    <w:rsid w:val="0053539F"/>
    <w:rsid w:val="00535BA7"/>
    <w:rsid w:val="00535DC1"/>
    <w:rsid w:val="005413C7"/>
    <w:rsid w:val="00543D66"/>
    <w:rsid w:val="00545C89"/>
    <w:rsid w:val="00557C25"/>
    <w:rsid w:val="00561696"/>
    <w:rsid w:val="005629CD"/>
    <w:rsid w:val="00581FD5"/>
    <w:rsid w:val="005833E8"/>
    <w:rsid w:val="00591D67"/>
    <w:rsid w:val="0059515E"/>
    <w:rsid w:val="005A295F"/>
    <w:rsid w:val="005B256F"/>
    <w:rsid w:val="005C62D5"/>
    <w:rsid w:val="005C7D93"/>
    <w:rsid w:val="005E7486"/>
    <w:rsid w:val="005E7AD7"/>
    <w:rsid w:val="00603BE9"/>
    <w:rsid w:val="00603E38"/>
    <w:rsid w:val="00604992"/>
    <w:rsid w:val="00610BA9"/>
    <w:rsid w:val="00610C5B"/>
    <w:rsid w:val="00612700"/>
    <w:rsid w:val="0064691E"/>
    <w:rsid w:val="00647A92"/>
    <w:rsid w:val="00660FAF"/>
    <w:rsid w:val="00663F6F"/>
    <w:rsid w:val="00664CDC"/>
    <w:rsid w:val="00670A76"/>
    <w:rsid w:val="0067738D"/>
    <w:rsid w:val="00684CD7"/>
    <w:rsid w:val="00693510"/>
    <w:rsid w:val="006A16A3"/>
    <w:rsid w:val="006B05DC"/>
    <w:rsid w:val="006B2974"/>
    <w:rsid w:val="006B2C21"/>
    <w:rsid w:val="006C1A33"/>
    <w:rsid w:val="006D168D"/>
    <w:rsid w:val="006D4B83"/>
    <w:rsid w:val="006D50CC"/>
    <w:rsid w:val="006F1780"/>
    <w:rsid w:val="006F4320"/>
    <w:rsid w:val="00700EFF"/>
    <w:rsid w:val="00701FB6"/>
    <w:rsid w:val="00704AE0"/>
    <w:rsid w:val="00713A2E"/>
    <w:rsid w:val="0072280B"/>
    <w:rsid w:val="00731DEA"/>
    <w:rsid w:val="00732AF4"/>
    <w:rsid w:val="00735653"/>
    <w:rsid w:val="00735768"/>
    <w:rsid w:val="00747481"/>
    <w:rsid w:val="0075752F"/>
    <w:rsid w:val="007579AA"/>
    <w:rsid w:val="00757E72"/>
    <w:rsid w:val="00763E8C"/>
    <w:rsid w:val="007A4021"/>
    <w:rsid w:val="007B26CE"/>
    <w:rsid w:val="007C0D3E"/>
    <w:rsid w:val="007D229A"/>
    <w:rsid w:val="007E008C"/>
    <w:rsid w:val="007E158B"/>
    <w:rsid w:val="007E1F8D"/>
    <w:rsid w:val="007F263F"/>
    <w:rsid w:val="007F270F"/>
    <w:rsid w:val="008019DB"/>
    <w:rsid w:val="0080331D"/>
    <w:rsid w:val="00815003"/>
    <w:rsid w:val="00815D3F"/>
    <w:rsid w:val="00834415"/>
    <w:rsid w:val="0085613E"/>
    <w:rsid w:val="0085738F"/>
    <w:rsid w:val="008A3856"/>
    <w:rsid w:val="008A69E3"/>
    <w:rsid w:val="008A792A"/>
    <w:rsid w:val="008B0C3C"/>
    <w:rsid w:val="008B6941"/>
    <w:rsid w:val="008C5F9A"/>
    <w:rsid w:val="008E2455"/>
    <w:rsid w:val="008E33AA"/>
    <w:rsid w:val="008E67D4"/>
    <w:rsid w:val="00900939"/>
    <w:rsid w:val="00920FE3"/>
    <w:rsid w:val="009310C4"/>
    <w:rsid w:val="0093480C"/>
    <w:rsid w:val="00940A62"/>
    <w:rsid w:val="00951768"/>
    <w:rsid w:val="0095615F"/>
    <w:rsid w:val="00960CFB"/>
    <w:rsid w:val="00971BFB"/>
    <w:rsid w:val="00975DB7"/>
    <w:rsid w:val="0098231C"/>
    <w:rsid w:val="009856D5"/>
    <w:rsid w:val="0098598E"/>
    <w:rsid w:val="00991935"/>
    <w:rsid w:val="00994A48"/>
    <w:rsid w:val="00996403"/>
    <w:rsid w:val="009C5460"/>
    <w:rsid w:val="009D146D"/>
    <w:rsid w:val="009D72CA"/>
    <w:rsid w:val="009E57D7"/>
    <w:rsid w:val="009F63F5"/>
    <w:rsid w:val="00A23E7F"/>
    <w:rsid w:val="00A3366F"/>
    <w:rsid w:val="00A405FE"/>
    <w:rsid w:val="00A43866"/>
    <w:rsid w:val="00A4706B"/>
    <w:rsid w:val="00A740DC"/>
    <w:rsid w:val="00AB1401"/>
    <w:rsid w:val="00AB645F"/>
    <w:rsid w:val="00AD568E"/>
    <w:rsid w:val="00AE59F4"/>
    <w:rsid w:val="00AE7294"/>
    <w:rsid w:val="00AF60F7"/>
    <w:rsid w:val="00B22EFB"/>
    <w:rsid w:val="00B26505"/>
    <w:rsid w:val="00B35307"/>
    <w:rsid w:val="00B60B84"/>
    <w:rsid w:val="00B7744B"/>
    <w:rsid w:val="00B8227B"/>
    <w:rsid w:val="00B87AFB"/>
    <w:rsid w:val="00B92670"/>
    <w:rsid w:val="00B9387F"/>
    <w:rsid w:val="00B94295"/>
    <w:rsid w:val="00BA041C"/>
    <w:rsid w:val="00BD1DF1"/>
    <w:rsid w:val="00BE0DC1"/>
    <w:rsid w:val="00BE0E03"/>
    <w:rsid w:val="00BF471F"/>
    <w:rsid w:val="00C0453A"/>
    <w:rsid w:val="00C06920"/>
    <w:rsid w:val="00C148EE"/>
    <w:rsid w:val="00C17AE9"/>
    <w:rsid w:val="00C43A0D"/>
    <w:rsid w:val="00C45466"/>
    <w:rsid w:val="00C519D6"/>
    <w:rsid w:val="00C54EEB"/>
    <w:rsid w:val="00C56AB2"/>
    <w:rsid w:val="00C7319B"/>
    <w:rsid w:val="00C742A9"/>
    <w:rsid w:val="00CA0011"/>
    <w:rsid w:val="00CA5794"/>
    <w:rsid w:val="00CA734B"/>
    <w:rsid w:val="00CA7B0E"/>
    <w:rsid w:val="00CC1483"/>
    <w:rsid w:val="00CC321D"/>
    <w:rsid w:val="00CC47E8"/>
    <w:rsid w:val="00CC7B27"/>
    <w:rsid w:val="00CE54AE"/>
    <w:rsid w:val="00D034D7"/>
    <w:rsid w:val="00D0761C"/>
    <w:rsid w:val="00D24A3E"/>
    <w:rsid w:val="00D264DD"/>
    <w:rsid w:val="00D30E40"/>
    <w:rsid w:val="00D473B2"/>
    <w:rsid w:val="00D56780"/>
    <w:rsid w:val="00D6128F"/>
    <w:rsid w:val="00D64A14"/>
    <w:rsid w:val="00D8260A"/>
    <w:rsid w:val="00D86BDD"/>
    <w:rsid w:val="00D95A07"/>
    <w:rsid w:val="00DA1457"/>
    <w:rsid w:val="00DC5AFB"/>
    <w:rsid w:val="00DE08F2"/>
    <w:rsid w:val="00DE10FB"/>
    <w:rsid w:val="00E14F88"/>
    <w:rsid w:val="00E277EC"/>
    <w:rsid w:val="00E30D8F"/>
    <w:rsid w:val="00E4368C"/>
    <w:rsid w:val="00E45687"/>
    <w:rsid w:val="00E51A3F"/>
    <w:rsid w:val="00E6406B"/>
    <w:rsid w:val="00E66AB7"/>
    <w:rsid w:val="00E70B93"/>
    <w:rsid w:val="00E714DC"/>
    <w:rsid w:val="00E924DB"/>
    <w:rsid w:val="00EA0E36"/>
    <w:rsid w:val="00EB11E3"/>
    <w:rsid w:val="00EB72E0"/>
    <w:rsid w:val="00EF260A"/>
    <w:rsid w:val="00F02BEF"/>
    <w:rsid w:val="00F05DBD"/>
    <w:rsid w:val="00F06E2D"/>
    <w:rsid w:val="00F1458A"/>
    <w:rsid w:val="00F37F27"/>
    <w:rsid w:val="00F74711"/>
    <w:rsid w:val="00F82270"/>
    <w:rsid w:val="00F83C55"/>
    <w:rsid w:val="00FA10FB"/>
    <w:rsid w:val="00FA1178"/>
    <w:rsid w:val="00FA7426"/>
    <w:rsid w:val="00FB4E46"/>
    <w:rsid w:val="00FC62E0"/>
    <w:rsid w:val="00FD13DE"/>
    <w:rsid w:val="00FD38A7"/>
    <w:rsid w:val="00FD436E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2014-08-07T07:48:00Z</dcterms:created>
  <dcterms:modified xsi:type="dcterms:W3CDTF">2014-08-07T07:58:00Z</dcterms:modified>
</cp:coreProperties>
</file>