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8533" w14:textId="77777777" w:rsidR="00214A6B" w:rsidRDefault="00DE4EF0" w:rsidP="00214A6B">
      <w:pPr>
        <w:jc w:val="center"/>
        <w:rPr>
          <w:b/>
          <w:bCs/>
          <w:sz w:val="32"/>
          <w:szCs w:val="32"/>
        </w:rPr>
      </w:pPr>
      <w:r w:rsidRPr="00214A6B">
        <w:rPr>
          <w:b/>
          <w:bCs/>
          <w:sz w:val="32"/>
          <w:szCs w:val="32"/>
        </w:rPr>
        <w:t xml:space="preserve">Výběrové řízení </w:t>
      </w:r>
    </w:p>
    <w:p w14:paraId="50F4F40F" w14:textId="6043D6FD" w:rsidR="00214A6B" w:rsidRDefault="00DE4EF0" w:rsidP="00214A6B">
      <w:pPr>
        <w:jc w:val="center"/>
        <w:rPr>
          <w:b/>
          <w:bCs/>
          <w:sz w:val="32"/>
          <w:szCs w:val="32"/>
        </w:rPr>
      </w:pPr>
      <w:r w:rsidRPr="00214A6B">
        <w:rPr>
          <w:b/>
          <w:bCs/>
          <w:sz w:val="32"/>
          <w:szCs w:val="32"/>
        </w:rPr>
        <w:t xml:space="preserve">na pozici ředitele/ředitelky příspěvkové organizace VODOVOD SVOJANOV </w:t>
      </w:r>
    </w:p>
    <w:p w14:paraId="753B778B" w14:textId="3F08D58A" w:rsidR="00DE4EF0" w:rsidRPr="00214A6B" w:rsidRDefault="00DE4EF0" w:rsidP="00214A6B">
      <w:pPr>
        <w:jc w:val="center"/>
        <w:rPr>
          <w:b/>
          <w:bCs/>
          <w:sz w:val="32"/>
          <w:szCs w:val="32"/>
        </w:rPr>
      </w:pPr>
      <w:r w:rsidRPr="00214A6B">
        <w:rPr>
          <w:b/>
          <w:bCs/>
          <w:sz w:val="32"/>
          <w:szCs w:val="32"/>
        </w:rPr>
        <w:t>a souběžně na pracovní místo správce obecního majetku Městyse Svojanov</w:t>
      </w:r>
    </w:p>
    <w:p w14:paraId="05660849" w14:textId="5CEA986D" w:rsidR="00DE4EF0" w:rsidRPr="00DE4EF0" w:rsidRDefault="00DE4EF0" w:rsidP="00DE4EF0">
      <w:r>
        <w:t>Městys Svojanov</w:t>
      </w:r>
      <w:r w:rsidRPr="00DE4EF0">
        <w:t xml:space="preserve"> vyhlašuje výběrové řízení na vedoucí pracovní místo ředitele/ředitelky příspěvkové organizace </w:t>
      </w:r>
      <w:r>
        <w:t>VODOVOD SVOJANOV</w:t>
      </w:r>
      <w:r w:rsidRPr="00DE4EF0">
        <w:t>, příspěvková organizace</w:t>
      </w:r>
      <w:r>
        <w:t xml:space="preserve"> a souběžně na pracovní místo správce obecního majetku pro Městys Svojanov. Vzhledem k naléhavosti obsazení </w:t>
      </w:r>
      <w:r w:rsidR="00AF0270">
        <w:t>pozice ředitele a pracovníka VODOVODU SVOJANOV (vyšší moc) bude výběrové řízení ve zkráceném řízení.</w:t>
      </w:r>
    </w:p>
    <w:p w14:paraId="2532A848" w14:textId="77777777" w:rsidR="00DE4EF0" w:rsidRPr="00DE4EF0" w:rsidRDefault="00DE4EF0" w:rsidP="00DE4EF0">
      <w:r w:rsidRPr="00DE4EF0">
        <w:rPr>
          <w:b/>
          <w:bCs/>
        </w:rPr>
        <w:t>Požadované předpoklady:</w:t>
      </w:r>
    </w:p>
    <w:p w14:paraId="236E98D1" w14:textId="1579D60C" w:rsidR="00DE4EF0" w:rsidRDefault="00DE4EF0" w:rsidP="00DE4EF0">
      <w:r w:rsidRPr="00DE4EF0">
        <w:t>-</w:t>
      </w:r>
      <w:r w:rsidRPr="00DE4EF0">
        <w:tab/>
        <w:t>ukončené</w:t>
      </w:r>
      <w:r w:rsidR="001D69C2">
        <w:t xml:space="preserve"> středoškolské vzdělání,</w:t>
      </w:r>
      <w:r w:rsidRPr="00DE4EF0">
        <w:t xml:space="preserve"> vysokoškolské vzdělání </w:t>
      </w:r>
      <w:r w:rsidR="001D69C2">
        <w:t>výhodou</w:t>
      </w:r>
    </w:p>
    <w:p w14:paraId="7E5E5253" w14:textId="069C1A16" w:rsidR="00DE4EF0" w:rsidRPr="00DE4EF0" w:rsidRDefault="00DE4EF0" w:rsidP="00DE4EF0">
      <w:r>
        <w:t>-</w:t>
      </w:r>
      <w:r>
        <w:tab/>
        <w:t xml:space="preserve">řidičský průkaz minimálně </w:t>
      </w:r>
      <w:proofErr w:type="gramStart"/>
      <w:r>
        <w:t>B,T</w:t>
      </w:r>
      <w:proofErr w:type="gramEnd"/>
    </w:p>
    <w:p w14:paraId="59B67F11" w14:textId="2CA52663" w:rsidR="008A1B89" w:rsidRPr="00DE4EF0" w:rsidRDefault="00DE4EF0" w:rsidP="00DE4EF0">
      <w:r w:rsidRPr="00DE4EF0">
        <w:t>-</w:t>
      </w:r>
      <w:r w:rsidRPr="00DE4EF0">
        <w:tab/>
        <w:t>nejméně tříletá praxe v řízení pracovních týmů</w:t>
      </w:r>
      <w:r w:rsidR="007F20BB">
        <w:t xml:space="preserve"> a</w:t>
      </w:r>
      <w:r>
        <w:t xml:space="preserve"> v práci s</w:t>
      </w:r>
      <w:r w:rsidR="007F20BB">
        <w:t> </w:t>
      </w:r>
      <w:r>
        <w:t>traktorem</w:t>
      </w:r>
      <w:r w:rsidR="007F20BB">
        <w:t xml:space="preserve"> </w:t>
      </w:r>
    </w:p>
    <w:p w14:paraId="648BF714" w14:textId="56BE5F88" w:rsidR="00DE4EF0" w:rsidRPr="00DE4EF0" w:rsidRDefault="00DE4EF0" w:rsidP="00DE4EF0">
      <w:r w:rsidRPr="00DE4EF0">
        <w:t>-</w:t>
      </w:r>
      <w:r w:rsidRPr="00DE4EF0">
        <w:tab/>
        <w:t>organizační schopnosti</w:t>
      </w:r>
      <w:r w:rsidR="00E872F0">
        <w:t xml:space="preserve">, </w:t>
      </w:r>
    </w:p>
    <w:p w14:paraId="081BDC9C" w14:textId="77777777" w:rsidR="00DE4EF0" w:rsidRDefault="00DE4EF0" w:rsidP="00DE4EF0">
      <w:r w:rsidRPr="00DE4EF0">
        <w:t>-</w:t>
      </w:r>
      <w:r w:rsidRPr="00DE4EF0">
        <w:tab/>
        <w:t>občanská a morální bezúhonnost</w:t>
      </w:r>
    </w:p>
    <w:p w14:paraId="3B55375F" w14:textId="4756BD33" w:rsidR="00DE4EF0" w:rsidRPr="00DE4EF0" w:rsidRDefault="00DE4EF0" w:rsidP="00DE4EF0">
      <w:r>
        <w:t>-</w:t>
      </w:r>
      <w:r>
        <w:tab/>
        <w:t>trvalý pobyt na území městyse Svojanov</w:t>
      </w:r>
    </w:p>
    <w:p w14:paraId="67854B8D" w14:textId="77777777" w:rsidR="00DE4EF0" w:rsidRPr="00DE4EF0" w:rsidRDefault="00DE4EF0" w:rsidP="00DE4EF0">
      <w:r w:rsidRPr="00DE4EF0">
        <w:rPr>
          <w:b/>
          <w:bCs/>
        </w:rPr>
        <w:t>Náležitosti přihlášky:</w:t>
      </w:r>
    </w:p>
    <w:p w14:paraId="7FB03E7B" w14:textId="77777777" w:rsidR="00DE4EF0" w:rsidRPr="00DE4EF0" w:rsidRDefault="00DE4EF0" w:rsidP="00DE4EF0">
      <w:r w:rsidRPr="00DE4EF0">
        <w:t>-</w:t>
      </w:r>
      <w:r w:rsidRPr="00DE4EF0">
        <w:tab/>
        <w:t>jméno, příjmení, titul</w:t>
      </w:r>
    </w:p>
    <w:p w14:paraId="2759E1DB" w14:textId="77777777" w:rsidR="00DE4EF0" w:rsidRPr="00DE4EF0" w:rsidRDefault="00DE4EF0" w:rsidP="00DE4EF0">
      <w:r w:rsidRPr="00DE4EF0">
        <w:t>-</w:t>
      </w:r>
      <w:r w:rsidRPr="00DE4EF0">
        <w:tab/>
        <w:t>datum a místo narození</w:t>
      </w:r>
    </w:p>
    <w:p w14:paraId="3E3A5B10" w14:textId="77777777" w:rsidR="00DE4EF0" w:rsidRPr="00DE4EF0" w:rsidRDefault="00DE4EF0" w:rsidP="00DE4EF0">
      <w:r w:rsidRPr="00DE4EF0">
        <w:t>-</w:t>
      </w:r>
      <w:r w:rsidRPr="00DE4EF0">
        <w:tab/>
        <w:t>státní příslušnost</w:t>
      </w:r>
    </w:p>
    <w:p w14:paraId="5FC439BF" w14:textId="77777777" w:rsidR="00DE4EF0" w:rsidRPr="00DE4EF0" w:rsidRDefault="00DE4EF0" w:rsidP="00DE4EF0">
      <w:r w:rsidRPr="00DE4EF0">
        <w:t>-</w:t>
      </w:r>
      <w:r w:rsidRPr="00DE4EF0">
        <w:tab/>
        <w:t>místo trvalého pobytu</w:t>
      </w:r>
    </w:p>
    <w:p w14:paraId="05E8326D" w14:textId="77777777" w:rsidR="00DE4EF0" w:rsidRPr="00DE4EF0" w:rsidRDefault="00DE4EF0" w:rsidP="00DE4EF0">
      <w:r w:rsidRPr="00DE4EF0">
        <w:t>-</w:t>
      </w:r>
      <w:r w:rsidRPr="00DE4EF0">
        <w:tab/>
        <w:t>adresa pro doručování</w:t>
      </w:r>
    </w:p>
    <w:p w14:paraId="37E33180" w14:textId="77777777" w:rsidR="00DE4EF0" w:rsidRPr="00DE4EF0" w:rsidRDefault="00DE4EF0" w:rsidP="00DE4EF0">
      <w:r w:rsidRPr="00DE4EF0">
        <w:t>-</w:t>
      </w:r>
      <w:r w:rsidRPr="00DE4EF0">
        <w:tab/>
        <w:t>číslo občanského průkazu (číslo dokladu o povolení k pobytu, jde-li o cizího státního příslušníka)</w:t>
      </w:r>
    </w:p>
    <w:p w14:paraId="21EED44B" w14:textId="77777777" w:rsidR="00DE4EF0" w:rsidRPr="00DE4EF0" w:rsidRDefault="00DE4EF0" w:rsidP="00DE4EF0">
      <w:r w:rsidRPr="00DE4EF0">
        <w:t>-</w:t>
      </w:r>
      <w:r w:rsidRPr="00DE4EF0">
        <w:tab/>
        <w:t>datum a podpis uchazeče</w:t>
      </w:r>
    </w:p>
    <w:p w14:paraId="24EA7EB7" w14:textId="77777777" w:rsidR="00DE4EF0" w:rsidRPr="00DE4EF0" w:rsidRDefault="00DE4EF0" w:rsidP="00DE4EF0">
      <w:r w:rsidRPr="00DE4EF0">
        <w:rPr>
          <w:b/>
          <w:bCs/>
        </w:rPr>
        <w:t>K přihlášce je nutno dále doložit:</w:t>
      </w:r>
    </w:p>
    <w:p w14:paraId="530BFB76" w14:textId="77777777" w:rsidR="00DE4EF0" w:rsidRPr="00DE4EF0" w:rsidRDefault="00DE4EF0" w:rsidP="00DE4EF0">
      <w:r w:rsidRPr="00DE4EF0">
        <w:t>-</w:t>
      </w:r>
      <w:r w:rsidRPr="00DE4EF0">
        <w:tab/>
        <w:t>životopis obsahující údaje o dosavadních zaměstnáních a odborných znalostech a dovednostech</w:t>
      </w:r>
    </w:p>
    <w:p w14:paraId="286AC71F" w14:textId="4820C755" w:rsidR="00DE4EF0" w:rsidRPr="00DE4EF0" w:rsidRDefault="00DE4EF0" w:rsidP="00DE4EF0">
      <w:r>
        <w:t>-</w:t>
      </w:r>
      <w:r w:rsidRPr="00DE4EF0">
        <w:t xml:space="preserve">  </w:t>
      </w:r>
      <w:r w:rsidRPr="00DE4EF0">
        <w:tab/>
        <w:t>ověřenou kopii dokladu o nejvyšším dosaženém vzdělání</w:t>
      </w:r>
    </w:p>
    <w:p w14:paraId="199176AC" w14:textId="4A5AE12F" w:rsidR="00DE4EF0" w:rsidRPr="00DE4EF0" w:rsidRDefault="00DE4EF0" w:rsidP="00DE4EF0">
      <w:r w:rsidRPr="00DE4EF0">
        <w:rPr>
          <w:b/>
          <w:bCs/>
        </w:rPr>
        <w:t>Předpokládaný nástup do funkce:</w:t>
      </w:r>
      <w:r w:rsidRPr="00DE4EF0">
        <w:t xml:space="preserve"> 01. </w:t>
      </w:r>
      <w:r>
        <w:t>12</w:t>
      </w:r>
      <w:r w:rsidRPr="00DE4EF0">
        <w:t>. 202</w:t>
      </w:r>
      <w:r>
        <w:t>3</w:t>
      </w:r>
      <w:r w:rsidRPr="00DE4EF0">
        <w:t xml:space="preserve"> nebo dle dohody.</w:t>
      </w:r>
    </w:p>
    <w:p w14:paraId="325528EF" w14:textId="6424D46D" w:rsidR="00DE4EF0" w:rsidRPr="00DE4EF0" w:rsidRDefault="00DE4EF0" w:rsidP="00DE4EF0">
      <w:r w:rsidRPr="00DE4EF0">
        <w:t>Přihlášku s požadovanými doklady je nutné podat tak, aby ji vyhlašovatel obdržel nejpozději dne </w:t>
      </w:r>
      <w:r>
        <w:rPr>
          <w:b/>
          <w:bCs/>
        </w:rPr>
        <w:t>15.11</w:t>
      </w:r>
      <w:r w:rsidRPr="00DE4EF0">
        <w:rPr>
          <w:b/>
          <w:bCs/>
        </w:rPr>
        <w:t>. 2023 do 17:00 hod.</w:t>
      </w:r>
      <w:r w:rsidRPr="00DE4EF0">
        <w:t xml:space="preserve"> na adresu: </w:t>
      </w:r>
      <w:r>
        <w:t>Městys Svojanov, Svojanov 25, 569 73 v obálce označené</w:t>
      </w:r>
      <w:r w:rsidRPr="00DE4EF0">
        <w:t> </w:t>
      </w:r>
      <w:r w:rsidRPr="00DE4EF0">
        <w:rPr>
          <w:b/>
          <w:bCs/>
        </w:rPr>
        <w:t xml:space="preserve">„Výběrové řízení – ředitel/ředitelka </w:t>
      </w:r>
      <w:r>
        <w:rPr>
          <w:b/>
          <w:bCs/>
        </w:rPr>
        <w:t>VODOVOD SVOJANOV</w:t>
      </w:r>
      <w:r w:rsidRPr="00DE4EF0">
        <w:rPr>
          <w:b/>
          <w:bCs/>
        </w:rPr>
        <w:t>-NEOTVÍRAT“</w:t>
      </w:r>
      <w:r w:rsidRPr="00DE4EF0">
        <w:t>.</w:t>
      </w:r>
    </w:p>
    <w:p w14:paraId="06AF9448" w14:textId="5E011850" w:rsidR="00DE4EF0" w:rsidRPr="00DE4EF0" w:rsidRDefault="00DE4EF0" w:rsidP="00DE4EF0">
      <w:r w:rsidRPr="00DE4EF0">
        <w:rPr>
          <w:b/>
          <w:bCs/>
        </w:rPr>
        <w:t>Upozorňujeme:</w:t>
      </w:r>
      <w:r w:rsidR="007F20BB">
        <w:rPr>
          <w:b/>
          <w:bCs/>
        </w:rPr>
        <w:t xml:space="preserve"> </w:t>
      </w:r>
      <w:r w:rsidR="00344C3E" w:rsidRPr="00344C3E">
        <w:t>V</w:t>
      </w:r>
      <w:r w:rsidRPr="00344C3E">
        <w:t>y</w:t>
      </w:r>
      <w:r w:rsidRPr="00DE4EF0">
        <w:t>hlašovatel si vyhrazuje právo zrušit výběrové řízení kdykoliv v jeho průběhu bez udání důvodů.</w:t>
      </w:r>
    </w:p>
    <w:p w14:paraId="18D8356C" w14:textId="77777777" w:rsidR="00DE4EF0" w:rsidRPr="00DE4EF0" w:rsidRDefault="00DE4EF0" w:rsidP="00DE4EF0"/>
    <w:p w14:paraId="276066DF" w14:textId="77777777" w:rsidR="006B78CF" w:rsidRDefault="006B78CF"/>
    <w:sectPr w:rsidR="006B78CF" w:rsidSect="00DE4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F0"/>
    <w:rsid w:val="0015601E"/>
    <w:rsid w:val="001D69C2"/>
    <w:rsid w:val="00214A6B"/>
    <w:rsid w:val="00344C3E"/>
    <w:rsid w:val="00634CC9"/>
    <w:rsid w:val="006B78CF"/>
    <w:rsid w:val="007F20BB"/>
    <w:rsid w:val="008A1B89"/>
    <w:rsid w:val="00AF0270"/>
    <w:rsid w:val="00DE4EF0"/>
    <w:rsid w:val="00E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B18C"/>
  <w15:chartTrackingRefBased/>
  <w15:docId w15:val="{7610C544-7C0D-4201-9BE8-0C5DE2D5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8</cp:revision>
  <cp:lastPrinted>2023-11-08T14:40:00Z</cp:lastPrinted>
  <dcterms:created xsi:type="dcterms:W3CDTF">2023-11-08T14:28:00Z</dcterms:created>
  <dcterms:modified xsi:type="dcterms:W3CDTF">2023-11-09T07:44:00Z</dcterms:modified>
</cp:coreProperties>
</file>