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6B01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28428E">
        <w:rPr>
          <w:rFonts w:ascii="Calibri" w:eastAsia="Calibri" w:hAnsi="Calibri" w:cs="Calibri"/>
          <w:b/>
          <w:color w:val="00000A"/>
          <w:sz w:val="32"/>
        </w:rPr>
        <w:t>3</w:t>
      </w:r>
      <w:r w:rsidR="002F7BFC">
        <w:rPr>
          <w:rFonts w:ascii="Calibri" w:eastAsia="Calibri" w:hAnsi="Calibri" w:cs="Calibri"/>
          <w:b/>
          <w:color w:val="00000A"/>
          <w:sz w:val="32"/>
        </w:rPr>
        <w:t>/2023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1D4EB2D9" w14:textId="77777777" w:rsidR="00DF40BF" w:rsidRDefault="002B6B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</w:t>
      </w:r>
      <w:r w:rsidR="0028428E">
        <w:rPr>
          <w:rFonts w:ascii="Calibri" w:eastAsia="Calibri" w:hAnsi="Calibri" w:cs="Calibri"/>
          <w:b/>
          <w:color w:val="00000A"/>
          <w:sz w:val="32"/>
        </w:rPr>
        <w:t>8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28428E">
        <w:rPr>
          <w:rFonts w:ascii="Calibri" w:eastAsia="Calibri" w:hAnsi="Calibri" w:cs="Calibri"/>
          <w:b/>
          <w:color w:val="00000A"/>
          <w:sz w:val="32"/>
        </w:rPr>
        <w:t>června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2F7BFC">
        <w:rPr>
          <w:rFonts w:ascii="Calibri" w:eastAsia="Calibri" w:hAnsi="Calibri" w:cs="Calibri"/>
          <w:b/>
          <w:color w:val="00000A"/>
          <w:sz w:val="32"/>
        </w:rPr>
        <w:t>3</w:t>
      </w:r>
    </w:p>
    <w:p w14:paraId="6F2FEC1F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1C82516F" w14:textId="77777777" w:rsidR="00522A18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4E7ABFA7" w14:textId="77777777" w:rsidR="00522A18" w:rsidRDefault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56174993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566E796C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>Kontrol</w:t>
      </w:r>
      <w:r w:rsidR="00A77657">
        <w:rPr>
          <w:rFonts w:eastAsia="Times New Roman" w:cstheme="minorHAnsi"/>
          <w:color w:val="00000A"/>
          <w:sz w:val="24"/>
        </w:rPr>
        <w:t>u</w:t>
      </w:r>
      <w:r w:rsidRPr="00A66C58">
        <w:rPr>
          <w:rFonts w:eastAsia="Times New Roman" w:cstheme="minorHAnsi"/>
          <w:color w:val="00000A"/>
          <w:sz w:val="24"/>
        </w:rPr>
        <w:t xml:space="preserve"> usnesení a úkolů z minulého zasedání </w:t>
      </w:r>
    </w:p>
    <w:p w14:paraId="67350916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</w:t>
      </w:r>
      <w:r w:rsidR="00A77657">
        <w:rPr>
          <w:rFonts w:eastAsia="Times New Roman" w:cstheme="minorHAnsi"/>
          <w:color w:val="00000A"/>
          <w:sz w:val="24"/>
        </w:rPr>
        <w:t>u</w:t>
      </w:r>
      <w:r>
        <w:rPr>
          <w:rFonts w:eastAsia="Times New Roman" w:cstheme="minorHAnsi"/>
          <w:color w:val="00000A"/>
          <w:sz w:val="24"/>
        </w:rPr>
        <w:t xml:space="preserve">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78AA7D8F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3F9FDEB8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a přezkum hospodaření městyse Svojanov za rok 2022</w:t>
      </w:r>
    </w:p>
    <w:p w14:paraId="733017C6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Rekonstrukci kuchyně MŠ Starý Svojanov   </w:t>
      </w:r>
    </w:p>
    <w:p w14:paraId="170D0C74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Převzetí bezdrátového rozhlasu a digitálního povodňového plánu </w:t>
      </w:r>
    </w:p>
    <w:p w14:paraId="6AA38BFD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Žádost na Pardubický kraj o dotaci na dovybavení JSDH Svojanov </w:t>
      </w:r>
    </w:p>
    <w:p w14:paraId="1F3E5E8D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Smlouvu o poskytnutí dotace z Pardubického kraje na provoz prodejny ve Svojanově </w:t>
      </w:r>
    </w:p>
    <w:p w14:paraId="36BE0171" w14:textId="1CBAF205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 o poskytnutí dotace z Pardubického kraje na traktor pro celoroční údržbu</w:t>
      </w:r>
    </w:p>
    <w:p w14:paraId="324A2B10" w14:textId="7B3456D3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Poptávku na pořízení traktoru pro celoroční údržbu</w:t>
      </w:r>
    </w:p>
    <w:p w14:paraId="6262C493" w14:textId="77777777" w:rsidR="00BF6AC6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Kalendář městyse Svojanov 2024</w:t>
      </w:r>
    </w:p>
    <w:p w14:paraId="021C2B59" w14:textId="77777777" w:rsidR="00BF6AC6" w:rsidRPr="009F08B3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9F08B3">
        <w:rPr>
          <w:rFonts w:eastAsia="Times New Roman" w:cstheme="minorHAnsi"/>
          <w:color w:val="00000A"/>
          <w:sz w:val="24"/>
        </w:rPr>
        <w:t xml:space="preserve">podání žádosti na Ministerstvo pro místní rozvoj na opravu cesty na Kopec </w:t>
      </w:r>
    </w:p>
    <w:p w14:paraId="0DB7B70C" w14:textId="77777777" w:rsidR="00BF6AC6" w:rsidRPr="009F08B3" w:rsidRDefault="00BF6AC6" w:rsidP="00BF6AC6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Calibri" w:cstheme="minorHAnsi"/>
          <w:color w:val="00000A"/>
          <w:sz w:val="24"/>
        </w:rPr>
      </w:pPr>
      <w:r w:rsidRPr="009F08B3">
        <w:rPr>
          <w:rFonts w:eastAsia="Times New Roman" w:cstheme="minorHAnsi"/>
          <w:color w:val="00000A"/>
          <w:sz w:val="24"/>
        </w:rPr>
        <w:t>schválení výše příspěvku pro AZASS na rok 2024</w:t>
      </w:r>
    </w:p>
    <w:p w14:paraId="5BF6064D" w14:textId="77777777" w:rsidR="00A93F6D" w:rsidRDefault="00A93F6D" w:rsidP="00D830F4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85C98A2" w14:textId="77777777" w:rsidR="00A93F6D" w:rsidRDefault="00A93F6D" w:rsidP="00A93F6D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>
        <w:rPr>
          <w:rFonts w:eastAsia="Calibri" w:cstheme="minorHAnsi"/>
          <w:b/>
          <w:color w:val="00000A"/>
          <w:sz w:val="24"/>
          <w:u w:val="single"/>
        </w:rPr>
        <w:t>b</w:t>
      </w:r>
      <w:r w:rsidRPr="002B6BEC">
        <w:rPr>
          <w:rFonts w:eastAsia="Calibri" w:cstheme="minorHAnsi"/>
          <w:b/>
          <w:color w:val="00000A"/>
          <w:sz w:val="24"/>
          <w:u w:val="single"/>
        </w:rPr>
        <w:t>e</w:t>
      </w:r>
      <w:r>
        <w:rPr>
          <w:rFonts w:eastAsia="Calibri" w:cstheme="minorHAnsi"/>
          <w:b/>
          <w:color w:val="00000A"/>
          <w:sz w:val="24"/>
          <w:u w:val="single"/>
        </w:rPr>
        <w:t>re na vědomí:</w:t>
      </w:r>
    </w:p>
    <w:p w14:paraId="63583E77" w14:textId="77777777" w:rsidR="00A77657" w:rsidRDefault="00A77657" w:rsidP="00A93F6D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4B613D3C" w14:textId="77777777" w:rsidR="00D830F4" w:rsidRPr="009F3B8C" w:rsidRDefault="00D830F4" w:rsidP="00D830F4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9F3B8C">
        <w:rPr>
          <w:rFonts w:eastAsia="Times New Roman" w:cstheme="minorHAnsi"/>
          <w:color w:val="00000A"/>
          <w:sz w:val="24"/>
        </w:rPr>
        <w:t>Závěrečný účet a přezkum hospodaření MAS, AZASS, KSM a Mikroregion Poličsko za rok 2022</w:t>
      </w:r>
    </w:p>
    <w:p w14:paraId="6C77171D" w14:textId="77777777" w:rsidR="002B6BEC" w:rsidRPr="00D830F4" w:rsidRDefault="002B6BEC" w:rsidP="00D830F4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FBE9817" w14:textId="77777777" w:rsidR="002B6BEC" w:rsidRP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 w:rsidRPr="002B6BEC">
        <w:rPr>
          <w:rFonts w:eastAsia="Calibri" w:cstheme="minorHAnsi"/>
          <w:b/>
          <w:color w:val="00000A"/>
          <w:sz w:val="24"/>
          <w:u w:val="single"/>
        </w:rPr>
        <w:t>neschvaluje</w:t>
      </w:r>
      <w:r w:rsidRPr="002B6BEC">
        <w:rPr>
          <w:rFonts w:eastAsia="Calibri" w:cstheme="minorHAnsi"/>
          <w:color w:val="00000A"/>
          <w:sz w:val="24"/>
          <w:u w:val="single"/>
        </w:rPr>
        <w:t>:</w:t>
      </w:r>
    </w:p>
    <w:p w14:paraId="3DDD7B34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</w:rPr>
        <w:t xml:space="preserve"> </w:t>
      </w:r>
    </w:p>
    <w:p w14:paraId="74CC535A" w14:textId="77777777" w:rsidR="00571CB3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prodej pozemkových parcel 624/6, 189/1, 195 a 632/6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>. Starý Svojanov</w:t>
      </w:r>
    </w:p>
    <w:p w14:paraId="5DA69F40" w14:textId="77777777" w:rsidR="00571CB3" w:rsidRPr="00571CB3" w:rsidRDefault="00571CB3" w:rsidP="00571CB3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571CB3">
        <w:rPr>
          <w:rFonts w:eastAsia="Calibri" w:cstheme="minorHAnsi"/>
          <w:color w:val="00000A"/>
          <w:sz w:val="24"/>
        </w:rPr>
        <w:t xml:space="preserve">prodej částí pozemkových parcel č. 52/1 a 165/1 </w:t>
      </w:r>
      <w:r>
        <w:rPr>
          <w:rFonts w:eastAsia="Calibri" w:cstheme="minorHAnsi"/>
          <w:color w:val="00000A"/>
          <w:sz w:val="24"/>
        </w:rPr>
        <w:t>v </w:t>
      </w:r>
      <w:proofErr w:type="spellStart"/>
      <w:r>
        <w:rPr>
          <w:rFonts w:eastAsia="Calibri" w:cstheme="minorHAnsi"/>
          <w:color w:val="00000A"/>
          <w:sz w:val="24"/>
        </w:rPr>
        <w:t>kú</w:t>
      </w:r>
      <w:proofErr w:type="spellEnd"/>
      <w:r>
        <w:rPr>
          <w:rFonts w:eastAsia="Calibri" w:cstheme="minorHAnsi"/>
          <w:color w:val="00000A"/>
          <w:sz w:val="24"/>
        </w:rPr>
        <w:t xml:space="preserve"> Starý Svojanov</w:t>
      </w:r>
    </w:p>
    <w:p w14:paraId="5C384851" w14:textId="77777777" w:rsidR="002B6BEC" w:rsidRPr="002B6BEC" w:rsidRDefault="00571CB3" w:rsidP="00571CB3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prodej </w:t>
      </w:r>
      <w:r w:rsidRPr="00571CB3">
        <w:rPr>
          <w:rFonts w:eastAsia="Calibri" w:cstheme="minorHAnsi"/>
          <w:color w:val="00000A"/>
          <w:sz w:val="24"/>
        </w:rPr>
        <w:t xml:space="preserve">části pozemkové parcely č. 468/1 </w:t>
      </w:r>
      <w:r>
        <w:rPr>
          <w:rFonts w:eastAsia="Calibri" w:cstheme="minorHAnsi"/>
          <w:color w:val="00000A"/>
          <w:sz w:val="24"/>
        </w:rPr>
        <w:t>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>. Starý Svojanov</w:t>
      </w:r>
    </w:p>
    <w:p w14:paraId="763B451B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  <w:u w:val="single"/>
        </w:rPr>
        <w:t xml:space="preserve"> </w:t>
      </w:r>
    </w:p>
    <w:p w14:paraId="5AD71C69" w14:textId="77777777" w:rsidR="002B6BEC" w:rsidRP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 w:rsidRPr="002B6BEC">
        <w:rPr>
          <w:rFonts w:eastAsia="Calibri" w:cstheme="minorHAnsi"/>
          <w:b/>
          <w:color w:val="00000A"/>
          <w:sz w:val="24"/>
          <w:u w:val="single"/>
        </w:rPr>
        <w:t>odložilo projednání:</w:t>
      </w:r>
    </w:p>
    <w:p w14:paraId="0969CEE0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3B321BFA" w14:textId="77777777" w:rsidR="00BF6AC6" w:rsidRPr="00D063D8" w:rsidRDefault="00BF6AC6" w:rsidP="00D063D8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D063D8">
        <w:rPr>
          <w:rFonts w:eastAsia="Calibri" w:cstheme="minorHAnsi"/>
          <w:color w:val="00000A"/>
          <w:sz w:val="24"/>
        </w:rPr>
        <w:t>prodeje pozemkové parcely č. 844/6 a částí pozemkových parcel 844/5, 844/8, 844/9 a 844/13 v</w:t>
      </w:r>
      <w:r w:rsidR="00571CB3" w:rsidRPr="00D063D8">
        <w:rPr>
          <w:rFonts w:eastAsia="Calibri" w:cstheme="minorHAnsi"/>
          <w:color w:val="00000A"/>
          <w:sz w:val="24"/>
        </w:rPr>
        <w:t> </w:t>
      </w:r>
      <w:proofErr w:type="spellStart"/>
      <w:r w:rsidRPr="00D063D8">
        <w:rPr>
          <w:rFonts w:eastAsia="Calibri" w:cstheme="minorHAnsi"/>
          <w:color w:val="00000A"/>
          <w:sz w:val="24"/>
        </w:rPr>
        <w:t>k</w:t>
      </w:r>
      <w:r w:rsidR="00571CB3" w:rsidRPr="00D063D8">
        <w:rPr>
          <w:rFonts w:eastAsia="Calibri" w:cstheme="minorHAnsi"/>
          <w:color w:val="00000A"/>
          <w:sz w:val="24"/>
        </w:rPr>
        <w:t>.</w:t>
      </w:r>
      <w:r w:rsidRPr="00D063D8">
        <w:rPr>
          <w:rFonts w:eastAsia="Calibri" w:cstheme="minorHAnsi"/>
          <w:color w:val="00000A"/>
          <w:sz w:val="24"/>
        </w:rPr>
        <w:t>ú</w:t>
      </w:r>
      <w:proofErr w:type="spellEnd"/>
      <w:r w:rsidR="00571CB3" w:rsidRPr="00D063D8">
        <w:rPr>
          <w:rFonts w:eastAsia="Calibri" w:cstheme="minorHAnsi"/>
          <w:color w:val="00000A"/>
          <w:sz w:val="24"/>
        </w:rPr>
        <w:t xml:space="preserve">. </w:t>
      </w:r>
      <w:r w:rsidRPr="00D063D8">
        <w:rPr>
          <w:rFonts w:eastAsia="Calibri" w:cstheme="minorHAnsi"/>
          <w:color w:val="00000A"/>
          <w:sz w:val="24"/>
        </w:rPr>
        <w:t xml:space="preserve"> </w:t>
      </w:r>
      <w:proofErr w:type="gramStart"/>
      <w:r w:rsidRPr="00D063D8">
        <w:rPr>
          <w:rFonts w:eastAsia="Calibri" w:cstheme="minorHAnsi"/>
          <w:color w:val="00000A"/>
          <w:sz w:val="24"/>
        </w:rPr>
        <w:t>St</w:t>
      </w:r>
      <w:r w:rsidR="00571CB3" w:rsidRPr="00D063D8">
        <w:rPr>
          <w:rFonts w:eastAsia="Calibri" w:cstheme="minorHAnsi"/>
          <w:color w:val="00000A"/>
          <w:sz w:val="24"/>
        </w:rPr>
        <w:t xml:space="preserve">arý </w:t>
      </w:r>
      <w:r w:rsidRPr="00D063D8">
        <w:rPr>
          <w:rFonts w:eastAsia="Calibri" w:cstheme="minorHAnsi"/>
          <w:color w:val="00000A"/>
          <w:sz w:val="24"/>
        </w:rPr>
        <w:t xml:space="preserve"> Svojanov</w:t>
      </w:r>
      <w:proofErr w:type="gramEnd"/>
    </w:p>
    <w:p w14:paraId="0C680CEE" w14:textId="77777777" w:rsidR="00BF6AC6" w:rsidRPr="00D063D8" w:rsidRDefault="00BF6AC6" w:rsidP="00D063D8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D063D8">
        <w:rPr>
          <w:rFonts w:eastAsia="Calibri" w:cstheme="minorHAnsi"/>
          <w:color w:val="00000A"/>
          <w:sz w:val="24"/>
        </w:rPr>
        <w:t>prodeje pozemkové parcely č. 35/3 a části pozemkové parcely č. 28/1 v </w:t>
      </w:r>
      <w:proofErr w:type="spellStart"/>
      <w:r w:rsidRPr="00D063D8">
        <w:rPr>
          <w:rFonts w:eastAsia="Calibri" w:cstheme="minorHAnsi"/>
          <w:color w:val="00000A"/>
          <w:sz w:val="24"/>
        </w:rPr>
        <w:t>kú</w:t>
      </w:r>
      <w:proofErr w:type="spellEnd"/>
      <w:r w:rsidRPr="00D063D8">
        <w:rPr>
          <w:rFonts w:eastAsia="Calibri" w:cstheme="minorHAnsi"/>
          <w:color w:val="00000A"/>
          <w:sz w:val="24"/>
        </w:rPr>
        <w:t xml:space="preserve"> Předměstí </w:t>
      </w:r>
    </w:p>
    <w:p w14:paraId="0B0209DB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6840C922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18710E7F" w14:textId="77777777" w:rsidR="007716D5" w:rsidRDefault="007716D5" w:rsidP="007716D5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kulturní akce léto 2023 </w:t>
      </w:r>
    </w:p>
    <w:p w14:paraId="4445DC41" w14:textId="77777777" w:rsidR="002B6BEC" w:rsidRDefault="002B6BEC" w:rsidP="007716D5">
      <w:pPr>
        <w:pStyle w:val="Odstavecseseznamem"/>
        <w:suppressAutoHyphens/>
        <w:spacing w:after="0" w:line="276" w:lineRule="auto"/>
        <w:ind w:left="1068"/>
        <w:jc w:val="both"/>
        <w:rPr>
          <w:rFonts w:eastAsia="Calibri" w:cstheme="minorHAnsi"/>
          <w:color w:val="00000A"/>
          <w:sz w:val="24"/>
        </w:rPr>
      </w:pPr>
    </w:p>
    <w:p w14:paraId="2C087876" w14:textId="77777777"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C021145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5437D5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28428E">
        <w:rPr>
          <w:rFonts w:ascii="Calibri" w:eastAsia="Calibri" w:hAnsi="Calibri" w:cs="Calibri"/>
          <w:b/>
          <w:color w:val="00000A"/>
          <w:sz w:val="26"/>
          <w:u w:val="single"/>
        </w:rPr>
        <w:t>7</w:t>
      </w:r>
      <w:r w:rsidR="005437D5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28428E">
        <w:rPr>
          <w:rFonts w:ascii="Calibri" w:eastAsia="Calibri" w:hAnsi="Calibri" w:cs="Calibri"/>
          <w:b/>
          <w:color w:val="00000A"/>
          <w:sz w:val="26"/>
          <w:u w:val="single"/>
        </w:rPr>
        <w:t>9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.2023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565D6C11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5907A682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158BBD5E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F0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537"/>
    <w:multiLevelType w:val="hybridMultilevel"/>
    <w:tmpl w:val="37F65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2666585">
    <w:abstractNumId w:val="13"/>
  </w:num>
  <w:num w:numId="2" w16cid:durableId="657734090">
    <w:abstractNumId w:val="16"/>
  </w:num>
  <w:num w:numId="3" w16cid:durableId="2016571694">
    <w:abstractNumId w:val="10"/>
  </w:num>
  <w:num w:numId="4" w16cid:durableId="175392459">
    <w:abstractNumId w:val="4"/>
  </w:num>
  <w:num w:numId="5" w16cid:durableId="670790306">
    <w:abstractNumId w:val="8"/>
  </w:num>
  <w:num w:numId="6" w16cid:durableId="928780480">
    <w:abstractNumId w:val="6"/>
  </w:num>
  <w:num w:numId="7" w16cid:durableId="1821191144">
    <w:abstractNumId w:val="12"/>
  </w:num>
  <w:num w:numId="8" w16cid:durableId="663751816">
    <w:abstractNumId w:val="15"/>
  </w:num>
  <w:num w:numId="9" w16cid:durableId="2046952537">
    <w:abstractNumId w:val="5"/>
  </w:num>
  <w:num w:numId="10" w16cid:durableId="1376001465">
    <w:abstractNumId w:val="11"/>
  </w:num>
  <w:num w:numId="11" w16cid:durableId="2128348223">
    <w:abstractNumId w:val="7"/>
  </w:num>
  <w:num w:numId="12" w16cid:durableId="1404184884">
    <w:abstractNumId w:val="9"/>
  </w:num>
  <w:num w:numId="13" w16cid:durableId="281889599">
    <w:abstractNumId w:val="14"/>
  </w:num>
  <w:num w:numId="14" w16cid:durableId="1370033251">
    <w:abstractNumId w:val="2"/>
  </w:num>
  <w:num w:numId="15" w16cid:durableId="1128469655">
    <w:abstractNumId w:val="0"/>
  </w:num>
  <w:num w:numId="16" w16cid:durableId="1628661046">
    <w:abstractNumId w:val="1"/>
  </w:num>
  <w:num w:numId="17" w16cid:durableId="884560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676AF"/>
    <w:rsid w:val="00084070"/>
    <w:rsid w:val="000A21EA"/>
    <w:rsid w:val="000A450B"/>
    <w:rsid w:val="00190624"/>
    <w:rsid w:val="00281946"/>
    <w:rsid w:val="0028428E"/>
    <w:rsid w:val="002B6BEC"/>
    <w:rsid w:val="002D1C09"/>
    <w:rsid w:val="002D42C2"/>
    <w:rsid w:val="002F7BFC"/>
    <w:rsid w:val="00361982"/>
    <w:rsid w:val="003C265F"/>
    <w:rsid w:val="003C6882"/>
    <w:rsid w:val="00415E90"/>
    <w:rsid w:val="004B53AE"/>
    <w:rsid w:val="004E4F3F"/>
    <w:rsid w:val="00522A18"/>
    <w:rsid w:val="005437D5"/>
    <w:rsid w:val="005625F7"/>
    <w:rsid w:val="00571CB3"/>
    <w:rsid w:val="00581CB4"/>
    <w:rsid w:val="005B3494"/>
    <w:rsid w:val="005C1A3D"/>
    <w:rsid w:val="00604C32"/>
    <w:rsid w:val="00664203"/>
    <w:rsid w:val="00734B62"/>
    <w:rsid w:val="007716D5"/>
    <w:rsid w:val="00777AC2"/>
    <w:rsid w:val="00930168"/>
    <w:rsid w:val="009427CC"/>
    <w:rsid w:val="00974B3E"/>
    <w:rsid w:val="009F08B3"/>
    <w:rsid w:val="00A46904"/>
    <w:rsid w:val="00A64138"/>
    <w:rsid w:val="00A77657"/>
    <w:rsid w:val="00A93F6D"/>
    <w:rsid w:val="00AA3E15"/>
    <w:rsid w:val="00B91633"/>
    <w:rsid w:val="00BC32CF"/>
    <w:rsid w:val="00BE0CAD"/>
    <w:rsid w:val="00BF6AC6"/>
    <w:rsid w:val="00C428A7"/>
    <w:rsid w:val="00CA71F0"/>
    <w:rsid w:val="00CE5208"/>
    <w:rsid w:val="00D063D8"/>
    <w:rsid w:val="00D17EF5"/>
    <w:rsid w:val="00D23454"/>
    <w:rsid w:val="00D571EC"/>
    <w:rsid w:val="00D830F4"/>
    <w:rsid w:val="00DA1B61"/>
    <w:rsid w:val="00DD75D8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51D9"/>
  <w15:docId w15:val="{EFBE52BB-1A77-41AF-9466-C093B97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2023-07-12T05:43:00Z</dcterms:created>
  <dcterms:modified xsi:type="dcterms:W3CDTF">2023-07-12T05:43:00Z</dcterms:modified>
</cp:coreProperties>
</file>