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9C6E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>Výpis č. 2/2021 z usnesení zastupitelstva městyse Svojanov ze dne</w:t>
      </w:r>
    </w:p>
    <w:p w14:paraId="089FFD75" w14:textId="77777777" w:rsidR="00DF40BF" w:rsidRDefault="00777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24. února 2021</w:t>
      </w:r>
    </w:p>
    <w:p w14:paraId="7CCB2EA4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14:paraId="19C9522D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5B6240EB" w14:textId="77777777" w:rsidR="00DF40BF" w:rsidRPr="00664203" w:rsidRDefault="00777AC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>Kontrola usnesení a úkolů z minulého zasedání</w:t>
      </w:r>
    </w:p>
    <w:p w14:paraId="63615687" w14:textId="77777777" w:rsidR="00DF40BF" w:rsidRPr="00664203" w:rsidRDefault="00777AC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>Zpráva finančního a kontrolního výboru a rozpočtová opatření</w:t>
      </w:r>
    </w:p>
    <w:p w14:paraId="28416D1C" w14:textId="77777777" w:rsidR="00DF40BF" w:rsidRPr="00664203" w:rsidRDefault="00777AC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>Projednání podání a postupu u všech dotací, grantů a investic</w:t>
      </w:r>
    </w:p>
    <w:p w14:paraId="71038C82" w14:textId="77777777" w:rsidR="00DF40BF" w:rsidRPr="00664203" w:rsidRDefault="00777AC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Obecně závazná vyhláška o poplatku z pobytu </w:t>
      </w:r>
    </w:p>
    <w:p w14:paraId="3032400D" w14:textId="77777777" w:rsidR="00DF40BF" w:rsidRPr="00664203" w:rsidRDefault="00777AC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>Inventarizace majetku k 31.12.2020</w:t>
      </w:r>
    </w:p>
    <w:p w14:paraId="12D0110F" w14:textId="5A42E52E" w:rsidR="00DF40BF" w:rsidRPr="00664203" w:rsidRDefault="00777AC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>Hospodaření PO MŠ Starý Svojanov, PO Vodovod Svojanov a městys Svojano</w:t>
      </w:r>
      <w:r w:rsidR="00664203" w:rsidRPr="00664203">
        <w:rPr>
          <w:rFonts w:eastAsia="Times New Roman" w:cstheme="minorHAnsi"/>
          <w:color w:val="00000A"/>
          <w:sz w:val="24"/>
        </w:rPr>
        <w:t>v</w:t>
      </w:r>
    </w:p>
    <w:p w14:paraId="3C658B60" w14:textId="17E9FB72" w:rsidR="00DF40BF" w:rsidRPr="00664203" w:rsidRDefault="00777AC2" w:rsidP="00664203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Účetní závěrku PO MŠ Starý Svojanov, PO Vodovod Svojanov </w:t>
      </w:r>
      <w:r w:rsidR="00664203" w:rsidRPr="00664203">
        <w:rPr>
          <w:rFonts w:eastAsia="Times New Roman" w:cstheme="minorHAnsi"/>
          <w:color w:val="00000A"/>
          <w:sz w:val="24"/>
        </w:rPr>
        <w:t xml:space="preserve">a městys </w:t>
      </w:r>
      <w:r w:rsidRPr="00664203">
        <w:rPr>
          <w:rFonts w:eastAsia="Times New Roman" w:cstheme="minorHAnsi"/>
          <w:color w:val="00000A"/>
          <w:sz w:val="24"/>
        </w:rPr>
        <w:t xml:space="preserve">Svojanov                    </w:t>
      </w:r>
    </w:p>
    <w:p w14:paraId="18EEFA67" w14:textId="2D9B8DB2" w:rsidR="00DF40BF" w:rsidRPr="00664203" w:rsidRDefault="00777AC2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>Smlouvy o zřízení věcného břemene s ČEZ</w:t>
      </w:r>
    </w:p>
    <w:p w14:paraId="230904B5" w14:textId="77777777" w:rsidR="00DF40BF" w:rsidRPr="00664203" w:rsidRDefault="00777AC2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>Žádost o příspěvek na provozní náklady prodejny Svojanov 2021</w:t>
      </w:r>
    </w:p>
    <w:p w14:paraId="2C064B94" w14:textId="77777777" w:rsidR="00DF40BF" w:rsidRPr="00664203" w:rsidRDefault="00777AC2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Smlouva na příspěvek na provozní náklady prodejny Svojanov 2021</w:t>
      </w:r>
    </w:p>
    <w:p w14:paraId="088E2C9C" w14:textId="77777777" w:rsidR="00DF40BF" w:rsidRPr="00664203" w:rsidRDefault="00777AC2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Smlouva o podmínkách provedení stavby s PK</w:t>
      </w:r>
    </w:p>
    <w:p w14:paraId="515206DB" w14:textId="77777777" w:rsidR="00DF40BF" w:rsidRPr="00664203" w:rsidRDefault="00777AC2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Podání žádosti na byt čp.126 přes MF ČR a pověření k podpisu smlouvy o  </w:t>
      </w:r>
    </w:p>
    <w:p w14:paraId="52DDE383" w14:textId="77777777" w:rsidR="00DF40BF" w:rsidRPr="00664203" w:rsidRDefault="00777AC2">
      <w:pPr>
        <w:suppressAutoHyphens/>
        <w:spacing w:after="0" w:line="240" w:lineRule="auto"/>
        <w:ind w:left="72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poskytnutí dotace    </w:t>
      </w:r>
    </w:p>
    <w:p w14:paraId="256DFE45" w14:textId="732412AF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Rozpočet PO</w:t>
      </w:r>
      <w:r w:rsidR="00664203" w:rsidRPr="00664203">
        <w:rPr>
          <w:rFonts w:eastAsia="Times New Roman" w:cstheme="minorHAnsi"/>
          <w:color w:val="00000A"/>
          <w:sz w:val="24"/>
        </w:rPr>
        <w:t xml:space="preserve"> LESY SVOJANOV</w:t>
      </w:r>
      <w:r w:rsidRPr="00664203">
        <w:rPr>
          <w:rFonts w:eastAsia="Times New Roman" w:cstheme="minorHAnsi"/>
          <w:color w:val="00000A"/>
          <w:sz w:val="24"/>
        </w:rPr>
        <w:t xml:space="preserve"> na rok 2021</w:t>
      </w:r>
    </w:p>
    <w:p w14:paraId="07C06334" w14:textId="77777777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Smlouva o bezplatném umístění zařízení s ČEZ</w:t>
      </w:r>
    </w:p>
    <w:p w14:paraId="7AAA75F6" w14:textId="77777777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Vyjádření k objízdné trase pro GEFAB CZ</w:t>
      </w:r>
    </w:p>
    <w:p w14:paraId="787C67C8" w14:textId="77777777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Times New Roman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Smlouva o sdružování prostředků na nákup knih pro knihovny</w:t>
      </w:r>
    </w:p>
    <w:p w14:paraId="57A668F4" w14:textId="77777777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Calibri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 Změna hodin pro veřejnost – pošta Svojanov</w:t>
      </w:r>
    </w:p>
    <w:p w14:paraId="261537E0" w14:textId="77777777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A"/>
          <w:sz w:val="24"/>
        </w:rPr>
      </w:pPr>
      <w:r w:rsidRPr="00664203">
        <w:rPr>
          <w:rFonts w:eastAsia="Calibri" w:cstheme="minorHAnsi"/>
          <w:color w:val="00000A"/>
          <w:sz w:val="24"/>
        </w:rPr>
        <w:t xml:space="preserve"> Žádost o čerpání z rezervního fondu MŠ</w:t>
      </w:r>
    </w:p>
    <w:p w14:paraId="170D610C" w14:textId="3D88A890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A"/>
          <w:sz w:val="24"/>
        </w:rPr>
      </w:pPr>
      <w:r w:rsidRPr="00664203">
        <w:rPr>
          <w:rFonts w:eastAsia="Calibri" w:cstheme="minorHAnsi"/>
          <w:color w:val="00000A"/>
          <w:sz w:val="24"/>
        </w:rPr>
        <w:t>Příspěvek pro PO</w:t>
      </w:r>
      <w:r w:rsidR="00664203" w:rsidRPr="00664203">
        <w:rPr>
          <w:rFonts w:eastAsia="Calibri" w:cstheme="minorHAnsi"/>
          <w:color w:val="00000A"/>
          <w:sz w:val="24"/>
        </w:rPr>
        <w:t xml:space="preserve"> LESY SVOJANOV</w:t>
      </w:r>
    </w:p>
    <w:p w14:paraId="70DEDE99" w14:textId="5B4AE880" w:rsidR="00DF40BF" w:rsidRPr="00664203" w:rsidRDefault="00777AC2" w:rsidP="00777AC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A"/>
          <w:sz w:val="24"/>
        </w:rPr>
      </w:pPr>
      <w:r w:rsidRPr="00664203">
        <w:rPr>
          <w:rFonts w:eastAsia="Calibri" w:cstheme="minorHAnsi"/>
          <w:color w:val="00000A"/>
          <w:sz w:val="24"/>
        </w:rPr>
        <w:t>Odměnu pro kronikářku a knihovnice ve Svojanově</w:t>
      </w:r>
    </w:p>
    <w:p w14:paraId="310E94AF" w14:textId="0FBA637B" w:rsidR="00DF40BF" w:rsidRPr="00664203" w:rsidRDefault="00777AC2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color w:val="00000A"/>
          <w:sz w:val="24"/>
        </w:rPr>
      </w:pPr>
      <w:r w:rsidRPr="00664203">
        <w:rPr>
          <w:rFonts w:eastAsia="Times New Roman" w:cstheme="minorHAnsi"/>
          <w:color w:val="00000A"/>
          <w:sz w:val="24"/>
        </w:rPr>
        <w:t xml:space="preserve">Záměr prodeje části parcely č.1087/4 v KÚ Svojanov </w:t>
      </w:r>
    </w:p>
    <w:p w14:paraId="78A8D13F" w14:textId="77777777" w:rsidR="00DF40BF" w:rsidRDefault="00DF40BF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14:paraId="7F7052D9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neschvaluje: </w:t>
      </w:r>
    </w:p>
    <w:p w14:paraId="13273D81" w14:textId="77777777" w:rsidR="00DF40BF" w:rsidRDefault="00DF40BF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14:paraId="636F3C47" w14:textId="7C873089" w:rsidR="00DF40BF" w:rsidRDefault="00777AC2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Žádost o pronájem části parcely č.631/3 v KÚ Starý Svojanov </w:t>
      </w:r>
    </w:p>
    <w:p w14:paraId="78944BFF" w14:textId="77777777" w:rsidR="00664203" w:rsidRDefault="0066420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12D1B765" w14:textId="77777777" w:rsidR="00664203" w:rsidRPr="00664203" w:rsidRDefault="00664203" w:rsidP="00664203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  <w:u w:val="single"/>
        </w:rPr>
      </w:pPr>
      <w:r w:rsidRPr="00664203">
        <w:rPr>
          <w:rFonts w:ascii="Calibri" w:eastAsia="Calibri" w:hAnsi="Calibri" w:cs="Calibri"/>
          <w:color w:val="00000A"/>
          <w:sz w:val="24"/>
          <w:u w:val="single"/>
        </w:rPr>
        <w:t>Zastupitelstvo městyse Svojanov nemá námitek:</w:t>
      </w:r>
    </w:p>
    <w:p w14:paraId="59A4655E" w14:textId="3024CF02" w:rsidR="00664203" w:rsidRPr="00664203" w:rsidRDefault="00664203" w:rsidP="00664203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proofErr w:type="spellStart"/>
      <w:proofErr w:type="gramStart"/>
      <w:r w:rsidRPr="00664203">
        <w:rPr>
          <w:rFonts w:ascii="Calibri" w:eastAsia="Calibri" w:hAnsi="Calibri" w:cs="Calibri"/>
          <w:b/>
          <w:color w:val="00000A"/>
          <w:sz w:val="24"/>
        </w:rPr>
        <w:t>k.ú</w:t>
      </w:r>
      <w:proofErr w:type="spellEnd"/>
      <w:r w:rsidRPr="00664203">
        <w:rPr>
          <w:rFonts w:ascii="Calibri" w:eastAsia="Calibri" w:hAnsi="Calibri" w:cs="Calibri"/>
          <w:b/>
          <w:color w:val="00000A"/>
          <w:sz w:val="24"/>
        </w:rPr>
        <w:t>.</w:t>
      </w:r>
      <w:proofErr w:type="gramEnd"/>
      <w:r w:rsidRPr="00664203">
        <w:rPr>
          <w:rFonts w:ascii="Calibri" w:eastAsia="Calibri" w:hAnsi="Calibri" w:cs="Calibri"/>
          <w:b/>
          <w:color w:val="00000A"/>
          <w:sz w:val="24"/>
        </w:rPr>
        <w:t xml:space="preserve">  Předměstí</w:t>
      </w:r>
      <w:r w:rsidRPr="00664203">
        <w:rPr>
          <w:rFonts w:ascii="Calibri" w:eastAsia="Calibri" w:hAnsi="Calibri" w:cs="Calibri"/>
          <w:b/>
          <w:color w:val="00000A"/>
          <w:sz w:val="24"/>
        </w:rPr>
        <w:t xml:space="preserve">  </w:t>
      </w:r>
      <w:r w:rsidRPr="00664203">
        <w:rPr>
          <w:rFonts w:ascii="Calibri" w:eastAsia="Calibri" w:hAnsi="Calibri" w:cs="Calibri"/>
          <w:color w:val="00000A"/>
          <w:sz w:val="24"/>
        </w:rPr>
        <w:t xml:space="preserve">Záměr města Poličky prodat parcelu č.  990/2  </w:t>
      </w:r>
      <w:bookmarkStart w:id="0" w:name="_GoBack"/>
      <w:bookmarkEnd w:id="0"/>
    </w:p>
    <w:p w14:paraId="3D685565" w14:textId="77777777" w:rsidR="00DF40BF" w:rsidRDefault="00DF40BF">
      <w:pPr>
        <w:suppressAutoHyphens/>
        <w:spacing w:after="0" w:line="240" w:lineRule="auto"/>
        <w:ind w:left="644"/>
        <w:jc w:val="both"/>
        <w:rPr>
          <w:rFonts w:ascii="Calibri" w:eastAsia="Calibri" w:hAnsi="Calibri" w:cs="Calibri"/>
          <w:color w:val="00000A"/>
          <w:sz w:val="24"/>
        </w:rPr>
      </w:pPr>
    </w:p>
    <w:p w14:paraId="66A0E938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461FE7E7" w14:textId="77777777" w:rsidR="00DF40BF" w:rsidRDefault="00777AC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Kontejner u prodejny ve Svojanově</w:t>
      </w:r>
    </w:p>
    <w:p w14:paraId="51106B99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7DFCAEE2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61CE204A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dne 21. 04. 2021 v 18:00 hodin</w:t>
      </w:r>
    </w:p>
    <w:p w14:paraId="3BB9B164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5DD7227E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21531B76" w14:textId="77777777" w:rsidR="00DF40BF" w:rsidRDefault="00777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p w14:paraId="0C512FA0" w14:textId="77777777" w:rsidR="00DF40BF" w:rsidRDefault="00DF40B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sectPr w:rsidR="00DF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40BF"/>
    <w:rsid w:val="004E4F3F"/>
    <w:rsid w:val="00664203"/>
    <w:rsid w:val="00777AC2"/>
    <w:rsid w:val="00D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B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4</cp:revision>
  <dcterms:created xsi:type="dcterms:W3CDTF">2021-02-28T16:28:00Z</dcterms:created>
  <dcterms:modified xsi:type="dcterms:W3CDTF">2021-03-01T14:25:00Z</dcterms:modified>
</cp:coreProperties>
</file>