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C3" w:rsidRPr="00F65BE4" w:rsidRDefault="006E53C3" w:rsidP="006E53C3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6E53C3" w:rsidRPr="00F65BE4" w:rsidRDefault="006E53C3" w:rsidP="006E53C3">
      <w:pPr>
        <w:rPr>
          <w:rFonts w:asciiTheme="minorHAnsi" w:hAnsiTheme="minorHAnsi"/>
          <w:caps/>
          <w:sz w:val="28"/>
          <w:szCs w:val="28"/>
        </w:rPr>
      </w:pP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E97E24" w:rsidRDefault="00E97E24" w:rsidP="006E53C3">
      <w:pPr>
        <w:rPr>
          <w:b/>
          <w:sz w:val="28"/>
        </w:rPr>
      </w:pPr>
    </w:p>
    <w:p w:rsidR="00E97E24" w:rsidRPr="00E97E24" w:rsidRDefault="00E97E24" w:rsidP="006E53C3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             </w:t>
      </w:r>
      <w:r>
        <w:rPr>
          <w:sz w:val="28"/>
        </w:rPr>
        <w:t xml:space="preserve">část parcely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1087/6 cca 120 m2</w:t>
      </w: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Předměstí</w:t>
      </w:r>
      <w:r w:rsidRPr="00A159F7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E97E24">
        <w:rPr>
          <w:sz w:val="28"/>
        </w:rPr>
        <w:t>budova</w:t>
      </w:r>
      <w:proofErr w:type="gramEnd"/>
      <w:r w:rsidR="00E97E24">
        <w:rPr>
          <w:sz w:val="28"/>
        </w:rPr>
        <w:t xml:space="preserve"> čp. 31 v Dolní Lhotě, st. p. 114 </w:t>
      </w:r>
      <w:r>
        <w:rPr>
          <w:sz w:val="28"/>
        </w:rPr>
        <w:tab/>
        <w:t xml:space="preserve"> </w:t>
      </w: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  <w:r>
        <w:rPr>
          <w:sz w:val="28"/>
        </w:rPr>
        <w:t xml:space="preserve">Vyvěšeno dne: </w:t>
      </w:r>
      <w:r w:rsidR="00E97E24">
        <w:rPr>
          <w:sz w:val="28"/>
        </w:rPr>
        <w:t>22.1.2018</w:t>
      </w:r>
      <w:bookmarkStart w:id="0" w:name="_GoBack"/>
      <w:bookmarkEnd w:id="0"/>
      <w:r>
        <w:rPr>
          <w:sz w:val="28"/>
        </w:rPr>
        <w:t xml:space="preserve">                             Sejmuto dne:</w:t>
      </w: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</w:p>
    <w:p w:rsidR="006E53C3" w:rsidRDefault="006E53C3" w:rsidP="006E53C3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E53C3" w:rsidRDefault="006E53C3" w:rsidP="006E53C3">
      <w:pPr>
        <w:pStyle w:val="Zkladntext"/>
        <w:rPr>
          <w:sz w:val="22"/>
        </w:rPr>
      </w:pPr>
    </w:p>
    <w:p w:rsidR="006E53C3" w:rsidRDefault="006E53C3" w:rsidP="006E53C3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6E53C3" w:rsidRDefault="006E53C3" w:rsidP="006E53C3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6E53C3" w:rsidRDefault="006E53C3" w:rsidP="006E53C3"/>
    <w:p w:rsidR="00914352" w:rsidRDefault="00914352"/>
    <w:sectPr w:rsidR="0091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3"/>
    <w:rsid w:val="006E53C3"/>
    <w:rsid w:val="00914352"/>
    <w:rsid w:val="00E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53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E53C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E53C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53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E53C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E53C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dcterms:created xsi:type="dcterms:W3CDTF">2017-12-06T11:56:00Z</dcterms:created>
  <dcterms:modified xsi:type="dcterms:W3CDTF">2018-01-22T13:03:00Z</dcterms:modified>
</cp:coreProperties>
</file>