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7FA8" w14:textId="77777777" w:rsidR="00DE7E4B" w:rsidRDefault="00DE7E4B" w:rsidP="00DE7E4B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 xml:space="preserve">LESY </w:t>
      </w:r>
      <w:r w:rsidRPr="008509E2">
        <w:rPr>
          <w:b/>
          <w:sz w:val="32"/>
          <w:szCs w:val="32"/>
        </w:rPr>
        <w:t xml:space="preserve">SVOJANOV </w:t>
      </w:r>
      <w:proofErr w:type="gramStart"/>
      <w:r w:rsidRPr="008509E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2026</w:t>
      </w:r>
      <w:proofErr w:type="gramEnd"/>
    </w:p>
    <w:p w14:paraId="3A4E15F1" w14:textId="7B893CDE" w:rsidR="00DE7E4B" w:rsidRDefault="00DE7E4B" w:rsidP="00DE7E4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0AC8415" w14:textId="45334EF6" w:rsidR="00DE7E4B" w:rsidRPr="008509E2" w:rsidRDefault="00DE7E4B" w:rsidP="00DE7E4B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5</w:t>
      </w:r>
      <w:r>
        <w:rPr>
          <w:sz w:val="32"/>
          <w:szCs w:val="32"/>
        </w:rPr>
        <w:t>00 </w:t>
      </w:r>
      <w:proofErr w:type="gramStart"/>
      <w:r>
        <w:rPr>
          <w:sz w:val="32"/>
          <w:szCs w:val="32"/>
        </w:rPr>
        <w:t xml:space="preserve">000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500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500 000</w:t>
      </w:r>
    </w:p>
    <w:p w14:paraId="5554090C" w14:textId="44996351" w:rsidR="00DE7E4B" w:rsidRDefault="00DE7E4B" w:rsidP="00DE7E4B">
      <w:pPr>
        <w:rPr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500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500 000</w:t>
      </w:r>
    </w:p>
    <w:p w14:paraId="13EBEF06" w14:textId="77777777" w:rsidR="00DE7E4B" w:rsidRDefault="00DE7E4B" w:rsidP="00DE7E4B">
      <w:pPr>
        <w:rPr>
          <w:sz w:val="32"/>
          <w:szCs w:val="32"/>
        </w:rPr>
      </w:pPr>
    </w:p>
    <w:p w14:paraId="5D3D6E9A" w14:textId="77777777" w:rsidR="00DE7E4B" w:rsidRDefault="00DE7E4B" w:rsidP="00DE7E4B">
      <w:pPr>
        <w:rPr>
          <w:sz w:val="32"/>
          <w:szCs w:val="32"/>
        </w:rPr>
      </w:pPr>
    </w:p>
    <w:p w14:paraId="18C8F758" w14:textId="0C76C2B4" w:rsidR="00DE7E4B" w:rsidRDefault="00DE7E4B" w:rsidP="00DE7E4B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r>
        <w:rPr>
          <w:sz w:val="32"/>
          <w:szCs w:val="32"/>
        </w:rPr>
        <w:t>7.10.2024</w:t>
      </w:r>
    </w:p>
    <w:p w14:paraId="70C5A5EF" w14:textId="77777777" w:rsidR="00DE7E4B" w:rsidRPr="008509E2" w:rsidRDefault="00DE7E4B" w:rsidP="00DE7E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</w:t>
      </w:r>
      <w:proofErr w:type="gramEnd"/>
      <w:r>
        <w:rPr>
          <w:sz w:val="32"/>
          <w:szCs w:val="32"/>
        </w:rPr>
        <w:t xml:space="preserve"> ing. Michael Jedlička - ředitel</w:t>
      </w:r>
    </w:p>
    <w:p w14:paraId="697BC027" w14:textId="77777777" w:rsidR="00DE7E4B" w:rsidRDefault="00DE7E4B" w:rsidP="00DE7E4B"/>
    <w:p w14:paraId="4B877B99" w14:textId="77777777" w:rsidR="00DE7E4B" w:rsidRDefault="00DE7E4B" w:rsidP="00DE7E4B"/>
    <w:p w14:paraId="279D77D9" w14:textId="77777777" w:rsidR="00DE7E4B" w:rsidRDefault="00DE7E4B" w:rsidP="00DE7E4B"/>
    <w:p w14:paraId="42FD06A1" w14:textId="77777777" w:rsidR="006B78CF" w:rsidRDefault="006B78CF"/>
    <w:sectPr w:rsidR="006B78CF" w:rsidSect="00DE7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4B"/>
    <w:rsid w:val="0015601E"/>
    <w:rsid w:val="003B5C45"/>
    <w:rsid w:val="006B78CF"/>
    <w:rsid w:val="00C4558E"/>
    <w:rsid w:val="00D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E38"/>
  <w15:chartTrackingRefBased/>
  <w15:docId w15:val="{FD5C527C-121B-45B9-A8BE-93CF704D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E4B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7E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7E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7E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7E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7E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7E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7E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7E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7E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7E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7E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7E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7E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7E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7E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7E4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7E4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7E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7E4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7E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7E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2024-10-08T08:17:00Z</dcterms:created>
  <dcterms:modified xsi:type="dcterms:W3CDTF">2024-10-08T08:19:00Z</dcterms:modified>
</cp:coreProperties>
</file>