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20" w:rsidRPr="00417D68" w:rsidRDefault="00434C20" w:rsidP="00434C20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NÁVRH ROZPOČTU PO LESY SVOJANOV 2022</w:t>
      </w:r>
    </w:p>
    <w:p w:rsidR="00434C20" w:rsidRDefault="00434C20" w:rsidP="00434C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4C20" w:rsidTr="00516DBA">
        <w:tc>
          <w:tcPr>
            <w:tcW w:w="4606" w:type="dxa"/>
          </w:tcPr>
          <w:p w:rsidR="00434C20" w:rsidRPr="00417D68" w:rsidRDefault="00434C20" w:rsidP="00516DBA">
            <w:pPr>
              <w:rPr>
                <w:b/>
              </w:rPr>
            </w:pPr>
            <w:r w:rsidRPr="00417D68">
              <w:rPr>
                <w:b/>
              </w:rPr>
              <w:t>PŘÍJMY</w:t>
            </w:r>
          </w:p>
        </w:tc>
        <w:tc>
          <w:tcPr>
            <w:tcW w:w="4606" w:type="dxa"/>
          </w:tcPr>
          <w:p w:rsidR="00434C20" w:rsidRDefault="00434C20" w:rsidP="00516DBA"/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ZA DŘEVO</w:t>
            </w:r>
          </w:p>
        </w:tc>
        <w:tc>
          <w:tcPr>
            <w:tcW w:w="4606" w:type="dxa"/>
          </w:tcPr>
          <w:p w:rsidR="00434C20" w:rsidRDefault="00434C20" w:rsidP="00516DBA">
            <w:r>
              <w:t>2 500 000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Za služby</w:t>
            </w:r>
          </w:p>
        </w:tc>
        <w:tc>
          <w:tcPr>
            <w:tcW w:w="4606" w:type="dxa"/>
          </w:tcPr>
          <w:p w:rsidR="00434C20" w:rsidRDefault="00434C20" w:rsidP="00516DBA">
            <w:r>
              <w:t>6000</w:t>
            </w:r>
          </w:p>
        </w:tc>
      </w:tr>
      <w:tr w:rsidR="00434C20" w:rsidTr="00516DBA">
        <w:tc>
          <w:tcPr>
            <w:tcW w:w="4606" w:type="dxa"/>
          </w:tcPr>
          <w:p w:rsidR="00434C20" w:rsidRPr="00417D68" w:rsidRDefault="00434C20" w:rsidP="00516DBA">
            <w:pPr>
              <w:rPr>
                <w:b/>
              </w:rPr>
            </w:pPr>
            <w:r w:rsidRPr="00417D68">
              <w:rPr>
                <w:b/>
              </w:rPr>
              <w:t>VÝDAJE</w:t>
            </w:r>
          </w:p>
        </w:tc>
        <w:tc>
          <w:tcPr>
            <w:tcW w:w="4606" w:type="dxa"/>
          </w:tcPr>
          <w:p w:rsidR="00434C20" w:rsidRDefault="00434C20" w:rsidP="00516DBA"/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TĚŽBA A JINÉ SLUŽBY</w:t>
            </w:r>
          </w:p>
        </w:tc>
        <w:tc>
          <w:tcPr>
            <w:tcW w:w="4606" w:type="dxa"/>
          </w:tcPr>
          <w:p w:rsidR="00434C20" w:rsidRDefault="00434C20" w:rsidP="00516DBA">
            <w:r>
              <w:t>2381800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VEDENÍ ÚČETNICTVÍ</w:t>
            </w:r>
          </w:p>
        </w:tc>
        <w:tc>
          <w:tcPr>
            <w:tcW w:w="4606" w:type="dxa"/>
          </w:tcPr>
          <w:p w:rsidR="00434C20" w:rsidRDefault="00434C20" w:rsidP="00516DBA">
            <w:r>
              <w:t>50400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BANKOVNÍ POPLATKY</w:t>
            </w:r>
          </w:p>
        </w:tc>
        <w:tc>
          <w:tcPr>
            <w:tcW w:w="4606" w:type="dxa"/>
          </w:tcPr>
          <w:p w:rsidR="00434C20" w:rsidRDefault="00434C20" w:rsidP="00516DBA">
            <w:r>
              <w:t>1800</w:t>
            </w:r>
          </w:p>
        </w:tc>
      </w:tr>
      <w:tr w:rsidR="00434C20" w:rsidTr="00516DBA">
        <w:tc>
          <w:tcPr>
            <w:tcW w:w="4606" w:type="dxa"/>
          </w:tcPr>
          <w:p w:rsidR="00434C20" w:rsidRDefault="00434C20" w:rsidP="00516DBA">
            <w:r>
              <w:t>MZDY</w:t>
            </w:r>
          </w:p>
        </w:tc>
        <w:tc>
          <w:tcPr>
            <w:tcW w:w="4606" w:type="dxa"/>
          </w:tcPr>
          <w:p w:rsidR="00434C20" w:rsidRDefault="00434C20" w:rsidP="00516DBA">
            <w:r>
              <w:t>72000</w:t>
            </w:r>
          </w:p>
        </w:tc>
      </w:tr>
    </w:tbl>
    <w:p w:rsidR="00434C20" w:rsidRDefault="00434C20" w:rsidP="00434C20"/>
    <w:p w:rsidR="008F7663" w:rsidRDefault="008F7663"/>
    <w:sectPr w:rsidR="008F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20"/>
    <w:rsid w:val="0026673C"/>
    <w:rsid w:val="00434C20"/>
    <w:rsid w:val="008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C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C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2022-03-09T07:24:00Z</dcterms:created>
  <dcterms:modified xsi:type="dcterms:W3CDTF">2022-03-09T07:24:00Z</dcterms:modified>
</cp:coreProperties>
</file>