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08" w:rsidRDefault="00BD7B08">
      <w:pPr>
        <w:rPr>
          <w:sz w:val="36"/>
          <w:szCs w:val="36"/>
          <w:u w:val="single"/>
        </w:rPr>
      </w:pPr>
    </w:p>
    <w:p w:rsidR="00FF3F62" w:rsidRDefault="00E62201">
      <w:pPr>
        <w:rPr>
          <w:sz w:val="36"/>
          <w:szCs w:val="36"/>
          <w:u w:val="single"/>
        </w:rPr>
      </w:pPr>
      <w:r w:rsidRPr="00E62201">
        <w:rPr>
          <w:sz w:val="36"/>
          <w:szCs w:val="36"/>
          <w:u w:val="single"/>
        </w:rPr>
        <w:t xml:space="preserve">Rozbor jednotlivých výnosů obce Svatoňovice </w:t>
      </w:r>
      <w:r>
        <w:rPr>
          <w:sz w:val="36"/>
          <w:szCs w:val="36"/>
          <w:u w:val="single"/>
        </w:rPr>
        <w:t>za rok</w:t>
      </w:r>
      <w:r w:rsidRPr="00E62201">
        <w:rPr>
          <w:sz w:val="36"/>
          <w:szCs w:val="36"/>
          <w:u w:val="single"/>
        </w:rPr>
        <w:t xml:space="preserve"> 20</w:t>
      </w:r>
      <w:r w:rsidR="00674265">
        <w:rPr>
          <w:sz w:val="36"/>
          <w:szCs w:val="36"/>
          <w:u w:val="single"/>
        </w:rPr>
        <w:t>2</w:t>
      </w:r>
      <w:r w:rsidR="00173AB4">
        <w:rPr>
          <w:sz w:val="36"/>
          <w:szCs w:val="36"/>
          <w:u w:val="single"/>
        </w:rPr>
        <w:t>1</w:t>
      </w:r>
    </w:p>
    <w:p w:rsidR="00E62201" w:rsidRPr="001D1643" w:rsidRDefault="00E62201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1"/>
        <w:gridCol w:w="663"/>
        <w:gridCol w:w="4725"/>
        <w:gridCol w:w="997"/>
      </w:tblGrid>
      <w:tr w:rsidR="00674265" w:rsidRPr="001D1643" w:rsidTr="00E62201">
        <w:tc>
          <w:tcPr>
            <w:tcW w:w="0" w:type="auto"/>
          </w:tcPr>
          <w:p w:rsidR="00674265" w:rsidRPr="001D1643" w:rsidRDefault="00674265">
            <w:r>
              <w:t>601</w:t>
            </w:r>
          </w:p>
        </w:tc>
        <w:tc>
          <w:tcPr>
            <w:tcW w:w="0" w:type="auto"/>
          </w:tcPr>
          <w:p w:rsidR="00674265" w:rsidRPr="001D1643" w:rsidRDefault="00674265">
            <w:r>
              <w:t>0300</w:t>
            </w:r>
          </w:p>
        </w:tc>
        <w:tc>
          <w:tcPr>
            <w:tcW w:w="0" w:type="auto"/>
          </w:tcPr>
          <w:p w:rsidR="00674265" w:rsidRPr="001D1643" w:rsidRDefault="00C6651B">
            <w:r>
              <w:t>zaokrouhlení</w:t>
            </w:r>
          </w:p>
        </w:tc>
        <w:tc>
          <w:tcPr>
            <w:tcW w:w="0" w:type="auto"/>
          </w:tcPr>
          <w:p w:rsidR="00674265" w:rsidRDefault="00C6651B" w:rsidP="00280923">
            <w:pPr>
              <w:jc w:val="right"/>
            </w:pPr>
            <w:r>
              <w:t>0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601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0302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Prodej palivového dřeva</w:t>
            </w:r>
          </w:p>
        </w:tc>
        <w:tc>
          <w:tcPr>
            <w:tcW w:w="0" w:type="auto"/>
          </w:tcPr>
          <w:p w:rsidR="00E62201" w:rsidRPr="001D1643" w:rsidRDefault="00C6651B" w:rsidP="006A0601">
            <w:pPr>
              <w:jc w:val="right"/>
            </w:pPr>
            <w:r>
              <w:t>114874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601</w:t>
            </w:r>
          </w:p>
        </w:tc>
        <w:tc>
          <w:tcPr>
            <w:tcW w:w="0" w:type="auto"/>
          </w:tcPr>
          <w:p w:rsidR="00E62201" w:rsidRPr="001D1643" w:rsidRDefault="00E62201" w:rsidP="00E62201">
            <w:r w:rsidRPr="001D1643">
              <w:t>0303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Voda</w:t>
            </w:r>
          </w:p>
        </w:tc>
        <w:tc>
          <w:tcPr>
            <w:tcW w:w="0" w:type="auto"/>
          </w:tcPr>
          <w:p w:rsidR="00E62201" w:rsidRPr="001D1643" w:rsidRDefault="00C6651B" w:rsidP="00E62201">
            <w:pPr>
              <w:jc w:val="right"/>
            </w:pPr>
            <w:r>
              <w:t>350279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601</w:t>
            </w:r>
          </w:p>
        </w:tc>
        <w:tc>
          <w:tcPr>
            <w:tcW w:w="0" w:type="auto"/>
          </w:tcPr>
          <w:p w:rsidR="00E62201" w:rsidRPr="001D1643" w:rsidRDefault="00E62201" w:rsidP="00D749DF">
            <w:r w:rsidRPr="001D1643">
              <w:t>030</w:t>
            </w:r>
            <w:r w:rsidR="00D749DF">
              <w:t>5</w:t>
            </w:r>
          </w:p>
        </w:tc>
        <w:tc>
          <w:tcPr>
            <w:tcW w:w="0" w:type="auto"/>
          </w:tcPr>
          <w:p w:rsidR="00E62201" w:rsidRPr="001D1643" w:rsidRDefault="00D749DF">
            <w:r>
              <w:t>Potraviny</w:t>
            </w:r>
          </w:p>
        </w:tc>
        <w:tc>
          <w:tcPr>
            <w:tcW w:w="0" w:type="auto"/>
          </w:tcPr>
          <w:p w:rsidR="00E62201" w:rsidRPr="001D1643" w:rsidRDefault="00C6651B" w:rsidP="00E62201">
            <w:pPr>
              <w:jc w:val="right"/>
            </w:pPr>
            <w:r>
              <w:t>1100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pPr>
              <w:rPr>
                <w:b/>
              </w:rPr>
            </w:pPr>
            <w:r w:rsidRPr="001D1643">
              <w:rPr>
                <w:b/>
              </w:rPr>
              <w:t>601</w:t>
            </w:r>
          </w:p>
        </w:tc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>
            <w:pPr>
              <w:rPr>
                <w:b/>
              </w:rPr>
            </w:pPr>
            <w:r w:rsidRPr="001D1643">
              <w:rPr>
                <w:b/>
              </w:rPr>
              <w:t>Celkem</w:t>
            </w:r>
          </w:p>
        </w:tc>
        <w:tc>
          <w:tcPr>
            <w:tcW w:w="0" w:type="auto"/>
          </w:tcPr>
          <w:p w:rsidR="00E62201" w:rsidRPr="001D1643" w:rsidRDefault="006A646A" w:rsidP="00E62201">
            <w:pPr>
              <w:jc w:val="right"/>
              <w:rPr>
                <w:b/>
              </w:rPr>
            </w:pPr>
            <w:r>
              <w:rPr>
                <w:b/>
              </w:rPr>
              <w:t>466253</w:t>
            </w:r>
            <w:r w:rsidR="00C6651B">
              <w:rPr>
                <w:b/>
              </w:rPr>
              <w:t xml:space="preserve"> 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 w:rsidP="00E62201">
            <w:pPr>
              <w:jc w:val="right"/>
            </w:pP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602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0300</w:t>
            </w:r>
          </w:p>
        </w:tc>
        <w:tc>
          <w:tcPr>
            <w:tcW w:w="0" w:type="auto"/>
          </w:tcPr>
          <w:p w:rsidR="00E62201" w:rsidRPr="001D1643" w:rsidRDefault="00E62201" w:rsidP="001967E0">
            <w:r w:rsidRPr="001D1643">
              <w:t xml:space="preserve">Ostatní </w:t>
            </w:r>
            <w:proofErr w:type="gramStart"/>
            <w:r w:rsidRPr="001D1643">
              <w:t>služby</w:t>
            </w:r>
            <w:r w:rsidR="001967E0" w:rsidRPr="001D1643">
              <w:t>(kopírování</w:t>
            </w:r>
            <w:proofErr w:type="gramEnd"/>
            <w:r w:rsidR="001967E0" w:rsidRPr="001D1643">
              <w:t>, sekání trávy</w:t>
            </w:r>
            <w:r w:rsidRPr="001D1643">
              <w:t>)</w:t>
            </w:r>
          </w:p>
        </w:tc>
        <w:tc>
          <w:tcPr>
            <w:tcW w:w="0" w:type="auto"/>
          </w:tcPr>
          <w:p w:rsidR="00E62201" w:rsidRPr="001D1643" w:rsidRDefault="00C6651B" w:rsidP="00E62201">
            <w:pPr>
              <w:jc w:val="right"/>
            </w:pPr>
            <w:r>
              <w:t>211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602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0301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Obědy</w:t>
            </w:r>
          </w:p>
        </w:tc>
        <w:tc>
          <w:tcPr>
            <w:tcW w:w="0" w:type="auto"/>
          </w:tcPr>
          <w:p w:rsidR="00E62201" w:rsidRPr="001D1643" w:rsidRDefault="00C6651B" w:rsidP="00E62201">
            <w:pPr>
              <w:jc w:val="right"/>
            </w:pPr>
            <w:r>
              <w:t>1392649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602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0302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Školné</w:t>
            </w:r>
          </w:p>
        </w:tc>
        <w:tc>
          <w:tcPr>
            <w:tcW w:w="0" w:type="auto"/>
          </w:tcPr>
          <w:p w:rsidR="00E62201" w:rsidRPr="001D1643" w:rsidRDefault="00C6651B" w:rsidP="00E62201">
            <w:pPr>
              <w:jc w:val="right"/>
            </w:pPr>
            <w:r>
              <w:t>47100</w:t>
            </w:r>
          </w:p>
        </w:tc>
      </w:tr>
      <w:tr w:rsidR="00280923" w:rsidRPr="001D1643" w:rsidTr="00E62201">
        <w:tc>
          <w:tcPr>
            <w:tcW w:w="0" w:type="auto"/>
          </w:tcPr>
          <w:p w:rsidR="00280923" w:rsidRPr="001D1643" w:rsidRDefault="00280923">
            <w:r w:rsidRPr="001D1643">
              <w:t>602</w:t>
            </w:r>
          </w:p>
        </w:tc>
        <w:tc>
          <w:tcPr>
            <w:tcW w:w="0" w:type="auto"/>
          </w:tcPr>
          <w:p w:rsidR="00280923" w:rsidRPr="001D1643" w:rsidRDefault="00280923">
            <w:r w:rsidRPr="001D1643">
              <w:t>0303</w:t>
            </w:r>
          </w:p>
        </w:tc>
        <w:tc>
          <w:tcPr>
            <w:tcW w:w="0" w:type="auto"/>
          </w:tcPr>
          <w:p w:rsidR="00280923" w:rsidRPr="001D1643" w:rsidRDefault="00280923">
            <w:r w:rsidRPr="001D1643">
              <w:t>Knihovna (členský příspěvek)</w:t>
            </w:r>
          </w:p>
        </w:tc>
        <w:tc>
          <w:tcPr>
            <w:tcW w:w="0" w:type="auto"/>
          </w:tcPr>
          <w:p w:rsidR="00280923" w:rsidRPr="001D1643" w:rsidRDefault="00C6651B" w:rsidP="00E62201">
            <w:pPr>
              <w:jc w:val="right"/>
            </w:pPr>
            <w:r>
              <w:t>360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602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0304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EKO-KOM</w:t>
            </w:r>
          </w:p>
        </w:tc>
        <w:tc>
          <w:tcPr>
            <w:tcW w:w="0" w:type="auto"/>
          </w:tcPr>
          <w:p w:rsidR="00E62201" w:rsidRPr="001D1643" w:rsidRDefault="00C6651B" w:rsidP="00E62201">
            <w:pPr>
              <w:jc w:val="right"/>
            </w:pPr>
            <w:r>
              <w:t>48907</w:t>
            </w:r>
          </w:p>
        </w:tc>
      </w:tr>
      <w:tr w:rsidR="001967E0" w:rsidRPr="001D1643" w:rsidTr="00E62201">
        <w:tc>
          <w:tcPr>
            <w:tcW w:w="0" w:type="auto"/>
          </w:tcPr>
          <w:p w:rsidR="001967E0" w:rsidRPr="001D1643" w:rsidRDefault="001967E0">
            <w:r w:rsidRPr="001D1643">
              <w:t>602</w:t>
            </w:r>
          </w:p>
        </w:tc>
        <w:tc>
          <w:tcPr>
            <w:tcW w:w="0" w:type="auto"/>
          </w:tcPr>
          <w:p w:rsidR="001967E0" w:rsidRPr="001D1643" w:rsidRDefault="001967E0">
            <w:r w:rsidRPr="001D1643">
              <w:t>0305</w:t>
            </w:r>
          </w:p>
        </w:tc>
        <w:tc>
          <w:tcPr>
            <w:tcW w:w="0" w:type="auto"/>
          </w:tcPr>
          <w:p w:rsidR="001967E0" w:rsidRPr="001D1643" w:rsidRDefault="00BB1B17">
            <w:r w:rsidRPr="001D1643">
              <w:t>Doprava</w:t>
            </w:r>
          </w:p>
        </w:tc>
        <w:tc>
          <w:tcPr>
            <w:tcW w:w="0" w:type="auto"/>
          </w:tcPr>
          <w:p w:rsidR="001967E0" w:rsidRPr="001D1643" w:rsidRDefault="00C6651B" w:rsidP="00E62201">
            <w:pPr>
              <w:jc w:val="right"/>
            </w:pPr>
            <w:r>
              <w:t>193170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pPr>
              <w:rPr>
                <w:b/>
              </w:rPr>
            </w:pPr>
            <w:r w:rsidRPr="001D1643">
              <w:rPr>
                <w:b/>
              </w:rPr>
              <w:t>602</w:t>
            </w:r>
          </w:p>
        </w:tc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>
            <w:pPr>
              <w:rPr>
                <w:b/>
              </w:rPr>
            </w:pPr>
            <w:r w:rsidRPr="001D1643">
              <w:rPr>
                <w:b/>
              </w:rPr>
              <w:t>Celkem</w:t>
            </w:r>
          </w:p>
        </w:tc>
        <w:tc>
          <w:tcPr>
            <w:tcW w:w="0" w:type="auto"/>
          </w:tcPr>
          <w:p w:rsidR="00E62201" w:rsidRPr="001D1643" w:rsidRDefault="006A646A" w:rsidP="00E62201">
            <w:pPr>
              <w:jc w:val="right"/>
              <w:rPr>
                <w:b/>
              </w:rPr>
            </w:pPr>
            <w:r>
              <w:rPr>
                <w:b/>
              </w:rPr>
              <w:t>1682397</w:t>
            </w:r>
            <w:r w:rsidR="00C6651B">
              <w:rPr>
                <w:b/>
              </w:rPr>
              <w:t xml:space="preserve"> 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 w:rsidP="00E62201">
            <w:pPr>
              <w:jc w:val="right"/>
            </w:pPr>
          </w:p>
        </w:tc>
      </w:tr>
      <w:tr w:rsidR="00BB1B17" w:rsidRPr="001D1643" w:rsidTr="00E62201">
        <w:tc>
          <w:tcPr>
            <w:tcW w:w="0" w:type="auto"/>
          </w:tcPr>
          <w:p w:rsidR="00BB1B17" w:rsidRPr="001D1643" w:rsidRDefault="005624BB">
            <w:r w:rsidRPr="001D1643">
              <w:t>603</w:t>
            </w:r>
          </w:p>
        </w:tc>
        <w:tc>
          <w:tcPr>
            <w:tcW w:w="0" w:type="auto"/>
          </w:tcPr>
          <w:p w:rsidR="00BB1B17" w:rsidRPr="001D1643" w:rsidRDefault="005624BB">
            <w:r w:rsidRPr="001D1643">
              <w:t>0301</w:t>
            </w:r>
          </w:p>
        </w:tc>
        <w:tc>
          <w:tcPr>
            <w:tcW w:w="0" w:type="auto"/>
          </w:tcPr>
          <w:p w:rsidR="00BB1B17" w:rsidRPr="001D1643" w:rsidRDefault="005624BB">
            <w:r w:rsidRPr="001D1643">
              <w:t>Nájemné - byty</w:t>
            </w:r>
          </w:p>
        </w:tc>
        <w:tc>
          <w:tcPr>
            <w:tcW w:w="0" w:type="auto"/>
          </w:tcPr>
          <w:p w:rsidR="00BB1B17" w:rsidRPr="001D1643" w:rsidRDefault="00C6651B" w:rsidP="00E62201">
            <w:pPr>
              <w:jc w:val="right"/>
            </w:pPr>
            <w:r>
              <w:t>123420</w:t>
            </w:r>
          </w:p>
        </w:tc>
      </w:tr>
      <w:tr w:rsidR="005624BB" w:rsidRPr="001D1643" w:rsidTr="00E62201">
        <w:tc>
          <w:tcPr>
            <w:tcW w:w="0" w:type="auto"/>
          </w:tcPr>
          <w:p w:rsidR="005624BB" w:rsidRPr="001D1643" w:rsidRDefault="005624BB">
            <w:r w:rsidRPr="001D1643">
              <w:t>603</w:t>
            </w:r>
          </w:p>
        </w:tc>
        <w:tc>
          <w:tcPr>
            <w:tcW w:w="0" w:type="auto"/>
          </w:tcPr>
          <w:p w:rsidR="005624BB" w:rsidRPr="001D1643" w:rsidRDefault="005624BB">
            <w:r w:rsidRPr="001D1643">
              <w:t>0302</w:t>
            </w:r>
          </w:p>
        </w:tc>
        <w:tc>
          <w:tcPr>
            <w:tcW w:w="0" w:type="auto"/>
          </w:tcPr>
          <w:p w:rsidR="005624BB" w:rsidRPr="001D1643" w:rsidRDefault="005624BB">
            <w:r w:rsidRPr="001D1643">
              <w:t>Nájemné - pozemky</w:t>
            </w:r>
          </w:p>
        </w:tc>
        <w:tc>
          <w:tcPr>
            <w:tcW w:w="0" w:type="auto"/>
          </w:tcPr>
          <w:p w:rsidR="005624BB" w:rsidRPr="001D1643" w:rsidRDefault="00C6651B" w:rsidP="00E62201">
            <w:pPr>
              <w:jc w:val="right"/>
            </w:pPr>
            <w:r>
              <w:t>132879</w:t>
            </w:r>
          </w:p>
        </w:tc>
      </w:tr>
      <w:tr w:rsidR="00ED3A6F" w:rsidRPr="001D1643" w:rsidTr="00E62201">
        <w:tc>
          <w:tcPr>
            <w:tcW w:w="0" w:type="auto"/>
          </w:tcPr>
          <w:p w:rsidR="00ED3A6F" w:rsidRPr="001D1643" w:rsidRDefault="00ED3A6F">
            <w:r w:rsidRPr="001D1643">
              <w:t>603</w:t>
            </w:r>
          </w:p>
        </w:tc>
        <w:tc>
          <w:tcPr>
            <w:tcW w:w="0" w:type="auto"/>
          </w:tcPr>
          <w:p w:rsidR="00ED3A6F" w:rsidRPr="001D1643" w:rsidRDefault="00ED3A6F">
            <w:r w:rsidRPr="001D1643">
              <w:t>0303</w:t>
            </w:r>
          </w:p>
        </w:tc>
        <w:tc>
          <w:tcPr>
            <w:tcW w:w="0" w:type="auto"/>
          </w:tcPr>
          <w:p w:rsidR="00ED3A6F" w:rsidRPr="001D1643" w:rsidRDefault="00ED3A6F">
            <w:r w:rsidRPr="001D1643">
              <w:t>Služby – byty</w:t>
            </w:r>
          </w:p>
        </w:tc>
        <w:tc>
          <w:tcPr>
            <w:tcW w:w="0" w:type="auto"/>
          </w:tcPr>
          <w:p w:rsidR="00ED3A6F" w:rsidRPr="001D1643" w:rsidRDefault="00C6651B" w:rsidP="00E62201">
            <w:pPr>
              <w:jc w:val="right"/>
            </w:pPr>
            <w:r>
              <w:t>98659</w:t>
            </w:r>
          </w:p>
        </w:tc>
      </w:tr>
      <w:tr w:rsidR="00D749DF" w:rsidRPr="001D1643" w:rsidTr="00E62201">
        <w:tc>
          <w:tcPr>
            <w:tcW w:w="0" w:type="auto"/>
          </w:tcPr>
          <w:p w:rsidR="00D749DF" w:rsidRPr="001D1643" w:rsidRDefault="00D749DF">
            <w:r>
              <w:t>603</w:t>
            </w:r>
          </w:p>
        </w:tc>
        <w:tc>
          <w:tcPr>
            <w:tcW w:w="0" w:type="auto"/>
          </w:tcPr>
          <w:p w:rsidR="00D749DF" w:rsidRPr="001D1643" w:rsidRDefault="00D749DF">
            <w:r>
              <w:t>0304</w:t>
            </w:r>
          </w:p>
        </w:tc>
        <w:tc>
          <w:tcPr>
            <w:tcW w:w="0" w:type="auto"/>
          </w:tcPr>
          <w:p w:rsidR="00D749DF" w:rsidRPr="001D1643" w:rsidRDefault="00D749DF">
            <w:r>
              <w:t>Pronájem nebytový prostor</w:t>
            </w:r>
          </w:p>
        </w:tc>
        <w:tc>
          <w:tcPr>
            <w:tcW w:w="0" w:type="auto"/>
          </w:tcPr>
          <w:p w:rsidR="00D749DF" w:rsidRDefault="00C6651B" w:rsidP="00E62201">
            <w:pPr>
              <w:jc w:val="right"/>
            </w:pPr>
            <w:r>
              <w:t>1405</w:t>
            </w:r>
          </w:p>
        </w:tc>
      </w:tr>
      <w:tr w:rsidR="005624BB" w:rsidRPr="001D1643" w:rsidTr="00E62201">
        <w:tc>
          <w:tcPr>
            <w:tcW w:w="0" w:type="auto"/>
          </w:tcPr>
          <w:p w:rsidR="005624BB" w:rsidRPr="001D1643" w:rsidRDefault="005624BB">
            <w:pPr>
              <w:rPr>
                <w:b/>
              </w:rPr>
            </w:pPr>
            <w:r w:rsidRPr="001D1643">
              <w:rPr>
                <w:b/>
              </w:rPr>
              <w:t>603</w:t>
            </w:r>
          </w:p>
        </w:tc>
        <w:tc>
          <w:tcPr>
            <w:tcW w:w="0" w:type="auto"/>
          </w:tcPr>
          <w:p w:rsidR="005624BB" w:rsidRPr="001D1643" w:rsidRDefault="005624BB"/>
        </w:tc>
        <w:tc>
          <w:tcPr>
            <w:tcW w:w="0" w:type="auto"/>
          </w:tcPr>
          <w:p w:rsidR="005624BB" w:rsidRPr="001D1643" w:rsidRDefault="005624BB">
            <w:pPr>
              <w:rPr>
                <w:b/>
              </w:rPr>
            </w:pPr>
            <w:r w:rsidRPr="001D1643">
              <w:rPr>
                <w:b/>
              </w:rPr>
              <w:t xml:space="preserve">Celkem </w:t>
            </w:r>
          </w:p>
        </w:tc>
        <w:tc>
          <w:tcPr>
            <w:tcW w:w="0" w:type="auto"/>
          </w:tcPr>
          <w:p w:rsidR="005624BB" w:rsidRPr="001D1643" w:rsidRDefault="006A646A" w:rsidP="00E62201">
            <w:pPr>
              <w:jc w:val="right"/>
              <w:rPr>
                <w:b/>
              </w:rPr>
            </w:pPr>
            <w:r>
              <w:rPr>
                <w:b/>
              </w:rPr>
              <w:t>356363</w:t>
            </w:r>
            <w:r w:rsidR="00C6651B">
              <w:rPr>
                <w:b/>
              </w:rPr>
              <w:t xml:space="preserve"> </w:t>
            </w:r>
          </w:p>
        </w:tc>
      </w:tr>
      <w:tr w:rsidR="005624BB" w:rsidRPr="001D1643" w:rsidTr="00E62201">
        <w:tc>
          <w:tcPr>
            <w:tcW w:w="0" w:type="auto"/>
          </w:tcPr>
          <w:p w:rsidR="005624BB" w:rsidRPr="001D1643" w:rsidRDefault="005624BB"/>
        </w:tc>
        <w:tc>
          <w:tcPr>
            <w:tcW w:w="0" w:type="auto"/>
          </w:tcPr>
          <w:p w:rsidR="005624BB" w:rsidRPr="001D1643" w:rsidRDefault="005624BB"/>
        </w:tc>
        <w:tc>
          <w:tcPr>
            <w:tcW w:w="0" w:type="auto"/>
          </w:tcPr>
          <w:p w:rsidR="005624BB" w:rsidRPr="001D1643" w:rsidRDefault="005624BB"/>
        </w:tc>
        <w:tc>
          <w:tcPr>
            <w:tcW w:w="0" w:type="auto"/>
          </w:tcPr>
          <w:p w:rsidR="005624BB" w:rsidRPr="001D1643" w:rsidRDefault="005624BB" w:rsidP="00E62201">
            <w:pPr>
              <w:jc w:val="right"/>
            </w:pP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r w:rsidRPr="001D1643">
              <w:t>649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0301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Pojistné plnění</w:t>
            </w:r>
            <w:r>
              <w:t>-oprava automobilu</w:t>
            </w:r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</w:pPr>
            <w:r>
              <w:t>8955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 w:rsidRPr="001D1643">
              <w:rPr>
                <w:b/>
              </w:rPr>
              <w:t>649</w:t>
            </w: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 w:rsidRPr="001D1643">
              <w:rPr>
                <w:b/>
              </w:rPr>
              <w:t>Celkem</w:t>
            </w:r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  <w:rPr>
                <w:b/>
              </w:rPr>
            </w:pPr>
            <w:r>
              <w:rPr>
                <w:b/>
              </w:rPr>
              <w:t>8955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>
            <w:pPr>
              <w:jc w:val="right"/>
              <w:rPr>
                <w:b/>
              </w:rPr>
            </w:pPr>
          </w:p>
        </w:tc>
      </w:tr>
      <w:tr w:rsidR="00754A45" w:rsidRPr="001D1643" w:rsidTr="00E62201">
        <w:tc>
          <w:tcPr>
            <w:tcW w:w="0" w:type="auto"/>
          </w:tcPr>
          <w:p w:rsidR="00754A45" w:rsidRPr="00BD7B08" w:rsidRDefault="00754A45" w:rsidP="00754A45">
            <w:r w:rsidRPr="00BD7B08">
              <w:t>662</w:t>
            </w:r>
          </w:p>
        </w:tc>
        <w:tc>
          <w:tcPr>
            <w:tcW w:w="0" w:type="auto"/>
          </w:tcPr>
          <w:p w:rsidR="00754A45" w:rsidRPr="00BD7B08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BD7B08" w:rsidRDefault="00754A45" w:rsidP="00754A45">
            <w:r>
              <w:t>Úroky z BÚ</w:t>
            </w:r>
          </w:p>
        </w:tc>
        <w:tc>
          <w:tcPr>
            <w:tcW w:w="0" w:type="auto"/>
          </w:tcPr>
          <w:p w:rsidR="00754A45" w:rsidRPr="00BD7B08" w:rsidRDefault="00C6651B" w:rsidP="00754A45">
            <w:pPr>
              <w:jc w:val="right"/>
            </w:pPr>
            <w:r>
              <w:t>563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662</w:t>
            </w: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  <w:rPr>
                <w:b/>
              </w:rPr>
            </w:pPr>
            <w:r>
              <w:rPr>
                <w:b/>
              </w:rPr>
              <w:t>563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>
            <w:pPr>
              <w:jc w:val="right"/>
              <w:rPr>
                <w:b/>
              </w:rPr>
            </w:pP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r w:rsidRPr="001D1643">
              <w:t>672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0301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Finanční vypořádání-volby</w:t>
            </w:r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</w:pPr>
            <w:r>
              <w:t>27734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r w:rsidRPr="001D1643">
              <w:t>672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0304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Úřad práce-veřejně prospěšné práce</w:t>
            </w:r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</w:pPr>
            <w:r>
              <w:t>273853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r>
              <w:t>672</w:t>
            </w:r>
          </w:p>
        </w:tc>
        <w:tc>
          <w:tcPr>
            <w:tcW w:w="0" w:type="auto"/>
          </w:tcPr>
          <w:p w:rsidR="00754A45" w:rsidRPr="001D1643" w:rsidRDefault="00754A45" w:rsidP="00C6651B">
            <w:r>
              <w:t>030</w:t>
            </w:r>
            <w:r w:rsidR="00C6651B">
              <w:t>7</w:t>
            </w:r>
          </w:p>
        </w:tc>
        <w:tc>
          <w:tcPr>
            <w:tcW w:w="0" w:type="auto"/>
          </w:tcPr>
          <w:p w:rsidR="00754A45" w:rsidRPr="001D1643" w:rsidRDefault="00C6651B" w:rsidP="00754A45">
            <w:r>
              <w:t>Zmírnění dopadů</w:t>
            </w:r>
            <w:r>
              <w:t xml:space="preserve"> kůrovcové </w:t>
            </w:r>
            <w:proofErr w:type="spellStart"/>
            <w:r>
              <w:t>klamity</w:t>
            </w:r>
            <w:proofErr w:type="spellEnd"/>
          </w:p>
        </w:tc>
        <w:tc>
          <w:tcPr>
            <w:tcW w:w="0" w:type="auto"/>
          </w:tcPr>
          <w:p w:rsidR="00754A45" w:rsidRDefault="00C6651B" w:rsidP="00754A45">
            <w:pPr>
              <w:jc w:val="right"/>
            </w:pPr>
            <w:r>
              <w:t>18419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Default="00754A45" w:rsidP="00754A45">
            <w:r>
              <w:t>672</w:t>
            </w:r>
          </w:p>
        </w:tc>
        <w:tc>
          <w:tcPr>
            <w:tcW w:w="0" w:type="auto"/>
          </w:tcPr>
          <w:p w:rsidR="00754A45" w:rsidRDefault="00754A45" w:rsidP="00C6651B">
            <w:r>
              <w:t>030</w:t>
            </w:r>
            <w:r w:rsidR="00C6651B">
              <w:t>8</w:t>
            </w:r>
          </w:p>
        </w:tc>
        <w:tc>
          <w:tcPr>
            <w:tcW w:w="0" w:type="auto"/>
          </w:tcPr>
          <w:p w:rsidR="00754A45" w:rsidRDefault="00C6651B" w:rsidP="00754A45">
            <w:r>
              <w:t xml:space="preserve">Jednorázový </w:t>
            </w:r>
            <w:proofErr w:type="spellStart"/>
            <w:r>
              <w:t>příspěvek</w:t>
            </w:r>
            <w:r>
              <w:t>_kompenzační</w:t>
            </w:r>
            <w:proofErr w:type="spellEnd"/>
            <w:r>
              <w:t xml:space="preserve"> bonus</w:t>
            </w:r>
          </w:p>
        </w:tc>
        <w:tc>
          <w:tcPr>
            <w:tcW w:w="0" w:type="auto"/>
          </w:tcPr>
          <w:p w:rsidR="00754A45" w:rsidRDefault="00C6651B" w:rsidP="00754A45">
            <w:pPr>
              <w:jc w:val="right"/>
            </w:pPr>
            <w:r>
              <w:t>63086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r w:rsidRPr="001D1643">
              <w:t>672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 xml:space="preserve">0500 </w:t>
            </w:r>
          </w:p>
        </w:tc>
        <w:tc>
          <w:tcPr>
            <w:tcW w:w="0" w:type="auto"/>
          </w:tcPr>
          <w:p w:rsidR="00754A45" w:rsidRPr="001D1643" w:rsidRDefault="00754A45" w:rsidP="00C6651B">
            <w:r w:rsidRPr="001D1643">
              <w:t xml:space="preserve">Příspěvek v rámci </w:t>
            </w:r>
            <w:proofErr w:type="spellStart"/>
            <w:r w:rsidRPr="001D1643">
              <w:t>dot</w:t>
            </w:r>
            <w:proofErr w:type="spellEnd"/>
            <w:r w:rsidRPr="001D1643">
              <w:t xml:space="preserve">. vztahu </w:t>
            </w:r>
            <w:r w:rsidR="00C6651B">
              <w:t xml:space="preserve"> </w:t>
            </w:r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</w:pPr>
            <w:r>
              <w:t>70800</w:t>
            </w:r>
            <w:r w:rsidR="00754A45">
              <w:t xml:space="preserve"> 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r w:rsidRPr="001D1643">
              <w:t>672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0500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Odpisy investičního transferu-majetek</w:t>
            </w:r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</w:pPr>
            <w:r>
              <w:t>23288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 w:rsidRPr="001D1643">
              <w:rPr>
                <w:b/>
              </w:rPr>
              <w:t>Celkem</w:t>
            </w:r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  <w:rPr>
                <w:b/>
              </w:rPr>
            </w:pPr>
            <w:r>
              <w:rPr>
                <w:b/>
              </w:rPr>
              <w:t xml:space="preserve">477180 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>
            <w:pPr>
              <w:jc w:val="right"/>
              <w:rPr>
                <w:b/>
              </w:rPr>
            </w:pP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>
            <w:pPr>
              <w:jc w:val="right"/>
              <w:rPr>
                <w:b/>
              </w:rPr>
            </w:pP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Náklady bytový dům a spol. místnost</w:t>
            </w:r>
          </w:p>
        </w:tc>
        <w:tc>
          <w:tcPr>
            <w:tcW w:w="0" w:type="auto"/>
          </w:tcPr>
          <w:p w:rsidR="00754A45" w:rsidRPr="001D1643" w:rsidRDefault="00754A45" w:rsidP="00754A45">
            <w:pPr>
              <w:jc w:val="right"/>
              <w:rPr>
                <w:b/>
              </w:rPr>
            </w:pP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1D1643" w:rsidRDefault="00C310C2" w:rsidP="00754A45">
            <w:r>
              <w:t>M</w:t>
            </w:r>
            <w:r w:rsidR="00754A45">
              <w:t>ateriál</w:t>
            </w:r>
            <w:r>
              <w:t xml:space="preserve"> </w:t>
            </w:r>
            <w:proofErr w:type="gramStart"/>
            <w:r>
              <w:t>pol.5139</w:t>
            </w:r>
            <w:proofErr w:type="gramEnd"/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</w:pPr>
            <w:r>
              <w:t>0</w:t>
            </w:r>
          </w:p>
        </w:tc>
      </w:tr>
      <w:tr w:rsidR="00C310C2" w:rsidRPr="001D1643" w:rsidTr="00E62201">
        <w:tc>
          <w:tcPr>
            <w:tcW w:w="0" w:type="auto"/>
          </w:tcPr>
          <w:p w:rsidR="00C310C2" w:rsidRDefault="00C310C2" w:rsidP="00754A45">
            <w:pPr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0" w:type="auto"/>
          </w:tcPr>
          <w:p w:rsidR="00C310C2" w:rsidRDefault="00C310C2" w:rsidP="00754A45">
            <w:r>
              <w:t>0300</w:t>
            </w:r>
          </w:p>
        </w:tc>
        <w:tc>
          <w:tcPr>
            <w:tcW w:w="0" w:type="auto"/>
          </w:tcPr>
          <w:p w:rsidR="00C310C2" w:rsidRDefault="00C310C2" w:rsidP="00754A45">
            <w:r>
              <w:t>Drobný hmotný dlouhodobý majetek pol. 5137</w:t>
            </w:r>
          </w:p>
        </w:tc>
        <w:tc>
          <w:tcPr>
            <w:tcW w:w="0" w:type="auto"/>
          </w:tcPr>
          <w:p w:rsidR="00C310C2" w:rsidRDefault="00C6651B" w:rsidP="00754A45">
            <w:pPr>
              <w:jc w:val="right"/>
            </w:pPr>
            <w:r>
              <w:t>0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Pevná paliva</w:t>
            </w:r>
            <w:r w:rsidR="00C310C2">
              <w:t xml:space="preserve"> pol. 5155</w:t>
            </w:r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</w:pPr>
            <w:r>
              <w:t>95696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502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e</w:t>
            </w:r>
            <w:r>
              <w:t>l</w:t>
            </w:r>
            <w:r w:rsidRPr="001D1643">
              <w:t xml:space="preserve">. </w:t>
            </w:r>
            <w:proofErr w:type="gramStart"/>
            <w:r w:rsidRPr="001D1643">
              <w:t>energie</w:t>
            </w:r>
            <w:proofErr w:type="gramEnd"/>
            <w:r w:rsidR="00C310C2">
              <w:t xml:space="preserve"> pol. 5154</w:t>
            </w:r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</w:pPr>
            <w:r>
              <w:t>13160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Default="00754A45" w:rsidP="00754A45">
            <w:pPr>
              <w:rPr>
                <w:b/>
              </w:rPr>
            </w:pPr>
            <w:r>
              <w:rPr>
                <w:b/>
              </w:rPr>
              <w:t>511</w:t>
            </w:r>
          </w:p>
        </w:tc>
        <w:tc>
          <w:tcPr>
            <w:tcW w:w="0" w:type="auto"/>
          </w:tcPr>
          <w:p w:rsidR="00754A45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>Opravy a udržování</w:t>
            </w:r>
            <w:r w:rsidR="00C310C2">
              <w:t xml:space="preserve"> po. 5171</w:t>
            </w:r>
          </w:p>
        </w:tc>
        <w:tc>
          <w:tcPr>
            <w:tcW w:w="0" w:type="auto"/>
          </w:tcPr>
          <w:p w:rsidR="00754A45" w:rsidRDefault="00C6651B" w:rsidP="00754A45">
            <w:pPr>
              <w:jc w:val="right"/>
            </w:pPr>
            <w:r>
              <w:t>5950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518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 xml:space="preserve">Nákup </w:t>
            </w:r>
            <w:proofErr w:type="gramStart"/>
            <w:r>
              <w:t>služeb(vývoz</w:t>
            </w:r>
            <w:proofErr w:type="gramEnd"/>
            <w:r>
              <w:t xml:space="preserve"> jímky, rozúčtování tepla)</w:t>
            </w:r>
            <w:r w:rsidR="00C310C2">
              <w:t xml:space="preserve"> 5169</w:t>
            </w:r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</w:pPr>
            <w:r>
              <w:t>6038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521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 xml:space="preserve">Správce </w:t>
            </w:r>
            <w:r>
              <w:t xml:space="preserve">nebytových </w:t>
            </w:r>
            <w:r w:rsidRPr="001D1643">
              <w:t>prostor</w:t>
            </w:r>
            <w:r>
              <w:t xml:space="preserve"> + topení</w:t>
            </w:r>
            <w:r w:rsidR="00C310C2">
              <w:t xml:space="preserve"> pol. 5021</w:t>
            </w:r>
          </w:p>
        </w:tc>
        <w:tc>
          <w:tcPr>
            <w:tcW w:w="0" w:type="auto"/>
          </w:tcPr>
          <w:p w:rsidR="00754A45" w:rsidRPr="001D1643" w:rsidRDefault="00C6651B" w:rsidP="00754A45">
            <w:pPr>
              <w:jc w:val="right"/>
            </w:pPr>
            <w:r>
              <w:t>38640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0" w:type="auto"/>
          </w:tcPr>
          <w:p w:rsidR="00754A45" w:rsidRPr="001A6EB2" w:rsidRDefault="00C6651B" w:rsidP="00754A45">
            <w:pPr>
              <w:jc w:val="right"/>
              <w:rPr>
                <w:b/>
              </w:rPr>
            </w:pPr>
            <w:r>
              <w:rPr>
                <w:b/>
              </w:rPr>
              <w:t xml:space="preserve"> 159484</w:t>
            </w:r>
          </w:p>
        </w:tc>
      </w:tr>
    </w:tbl>
    <w:p w:rsidR="005E7D1F" w:rsidRPr="004B7948" w:rsidRDefault="005E7D1F">
      <w:pPr>
        <w:rPr>
          <w:sz w:val="24"/>
          <w:szCs w:val="24"/>
        </w:rPr>
      </w:pPr>
    </w:p>
    <w:p w:rsidR="005E7D1F" w:rsidRPr="004B7948" w:rsidRDefault="00EF2BE7">
      <w:pPr>
        <w:rPr>
          <w:sz w:val="24"/>
          <w:szCs w:val="24"/>
        </w:rPr>
      </w:pPr>
      <w:r w:rsidRPr="004B7948">
        <w:rPr>
          <w:sz w:val="24"/>
          <w:szCs w:val="24"/>
        </w:rPr>
        <w:t xml:space="preserve">Ve Svatoňovicích </w:t>
      </w:r>
      <w:r w:rsidR="00542778">
        <w:rPr>
          <w:sz w:val="24"/>
          <w:szCs w:val="24"/>
        </w:rPr>
        <w:t>30</w:t>
      </w:r>
      <w:r w:rsidR="00765F51">
        <w:rPr>
          <w:sz w:val="24"/>
          <w:szCs w:val="24"/>
        </w:rPr>
        <w:t>.01.</w:t>
      </w:r>
      <w:r w:rsidR="00175DCD">
        <w:rPr>
          <w:sz w:val="24"/>
          <w:szCs w:val="24"/>
        </w:rPr>
        <w:t>20</w:t>
      </w:r>
      <w:r w:rsidR="006A3F1C">
        <w:rPr>
          <w:sz w:val="24"/>
          <w:szCs w:val="24"/>
        </w:rPr>
        <w:t>2</w:t>
      </w:r>
      <w:r w:rsidR="006A646A">
        <w:rPr>
          <w:sz w:val="24"/>
          <w:szCs w:val="24"/>
        </w:rPr>
        <w:t>2</w:t>
      </w:r>
      <w:bookmarkStart w:id="0" w:name="_GoBack"/>
      <w:bookmarkEnd w:id="0"/>
    </w:p>
    <w:p w:rsidR="005E7D1F" w:rsidRPr="004B7948" w:rsidRDefault="005E7D1F">
      <w:pPr>
        <w:rPr>
          <w:sz w:val="24"/>
          <w:szCs w:val="24"/>
        </w:rPr>
      </w:pPr>
      <w:r w:rsidRPr="004B7948">
        <w:rPr>
          <w:sz w:val="24"/>
          <w:szCs w:val="24"/>
        </w:rPr>
        <w:t>Kazdová Milena</w:t>
      </w:r>
    </w:p>
    <w:p w:rsidR="005E7D1F" w:rsidRDefault="00A80D15">
      <w:pPr>
        <w:rPr>
          <w:sz w:val="24"/>
          <w:szCs w:val="24"/>
        </w:rPr>
      </w:pPr>
      <w:r w:rsidRPr="004B7948">
        <w:rPr>
          <w:sz w:val="24"/>
          <w:szCs w:val="24"/>
        </w:rPr>
        <w:t>Ú</w:t>
      </w:r>
      <w:r w:rsidR="005E7D1F" w:rsidRPr="004B7948">
        <w:rPr>
          <w:sz w:val="24"/>
          <w:szCs w:val="24"/>
        </w:rPr>
        <w:t>četní</w:t>
      </w:r>
    </w:p>
    <w:sectPr w:rsidR="005E7D1F" w:rsidSect="006A3F1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01"/>
    <w:rsid w:val="000561F7"/>
    <w:rsid w:val="00173AB4"/>
    <w:rsid w:val="00175DCD"/>
    <w:rsid w:val="001967E0"/>
    <w:rsid w:val="001A6EB2"/>
    <w:rsid w:val="001D1643"/>
    <w:rsid w:val="001F093D"/>
    <w:rsid w:val="00280923"/>
    <w:rsid w:val="00345254"/>
    <w:rsid w:val="004B7948"/>
    <w:rsid w:val="00542778"/>
    <w:rsid w:val="005624BB"/>
    <w:rsid w:val="005E7D1F"/>
    <w:rsid w:val="005F7E1C"/>
    <w:rsid w:val="00674265"/>
    <w:rsid w:val="006A0601"/>
    <w:rsid w:val="006A3F1C"/>
    <w:rsid w:val="006A646A"/>
    <w:rsid w:val="00725DFD"/>
    <w:rsid w:val="00754A45"/>
    <w:rsid w:val="00765F51"/>
    <w:rsid w:val="007B4C3A"/>
    <w:rsid w:val="00860E6C"/>
    <w:rsid w:val="0092245E"/>
    <w:rsid w:val="00A10391"/>
    <w:rsid w:val="00A80D15"/>
    <w:rsid w:val="00B143F2"/>
    <w:rsid w:val="00BB1B17"/>
    <w:rsid w:val="00BD7B08"/>
    <w:rsid w:val="00C310C2"/>
    <w:rsid w:val="00C6651B"/>
    <w:rsid w:val="00CB5D2C"/>
    <w:rsid w:val="00CE2D9C"/>
    <w:rsid w:val="00D749DF"/>
    <w:rsid w:val="00E42C2B"/>
    <w:rsid w:val="00E62201"/>
    <w:rsid w:val="00ED3A6F"/>
    <w:rsid w:val="00EF2BE7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27A6B-8906-432E-BA03-C12E8F5F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mkazdova</dc:creator>
  <cp:keywords/>
  <dc:description/>
  <cp:lastModifiedBy>mkazdova</cp:lastModifiedBy>
  <cp:revision>2</cp:revision>
  <cp:lastPrinted>2022-03-24T09:50:00Z</cp:lastPrinted>
  <dcterms:created xsi:type="dcterms:W3CDTF">2022-03-24T10:37:00Z</dcterms:created>
  <dcterms:modified xsi:type="dcterms:W3CDTF">2022-03-24T10:37:00Z</dcterms:modified>
</cp:coreProperties>
</file>