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96D2" w14:textId="77777777" w:rsidR="00086616" w:rsidRDefault="00086616" w:rsidP="002734E5">
      <w:pPr>
        <w:jc w:val="center"/>
        <w:rPr>
          <w:b/>
          <w:sz w:val="40"/>
          <w:szCs w:val="40"/>
        </w:rPr>
      </w:pPr>
    </w:p>
    <w:p w14:paraId="2361BF45" w14:textId="77777777" w:rsidR="00926458" w:rsidRPr="002D32BE" w:rsidRDefault="002734E5" w:rsidP="002734E5">
      <w:pPr>
        <w:jc w:val="center"/>
        <w:rPr>
          <w:b/>
          <w:sz w:val="40"/>
          <w:szCs w:val="40"/>
        </w:rPr>
      </w:pPr>
      <w:r>
        <w:rPr>
          <w:b/>
          <w:sz w:val="40"/>
        </w:rPr>
        <w:t>I n f o r m a c i j a</w:t>
      </w:r>
    </w:p>
    <w:p w14:paraId="77F390C1" w14:textId="77777777" w:rsidR="002734E5" w:rsidRDefault="002734E5" w:rsidP="002734E5">
      <w:pPr>
        <w:jc w:val="center"/>
      </w:pPr>
    </w:p>
    <w:p w14:paraId="56054262" w14:textId="77777777" w:rsidR="002734E5" w:rsidRPr="002D32BE" w:rsidRDefault="002734E5" w:rsidP="002734E5">
      <w:pPr>
        <w:jc w:val="center"/>
        <w:rPr>
          <w:b/>
          <w:sz w:val="28"/>
          <w:szCs w:val="28"/>
        </w:rPr>
      </w:pPr>
      <w:r>
        <w:rPr>
          <w:b/>
          <w:sz w:val="28"/>
        </w:rPr>
        <w:t>kana u kaj ačhel o avrikidňipen andro krajoskero ačhaďipen</w:t>
      </w:r>
    </w:p>
    <w:p w14:paraId="22D096A0" w14:textId="77777777" w:rsidR="002734E5" w:rsidRDefault="002734E5"/>
    <w:p w14:paraId="372F369E" w14:textId="77777777" w:rsidR="002734E5" w:rsidRDefault="002734E5"/>
    <w:p w14:paraId="294F119C" w14:textId="77777777" w:rsidR="002734E5" w:rsidRDefault="002734E5"/>
    <w:p w14:paraId="596348B7" w14:textId="68A7BCD5" w:rsidR="002734E5" w:rsidRDefault="002734E5">
      <w:r>
        <w:t xml:space="preserve">Le foroskero gaveskero čhibalo (starostas)  </w:t>
      </w:r>
      <w:r w:rsidR="00550614" w:rsidRPr="00550614">
        <w:rPr>
          <w:b/>
          <w:bCs/>
        </w:rPr>
        <w:t>S</w:t>
      </w:r>
      <w:r w:rsidR="00893DDB" w:rsidRPr="00550614">
        <w:rPr>
          <w:b/>
          <w:bCs/>
        </w:rPr>
        <w:t>tříbrná</w:t>
      </w:r>
      <w:r>
        <w:t xml:space="preserve"> pal § 27 le zakonoskero č. 130/2000 Sb., o volbách do zastupitelstev krajů a o změně některých zákonů,</w:t>
      </w:r>
    </w:p>
    <w:p w14:paraId="50E9736A" w14:textId="77777777" w:rsidR="002734E5" w:rsidRDefault="002734E5"/>
    <w:p w14:paraId="26FD88AB" w14:textId="77777777" w:rsidR="002734E5" w:rsidRDefault="002734E5"/>
    <w:p w14:paraId="6770D5D2" w14:textId="77777777" w:rsidR="002734E5" w:rsidRPr="002D32BE" w:rsidRDefault="002734E5" w:rsidP="002734E5">
      <w:pPr>
        <w:jc w:val="center"/>
        <w:rPr>
          <w:b/>
          <w:sz w:val="28"/>
          <w:szCs w:val="28"/>
        </w:rPr>
      </w:pPr>
      <w:r>
        <w:rPr>
          <w:b/>
          <w:sz w:val="28"/>
        </w:rPr>
        <w:t>i n f o r m i n e l :</w:t>
      </w:r>
    </w:p>
    <w:p w14:paraId="6EC7C0FD" w14:textId="77777777" w:rsidR="002734E5" w:rsidRDefault="002734E5"/>
    <w:p w14:paraId="004392BD" w14:textId="77777777" w:rsidR="002734E5" w:rsidRDefault="002734E5"/>
    <w:p w14:paraId="3B6114A2" w14:textId="77777777" w:rsidR="005823F6" w:rsidRPr="00465904" w:rsidRDefault="002734E5" w:rsidP="005034DE">
      <w:pPr>
        <w:ind w:left="709" w:hanging="709"/>
        <w:jc w:val="both"/>
        <w:rPr>
          <w:b/>
        </w:rPr>
      </w:pPr>
      <w:r>
        <w:t>1.</w:t>
      </w:r>
      <w:r w:rsidR="005034DE">
        <w:tab/>
      </w:r>
      <w:r>
        <w:t xml:space="preserve">O avrikidňipen andro Ačhaďipen le Karlovarskone krajoskero ačhel andro duj ďives andro </w:t>
      </w:r>
      <w:r>
        <w:rPr>
          <w:b/>
        </w:rPr>
        <w:t>2. the 3.</w:t>
      </w:r>
      <w:r w:rsidR="005034DE">
        <w:rPr>
          <w:b/>
        </w:rPr>
        <w:t xml:space="preserve"> </w:t>
      </w:r>
      <w:r w:rsidR="005823F6">
        <w:rPr>
          <w:b/>
        </w:rPr>
        <w:t>oktobris 2020</w:t>
      </w:r>
    </w:p>
    <w:p w14:paraId="166158A2" w14:textId="77777777" w:rsidR="002734E5" w:rsidRPr="00273871" w:rsidRDefault="002734E5"/>
    <w:p w14:paraId="2F91EF2F" w14:textId="77777777" w:rsidR="005823F6" w:rsidRPr="00D56497" w:rsidRDefault="005823F6" w:rsidP="005823F6">
      <w:pPr>
        <w:numPr>
          <w:ilvl w:val="0"/>
          <w:numId w:val="1"/>
        </w:numPr>
        <w:rPr>
          <w:b/>
        </w:rPr>
      </w:pPr>
      <w:r>
        <w:rPr>
          <w:b/>
        </w:rPr>
        <w:t>andro 2. oktobris le 14:00 orendar dži 22:00 ori</w:t>
      </w:r>
    </w:p>
    <w:p w14:paraId="0C91979F" w14:textId="77777777" w:rsidR="005823F6" w:rsidRPr="00D56497" w:rsidRDefault="005823F6" w:rsidP="005823F6">
      <w:pPr>
        <w:ind w:left="360"/>
        <w:rPr>
          <w:b/>
        </w:rPr>
      </w:pPr>
    </w:p>
    <w:p w14:paraId="4872756B" w14:textId="77777777" w:rsidR="005823F6" w:rsidRPr="00D56497" w:rsidRDefault="005823F6" w:rsidP="005823F6">
      <w:pPr>
        <w:numPr>
          <w:ilvl w:val="0"/>
          <w:numId w:val="1"/>
        </w:numPr>
        <w:rPr>
          <w:b/>
        </w:rPr>
      </w:pPr>
      <w:r>
        <w:rPr>
          <w:b/>
        </w:rPr>
        <w:t>andro 3. oktobris le 8:00 orendar dži 14:00 ori</w:t>
      </w:r>
    </w:p>
    <w:p w14:paraId="6A0F6EB9" w14:textId="77777777" w:rsidR="002734E5" w:rsidRDefault="002734E5" w:rsidP="002734E5"/>
    <w:p w14:paraId="6D179BC7" w14:textId="77777777" w:rsidR="00086616" w:rsidRDefault="00086616" w:rsidP="002734E5"/>
    <w:p w14:paraId="3DC002B3" w14:textId="77777777" w:rsidR="002D32BE" w:rsidRDefault="002D32BE" w:rsidP="002734E5"/>
    <w:p w14:paraId="0A346BF7" w14:textId="77777777" w:rsidR="002734E5" w:rsidRDefault="002734E5" w:rsidP="002734E5">
      <w:r>
        <w:t>2.</w:t>
      </w:r>
      <w:r w:rsidR="005034DE">
        <w:tab/>
      </w:r>
      <w:r>
        <w:t xml:space="preserve"> O than, kaj o avrikidňipen ačhel</w:t>
      </w:r>
    </w:p>
    <w:p w14:paraId="181E9B87" w14:textId="77777777" w:rsidR="002734E5" w:rsidRDefault="002734E5" w:rsidP="002734E5"/>
    <w:p w14:paraId="694157BE" w14:textId="5746016C" w:rsidR="002734E5" w:rsidRPr="002D32BE" w:rsidRDefault="002734E5" w:rsidP="002734E5">
      <w:pPr>
        <w:rPr>
          <w:b/>
        </w:rPr>
      </w:pPr>
      <w:r>
        <w:rPr>
          <w:b/>
        </w:rPr>
        <w:tab/>
        <w:t xml:space="preserve">andro avrikidňipnaskero okrskos č. </w:t>
      </w:r>
      <w:r w:rsidR="00893DDB">
        <w:rPr>
          <w:b/>
        </w:rPr>
        <w:t>1</w:t>
      </w:r>
    </w:p>
    <w:p w14:paraId="0ACFFBBA" w14:textId="77777777" w:rsidR="002734E5" w:rsidRPr="002D32BE" w:rsidRDefault="002734E5" w:rsidP="002734E5">
      <w:pPr>
        <w:rPr>
          <w:b/>
        </w:rPr>
      </w:pPr>
    </w:p>
    <w:p w14:paraId="67F8D108" w14:textId="7A7F53AA" w:rsidR="002734E5" w:rsidRPr="002D32BE" w:rsidRDefault="002734E5" w:rsidP="00893DDB">
      <w:pPr>
        <w:ind w:left="705"/>
        <w:rPr>
          <w:b/>
        </w:rPr>
      </w:pPr>
      <w:r>
        <w:rPr>
          <w:b/>
        </w:rPr>
        <w:t xml:space="preserve">hin o avrikdňipnaskero kher (atresis) </w:t>
      </w:r>
      <w:r w:rsidR="00893DDB">
        <w:rPr>
          <w:b/>
        </w:rPr>
        <w:t xml:space="preserve"> zasedací síň Obecního úřadu Stříbrná,    Stříbrná č.p.670</w:t>
      </w:r>
    </w:p>
    <w:p w14:paraId="4F77FE2A" w14:textId="77777777" w:rsidR="002734E5" w:rsidRDefault="002734E5" w:rsidP="002734E5"/>
    <w:p w14:paraId="495E7E6E" w14:textId="77777777" w:rsidR="001F5CF8" w:rsidRPr="00800562" w:rsidRDefault="001F5CF8" w:rsidP="001F5CF8">
      <w:pPr>
        <w:ind w:firstLine="397"/>
      </w:pPr>
      <w:r>
        <w:t xml:space="preserve">     vaš o voľiči pal o than, kaj jon hine prihlašimen ko permanentno ačhiben</w:t>
      </w:r>
    </w:p>
    <w:p w14:paraId="49250E63" w14:textId="77777777" w:rsidR="00754205" w:rsidRDefault="00754205" w:rsidP="002734E5"/>
    <w:p w14:paraId="2DA5D04C" w14:textId="77777777" w:rsidR="002D32BE" w:rsidRDefault="002D32BE" w:rsidP="002734E5"/>
    <w:p w14:paraId="4D34AF67" w14:textId="77777777" w:rsidR="00754205" w:rsidRDefault="00754205" w:rsidP="002734E5"/>
    <w:p w14:paraId="7939DA4E" w14:textId="77777777" w:rsidR="00AE2CA6" w:rsidRDefault="005034DE" w:rsidP="005034DE">
      <w:pPr>
        <w:ind w:left="709" w:hanging="709"/>
        <w:jc w:val="both"/>
      </w:pPr>
      <w:r>
        <w:t>3-</w:t>
      </w:r>
      <w:r>
        <w:tab/>
      </w:r>
      <w:r w:rsidR="002734E5">
        <w:t xml:space="preserve">O voľičis šaj hazdel, kana sikhavel leskeri identita the o themutňiben la Čechikona republikaro (peskere občanskone preukaziha abo dromengere pasoha la Čechikona republikakero). Te na presikhavela kada le predpisimen dokumentenca, o hazdňipen leske na ela domukhlo.  </w:t>
      </w:r>
    </w:p>
    <w:p w14:paraId="3B78E503" w14:textId="77777777" w:rsidR="00AE2CA6" w:rsidRDefault="00AE2CA6" w:rsidP="00AE2CA6">
      <w:pPr>
        <w:jc w:val="both"/>
      </w:pPr>
    </w:p>
    <w:p w14:paraId="27F6758A" w14:textId="77777777" w:rsidR="00AE2CA6" w:rsidRDefault="00AE2CA6" w:rsidP="00AE2CA6">
      <w:pPr>
        <w:jc w:val="both"/>
      </w:pPr>
    </w:p>
    <w:p w14:paraId="3507F39E" w14:textId="77777777" w:rsidR="002734E5" w:rsidRDefault="005034DE" w:rsidP="005034DE">
      <w:pPr>
        <w:ind w:left="709" w:hanging="709"/>
        <w:jc w:val="both"/>
      </w:pPr>
      <w:r>
        <w:t>4-</w:t>
      </w:r>
      <w:r>
        <w:tab/>
      </w:r>
      <w:r w:rsidR="002734E5">
        <w:t>O voľičis resela 3 ďives anglo ďives, kana o avrikidňipen ačhela, avrikidňipnaskere kartki. Andro ďives, kana o avrikidňipen ačhel, o voľičis šaj resel o avrikidňipnaskere kartki tiž andro avrikidňipnaskero kher.</w:t>
      </w:r>
    </w:p>
    <w:p w14:paraId="0D19CEFD" w14:textId="77777777" w:rsidR="002D32BE" w:rsidRDefault="002D32BE" w:rsidP="002734E5"/>
    <w:p w14:paraId="32268A8A" w14:textId="77777777" w:rsidR="002D32BE" w:rsidRDefault="002D32BE" w:rsidP="002734E5"/>
    <w:p w14:paraId="0B9DA6AE" w14:textId="66ECCDCE" w:rsidR="002D32BE" w:rsidRDefault="002D32BE" w:rsidP="002734E5">
      <w:r>
        <w:t xml:space="preserve">Andro </w:t>
      </w:r>
      <w:r w:rsidR="00893DDB">
        <w:t>Stříbrn</w:t>
      </w:r>
      <w:r w:rsidR="00550614">
        <w:t>é</w:t>
      </w:r>
      <w:r>
        <w:t>.......... andro ďives ..</w:t>
      </w:r>
      <w:r w:rsidR="00893DDB">
        <w:t>15.9.2020</w:t>
      </w:r>
      <w:r>
        <w:t>...........                 ...</w:t>
      </w:r>
      <w:r w:rsidR="00893DDB">
        <w:t>.........</w:t>
      </w:r>
      <w:r>
        <w:t>...</w:t>
      </w:r>
      <w:r w:rsidR="00893DDB">
        <w:t>Jana Kortusová</w:t>
      </w:r>
      <w:r>
        <w:t>..........</w:t>
      </w:r>
    </w:p>
    <w:p w14:paraId="3A100CD2" w14:textId="5CDCC995" w:rsidR="002734E5" w:rsidRDefault="002D32BE" w:rsidP="00273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čhibalo (starostas)</w:t>
      </w:r>
    </w:p>
    <w:sectPr w:rsidR="002734E5" w:rsidSect="00E6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0BF3"/>
    <w:multiLevelType w:val="hybridMultilevel"/>
    <w:tmpl w:val="C7686E7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9E3C53"/>
    <w:multiLevelType w:val="hybridMultilevel"/>
    <w:tmpl w:val="F5484DCA"/>
    <w:lvl w:ilvl="0" w:tplc="EF0896A2">
      <w:start w:val="3"/>
      <w:numFmt w:val="ordin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47996"/>
    <w:multiLevelType w:val="hybridMultilevel"/>
    <w:tmpl w:val="A95CD7A4"/>
    <w:lvl w:ilvl="0" w:tplc="5BB6A72A">
      <w:start w:val="3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F2"/>
    <w:rsid w:val="0001067C"/>
    <w:rsid w:val="00011BC1"/>
    <w:rsid w:val="00031B3E"/>
    <w:rsid w:val="00061B49"/>
    <w:rsid w:val="000625C7"/>
    <w:rsid w:val="0006477A"/>
    <w:rsid w:val="000737E3"/>
    <w:rsid w:val="00086616"/>
    <w:rsid w:val="000923D2"/>
    <w:rsid w:val="0009750D"/>
    <w:rsid w:val="000A526A"/>
    <w:rsid w:val="000A7EE8"/>
    <w:rsid w:val="000D5E2B"/>
    <w:rsid w:val="000E0910"/>
    <w:rsid w:val="000E4271"/>
    <w:rsid w:val="0010140A"/>
    <w:rsid w:val="001044DC"/>
    <w:rsid w:val="0010482C"/>
    <w:rsid w:val="001077B2"/>
    <w:rsid w:val="00111CB4"/>
    <w:rsid w:val="0011642C"/>
    <w:rsid w:val="00116E4B"/>
    <w:rsid w:val="00117BBD"/>
    <w:rsid w:val="001470BC"/>
    <w:rsid w:val="0017450A"/>
    <w:rsid w:val="00186CB4"/>
    <w:rsid w:val="001902B5"/>
    <w:rsid w:val="001952EE"/>
    <w:rsid w:val="001A1B73"/>
    <w:rsid w:val="001A3604"/>
    <w:rsid w:val="001B075D"/>
    <w:rsid w:val="001C26C3"/>
    <w:rsid w:val="001C508A"/>
    <w:rsid w:val="001D4874"/>
    <w:rsid w:val="001F2CAD"/>
    <w:rsid w:val="001F37E7"/>
    <w:rsid w:val="001F5CF8"/>
    <w:rsid w:val="001F6178"/>
    <w:rsid w:val="0020323B"/>
    <w:rsid w:val="00217DC8"/>
    <w:rsid w:val="00227FC7"/>
    <w:rsid w:val="00236359"/>
    <w:rsid w:val="00246D6C"/>
    <w:rsid w:val="002501A5"/>
    <w:rsid w:val="00253C5E"/>
    <w:rsid w:val="00265272"/>
    <w:rsid w:val="002734E5"/>
    <w:rsid w:val="00273871"/>
    <w:rsid w:val="00280438"/>
    <w:rsid w:val="002826C4"/>
    <w:rsid w:val="002A26AE"/>
    <w:rsid w:val="002A6D6C"/>
    <w:rsid w:val="002B03E8"/>
    <w:rsid w:val="002C464C"/>
    <w:rsid w:val="002C5A08"/>
    <w:rsid w:val="002D32BE"/>
    <w:rsid w:val="002E1FF3"/>
    <w:rsid w:val="002E27EF"/>
    <w:rsid w:val="002E3607"/>
    <w:rsid w:val="002E478A"/>
    <w:rsid w:val="002F5346"/>
    <w:rsid w:val="00302476"/>
    <w:rsid w:val="00315D66"/>
    <w:rsid w:val="0032121C"/>
    <w:rsid w:val="00322AEF"/>
    <w:rsid w:val="00325F0D"/>
    <w:rsid w:val="00327876"/>
    <w:rsid w:val="0034296D"/>
    <w:rsid w:val="00353F78"/>
    <w:rsid w:val="003541F9"/>
    <w:rsid w:val="00354656"/>
    <w:rsid w:val="003575D9"/>
    <w:rsid w:val="00362B60"/>
    <w:rsid w:val="00364765"/>
    <w:rsid w:val="00371E2C"/>
    <w:rsid w:val="00377185"/>
    <w:rsid w:val="003A38E5"/>
    <w:rsid w:val="003B05B6"/>
    <w:rsid w:val="003B188C"/>
    <w:rsid w:val="003C292F"/>
    <w:rsid w:val="003C7092"/>
    <w:rsid w:val="003D10E1"/>
    <w:rsid w:val="003D5899"/>
    <w:rsid w:val="003F38CA"/>
    <w:rsid w:val="00437B52"/>
    <w:rsid w:val="00447E71"/>
    <w:rsid w:val="00454CBA"/>
    <w:rsid w:val="00463FE8"/>
    <w:rsid w:val="00465904"/>
    <w:rsid w:val="00476E83"/>
    <w:rsid w:val="00481CF3"/>
    <w:rsid w:val="00484A03"/>
    <w:rsid w:val="00484B18"/>
    <w:rsid w:val="00491B3B"/>
    <w:rsid w:val="004A2582"/>
    <w:rsid w:val="004A4568"/>
    <w:rsid w:val="004A6665"/>
    <w:rsid w:val="004B4635"/>
    <w:rsid w:val="004B4EC1"/>
    <w:rsid w:val="004C202F"/>
    <w:rsid w:val="004C6FA2"/>
    <w:rsid w:val="004E49BA"/>
    <w:rsid w:val="004E702C"/>
    <w:rsid w:val="004F65E6"/>
    <w:rsid w:val="00502662"/>
    <w:rsid w:val="005034DE"/>
    <w:rsid w:val="005115F6"/>
    <w:rsid w:val="00515E20"/>
    <w:rsid w:val="00534E82"/>
    <w:rsid w:val="005455EB"/>
    <w:rsid w:val="00550614"/>
    <w:rsid w:val="00552F9D"/>
    <w:rsid w:val="00553B24"/>
    <w:rsid w:val="00572822"/>
    <w:rsid w:val="00573310"/>
    <w:rsid w:val="00577931"/>
    <w:rsid w:val="005822E8"/>
    <w:rsid w:val="005823F6"/>
    <w:rsid w:val="0059413F"/>
    <w:rsid w:val="005B0E52"/>
    <w:rsid w:val="005B114D"/>
    <w:rsid w:val="005C0FD7"/>
    <w:rsid w:val="005E22FE"/>
    <w:rsid w:val="005F6B47"/>
    <w:rsid w:val="0060063B"/>
    <w:rsid w:val="00600E9B"/>
    <w:rsid w:val="0060273F"/>
    <w:rsid w:val="00606ACD"/>
    <w:rsid w:val="00611059"/>
    <w:rsid w:val="0061242F"/>
    <w:rsid w:val="00614745"/>
    <w:rsid w:val="0062225F"/>
    <w:rsid w:val="00627714"/>
    <w:rsid w:val="00642512"/>
    <w:rsid w:val="00654E8C"/>
    <w:rsid w:val="00656FF9"/>
    <w:rsid w:val="0066742D"/>
    <w:rsid w:val="00685A9C"/>
    <w:rsid w:val="00696DE4"/>
    <w:rsid w:val="006C5236"/>
    <w:rsid w:val="006C6721"/>
    <w:rsid w:val="006D2B4B"/>
    <w:rsid w:val="006F0AC7"/>
    <w:rsid w:val="006F236F"/>
    <w:rsid w:val="007034E1"/>
    <w:rsid w:val="0071056B"/>
    <w:rsid w:val="0072039A"/>
    <w:rsid w:val="007369C9"/>
    <w:rsid w:val="007413FE"/>
    <w:rsid w:val="00745C9B"/>
    <w:rsid w:val="00754205"/>
    <w:rsid w:val="00754854"/>
    <w:rsid w:val="007612CE"/>
    <w:rsid w:val="007659CC"/>
    <w:rsid w:val="00782A84"/>
    <w:rsid w:val="00794A56"/>
    <w:rsid w:val="00794A7D"/>
    <w:rsid w:val="007A1F00"/>
    <w:rsid w:val="007C0162"/>
    <w:rsid w:val="007C7E15"/>
    <w:rsid w:val="007E30BF"/>
    <w:rsid w:val="007E5157"/>
    <w:rsid w:val="007F68C7"/>
    <w:rsid w:val="00804D2F"/>
    <w:rsid w:val="00816256"/>
    <w:rsid w:val="008173B3"/>
    <w:rsid w:val="00821A2E"/>
    <w:rsid w:val="008306F2"/>
    <w:rsid w:val="00840452"/>
    <w:rsid w:val="00851035"/>
    <w:rsid w:val="00855A33"/>
    <w:rsid w:val="00855C46"/>
    <w:rsid w:val="00855FB8"/>
    <w:rsid w:val="00856687"/>
    <w:rsid w:val="008643D1"/>
    <w:rsid w:val="00875933"/>
    <w:rsid w:val="00875F02"/>
    <w:rsid w:val="0088020F"/>
    <w:rsid w:val="0088458F"/>
    <w:rsid w:val="00884897"/>
    <w:rsid w:val="00892D14"/>
    <w:rsid w:val="00893DDB"/>
    <w:rsid w:val="0089470A"/>
    <w:rsid w:val="008C1CE5"/>
    <w:rsid w:val="008D0FC5"/>
    <w:rsid w:val="008D26BE"/>
    <w:rsid w:val="008E22DB"/>
    <w:rsid w:val="008F193D"/>
    <w:rsid w:val="008F4703"/>
    <w:rsid w:val="008F7026"/>
    <w:rsid w:val="00902018"/>
    <w:rsid w:val="00903413"/>
    <w:rsid w:val="009160BD"/>
    <w:rsid w:val="00926458"/>
    <w:rsid w:val="00926F0C"/>
    <w:rsid w:val="009306A6"/>
    <w:rsid w:val="009327A5"/>
    <w:rsid w:val="0093702E"/>
    <w:rsid w:val="00937841"/>
    <w:rsid w:val="00940C2E"/>
    <w:rsid w:val="0094773C"/>
    <w:rsid w:val="00952C7F"/>
    <w:rsid w:val="00967A66"/>
    <w:rsid w:val="009706F9"/>
    <w:rsid w:val="00981CA9"/>
    <w:rsid w:val="009835E6"/>
    <w:rsid w:val="009A2CD8"/>
    <w:rsid w:val="009A609B"/>
    <w:rsid w:val="009D68E4"/>
    <w:rsid w:val="009E0C88"/>
    <w:rsid w:val="009E55ED"/>
    <w:rsid w:val="009F1216"/>
    <w:rsid w:val="009F4B10"/>
    <w:rsid w:val="00A119A0"/>
    <w:rsid w:val="00A13D13"/>
    <w:rsid w:val="00A20D54"/>
    <w:rsid w:val="00A222FB"/>
    <w:rsid w:val="00A236A6"/>
    <w:rsid w:val="00A30ED0"/>
    <w:rsid w:val="00A3527E"/>
    <w:rsid w:val="00A35E2B"/>
    <w:rsid w:val="00A52466"/>
    <w:rsid w:val="00A545B0"/>
    <w:rsid w:val="00A5584B"/>
    <w:rsid w:val="00A6628C"/>
    <w:rsid w:val="00A703C5"/>
    <w:rsid w:val="00A710DB"/>
    <w:rsid w:val="00A7167C"/>
    <w:rsid w:val="00A72734"/>
    <w:rsid w:val="00A778E1"/>
    <w:rsid w:val="00A80DEA"/>
    <w:rsid w:val="00A87BDE"/>
    <w:rsid w:val="00A94623"/>
    <w:rsid w:val="00A94EC7"/>
    <w:rsid w:val="00A9532A"/>
    <w:rsid w:val="00AA0066"/>
    <w:rsid w:val="00AA7AFE"/>
    <w:rsid w:val="00AB61F3"/>
    <w:rsid w:val="00AC38B7"/>
    <w:rsid w:val="00AC4BE8"/>
    <w:rsid w:val="00AC65FD"/>
    <w:rsid w:val="00AD3003"/>
    <w:rsid w:val="00AE2CA6"/>
    <w:rsid w:val="00AF12B3"/>
    <w:rsid w:val="00AF5A64"/>
    <w:rsid w:val="00B02E3C"/>
    <w:rsid w:val="00B04008"/>
    <w:rsid w:val="00B10536"/>
    <w:rsid w:val="00B11CFD"/>
    <w:rsid w:val="00B13A26"/>
    <w:rsid w:val="00B20095"/>
    <w:rsid w:val="00B24168"/>
    <w:rsid w:val="00B30FDD"/>
    <w:rsid w:val="00B31EA2"/>
    <w:rsid w:val="00B41F1C"/>
    <w:rsid w:val="00B45E36"/>
    <w:rsid w:val="00B45EDE"/>
    <w:rsid w:val="00B53B49"/>
    <w:rsid w:val="00B70B68"/>
    <w:rsid w:val="00B85605"/>
    <w:rsid w:val="00B95ADB"/>
    <w:rsid w:val="00BA2F5E"/>
    <w:rsid w:val="00BB40C7"/>
    <w:rsid w:val="00BB5338"/>
    <w:rsid w:val="00BB5E1C"/>
    <w:rsid w:val="00BB7483"/>
    <w:rsid w:val="00BE09B8"/>
    <w:rsid w:val="00BF19AE"/>
    <w:rsid w:val="00BF428D"/>
    <w:rsid w:val="00BF77A7"/>
    <w:rsid w:val="00C10E0B"/>
    <w:rsid w:val="00C11C35"/>
    <w:rsid w:val="00C17FB3"/>
    <w:rsid w:val="00C23025"/>
    <w:rsid w:val="00C33637"/>
    <w:rsid w:val="00C5294D"/>
    <w:rsid w:val="00C71C1C"/>
    <w:rsid w:val="00C7452C"/>
    <w:rsid w:val="00C7648B"/>
    <w:rsid w:val="00C806A8"/>
    <w:rsid w:val="00C84E3C"/>
    <w:rsid w:val="00C85110"/>
    <w:rsid w:val="00C87762"/>
    <w:rsid w:val="00C9147B"/>
    <w:rsid w:val="00CA411E"/>
    <w:rsid w:val="00CC1D8D"/>
    <w:rsid w:val="00CC3292"/>
    <w:rsid w:val="00CC3934"/>
    <w:rsid w:val="00CC737A"/>
    <w:rsid w:val="00CD3040"/>
    <w:rsid w:val="00CE54CB"/>
    <w:rsid w:val="00D065FE"/>
    <w:rsid w:val="00D136DD"/>
    <w:rsid w:val="00D13CAC"/>
    <w:rsid w:val="00D21AF1"/>
    <w:rsid w:val="00D262A1"/>
    <w:rsid w:val="00D33D6F"/>
    <w:rsid w:val="00D36DDB"/>
    <w:rsid w:val="00D37D79"/>
    <w:rsid w:val="00D50397"/>
    <w:rsid w:val="00D5326B"/>
    <w:rsid w:val="00D564C1"/>
    <w:rsid w:val="00D60666"/>
    <w:rsid w:val="00D60CD0"/>
    <w:rsid w:val="00D6118E"/>
    <w:rsid w:val="00D6420D"/>
    <w:rsid w:val="00D73CF8"/>
    <w:rsid w:val="00D84CE5"/>
    <w:rsid w:val="00D9410B"/>
    <w:rsid w:val="00DB4329"/>
    <w:rsid w:val="00DD068D"/>
    <w:rsid w:val="00DD7E7A"/>
    <w:rsid w:val="00DF71C2"/>
    <w:rsid w:val="00E120B4"/>
    <w:rsid w:val="00E167C6"/>
    <w:rsid w:val="00E2146F"/>
    <w:rsid w:val="00E33513"/>
    <w:rsid w:val="00E35CDE"/>
    <w:rsid w:val="00E4194D"/>
    <w:rsid w:val="00E4670E"/>
    <w:rsid w:val="00E56434"/>
    <w:rsid w:val="00E57159"/>
    <w:rsid w:val="00E63118"/>
    <w:rsid w:val="00E76FD3"/>
    <w:rsid w:val="00E8411B"/>
    <w:rsid w:val="00E928F7"/>
    <w:rsid w:val="00EB0C69"/>
    <w:rsid w:val="00EC3B12"/>
    <w:rsid w:val="00ED0353"/>
    <w:rsid w:val="00ED290F"/>
    <w:rsid w:val="00EF2CC4"/>
    <w:rsid w:val="00F022CE"/>
    <w:rsid w:val="00F35404"/>
    <w:rsid w:val="00F42497"/>
    <w:rsid w:val="00F55A15"/>
    <w:rsid w:val="00F571EA"/>
    <w:rsid w:val="00F60722"/>
    <w:rsid w:val="00F60990"/>
    <w:rsid w:val="00F739D1"/>
    <w:rsid w:val="00F74115"/>
    <w:rsid w:val="00F80542"/>
    <w:rsid w:val="00F81016"/>
    <w:rsid w:val="00F83C17"/>
    <w:rsid w:val="00F84B64"/>
    <w:rsid w:val="00F8768D"/>
    <w:rsid w:val="00F902D6"/>
    <w:rsid w:val="00F927CF"/>
    <w:rsid w:val="00F9402E"/>
    <w:rsid w:val="00F957EF"/>
    <w:rsid w:val="00F96D04"/>
    <w:rsid w:val="00FA77BB"/>
    <w:rsid w:val="00FB4573"/>
    <w:rsid w:val="00FC28D2"/>
    <w:rsid w:val="00FC3AD1"/>
    <w:rsid w:val="00FD493F"/>
    <w:rsid w:val="00FD63BD"/>
    <w:rsid w:val="00FE080D"/>
    <w:rsid w:val="00FE38CD"/>
    <w:rsid w:val="00FE72C3"/>
    <w:rsid w:val="00FF119C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4C8A"/>
  <w15:docId w15:val="{69BDD0C7-B735-4F00-9DF8-9420FCB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118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Informacija</vt:lpstr>
    </vt:vector>
  </TitlesOfParts>
  <Company>YES překlady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subject>češrom</dc:subject>
  <dc:creator>RP</dc:creator>
  <cp:lastModifiedBy>Kantnerová Soňa</cp:lastModifiedBy>
  <cp:revision>7</cp:revision>
  <cp:lastPrinted>2004-09-17T11:56:00Z</cp:lastPrinted>
  <dcterms:created xsi:type="dcterms:W3CDTF">2020-08-05T10:02:00Z</dcterms:created>
  <dcterms:modified xsi:type="dcterms:W3CDTF">2020-09-16T12:29:00Z</dcterms:modified>
</cp:coreProperties>
</file>