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5A" w:rsidRPr="00E11163" w:rsidRDefault="00185044" w:rsidP="00185044">
      <w:pPr>
        <w:jc w:val="center"/>
        <w:rPr>
          <w:b/>
          <w:sz w:val="48"/>
          <w:szCs w:val="48"/>
        </w:rPr>
      </w:pPr>
      <w:r w:rsidRPr="00E11163">
        <w:rPr>
          <w:b/>
          <w:sz w:val="48"/>
          <w:szCs w:val="48"/>
        </w:rPr>
        <w:t>Obec Skorkov</w:t>
      </w:r>
    </w:p>
    <w:p w:rsidR="00185044" w:rsidRDefault="00185044" w:rsidP="00185044">
      <w:pPr>
        <w:jc w:val="center"/>
        <w:rPr>
          <w:b/>
          <w:sz w:val="28"/>
          <w:szCs w:val="28"/>
        </w:rPr>
      </w:pPr>
      <w:r w:rsidRPr="00742E3A">
        <w:rPr>
          <w:b/>
          <w:sz w:val="28"/>
          <w:szCs w:val="28"/>
        </w:rPr>
        <w:t>Obecní úřad Skorkov</w:t>
      </w:r>
    </w:p>
    <w:p w:rsidR="00742E3A" w:rsidRPr="00742E3A" w:rsidRDefault="00742E3A" w:rsidP="00185044">
      <w:pPr>
        <w:jc w:val="center"/>
        <w:rPr>
          <w:b/>
          <w:sz w:val="28"/>
          <w:szCs w:val="28"/>
        </w:rPr>
      </w:pPr>
    </w:p>
    <w:p w:rsidR="00185044" w:rsidRDefault="00560CBC" w:rsidP="00185044">
      <w:pPr>
        <w:rPr>
          <w:b/>
        </w:rPr>
      </w:pPr>
      <w:proofErr w:type="spellStart"/>
      <w:r>
        <w:rPr>
          <w:b/>
        </w:rPr>
        <w:t>Č.j</w:t>
      </w:r>
      <w:proofErr w:type="spellEnd"/>
      <w:r>
        <w:rPr>
          <w:b/>
        </w:rPr>
        <w:t>. 2</w:t>
      </w:r>
      <w:r w:rsidR="00185044">
        <w:rPr>
          <w:b/>
        </w:rPr>
        <w:t>/1</w:t>
      </w:r>
      <w:r w:rsidR="00F61EEC">
        <w:rPr>
          <w:b/>
        </w:rPr>
        <w:t>2</w:t>
      </w:r>
      <w:r w:rsidR="00185044">
        <w:rPr>
          <w:b/>
        </w:rPr>
        <w:t>/2014</w:t>
      </w:r>
    </w:p>
    <w:p w:rsidR="00185044" w:rsidRDefault="00742E3A" w:rsidP="00185044">
      <w:r>
        <w:t xml:space="preserve">Skorkov </w:t>
      </w:r>
      <w:r w:rsidR="00E11163">
        <w:t>27</w:t>
      </w:r>
      <w:r w:rsidR="00185044" w:rsidRPr="00185044">
        <w:t xml:space="preserve">. </w:t>
      </w:r>
      <w:r w:rsidR="00E11163">
        <w:t>prosince</w:t>
      </w:r>
      <w:r w:rsidR="00185044" w:rsidRPr="00185044">
        <w:t xml:space="preserve"> 2014</w:t>
      </w:r>
    </w:p>
    <w:p w:rsidR="00742E3A" w:rsidRDefault="00742E3A" w:rsidP="00185044"/>
    <w:p w:rsidR="00185044" w:rsidRDefault="00185044" w:rsidP="00185044">
      <w:r>
        <w:t xml:space="preserve">Obec Skorkov zveřejňuje podle § 39 odst.1 zákona č. 128/2000 Sb., o obcích (obecní zřízení), ve znění pozdějších předpisů,  </w:t>
      </w:r>
      <w:r w:rsidRPr="00742E3A">
        <w:rPr>
          <w:b/>
        </w:rPr>
        <w:t>záměr pro</w:t>
      </w:r>
      <w:r w:rsidR="00560CBC">
        <w:rPr>
          <w:b/>
        </w:rPr>
        <w:t>da</w:t>
      </w:r>
      <w:r w:rsidR="00E11163" w:rsidRPr="00742E3A">
        <w:rPr>
          <w:b/>
        </w:rPr>
        <w:t>t</w:t>
      </w:r>
      <w:r>
        <w:rPr>
          <w:b/>
          <w:i/>
        </w:rPr>
        <w:t xml:space="preserve"> </w:t>
      </w:r>
      <w:r w:rsidR="00560CBC">
        <w:t>níže uvedený</w:t>
      </w:r>
      <w:r w:rsidR="00E11163">
        <w:rPr>
          <w:b/>
          <w:i/>
        </w:rPr>
        <w:t xml:space="preserve"> </w:t>
      </w:r>
      <w:r w:rsidR="00345EDC">
        <w:t>pozem</w:t>
      </w:r>
      <w:r w:rsidR="00560CBC">
        <w:t>e</w:t>
      </w:r>
      <w:r w:rsidR="00345EDC">
        <w:t>k</w:t>
      </w:r>
      <w:r w:rsidR="00E11163">
        <w:t xml:space="preserve">, </w:t>
      </w:r>
      <w:r>
        <w:t xml:space="preserve">dle </w:t>
      </w:r>
      <w:r w:rsidR="00560CBC">
        <w:t xml:space="preserve">žádosti </w:t>
      </w:r>
      <w:r w:rsidR="00E013C6">
        <w:t>o prodej</w:t>
      </w:r>
      <w:r w:rsidR="00560CBC">
        <w:t xml:space="preserve"> pozemku</w:t>
      </w:r>
      <w:r w:rsidR="00E013C6">
        <w:t>, pozemek je oplocen a udržován žadatelem, vlastníkem sousedící  nemovitosti, domu čp.53. Pozemek není v </w:t>
      </w:r>
      <w:proofErr w:type="spellStart"/>
      <w:r w:rsidR="00E013C6">
        <w:t>intravilánu</w:t>
      </w:r>
      <w:proofErr w:type="spellEnd"/>
      <w:r w:rsidR="00E013C6">
        <w:t xml:space="preserve"> obce a nachází</w:t>
      </w:r>
      <w:r>
        <w:t xml:space="preserve"> se v katast</w:t>
      </w:r>
      <w:r w:rsidR="00560CBC">
        <w:t>rálním území obce Skorkov, který</w:t>
      </w:r>
      <w:r>
        <w:t xml:space="preserve"> j</w:t>
      </w:r>
      <w:r w:rsidR="00560CBC">
        <w:t>e</w:t>
      </w:r>
      <w:r>
        <w:t xml:space="preserve"> zapsán na listu vlastnictví 10001 v </w:t>
      </w:r>
      <w:proofErr w:type="spellStart"/>
      <w:r>
        <w:t>kú</w:t>
      </w:r>
      <w:proofErr w:type="spellEnd"/>
      <w:r>
        <w:t xml:space="preserve"> Skorkov u </w:t>
      </w:r>
      <w:proofErr w:type="spellStart"/>
      <w:r>
        <w:t>Herálce</w:t>
      </w:r>
      <w:proofErr w:type="spellEnd"/>
      <w:r>
        <w:t>.</w:t>
      </w:r>
    </w:p>
    <w:p w:rsidR="00560CBC" w:rsidRDefault="00560CBC" w:rsidP="00185044">
      <w:r>
        <w:t xml:space="preserve">Pozemek č. 1939      kultura – zahrada             plocha prodeje v m2      460 </w:t>
      </w:r>
    </w:p>
    <w:p w:rsidR="00185044" w:rsidRDefault="00560CBC" w:rsidP="00185044">
      <w:r>
        <w:t>K prodeji nemovitosti</w:t>
      </w:r>
      <w:r w:rsidR="00742E3A">
        <w:t>,</w:t>
      </w:r>
      <w:r w:rsidR="00185044">
        <w:t xml:space="preserve"> </w:t>
      </w:r>
      <w:r>
        <w:t>konkretizovaného</w:t>
      </w:r>
      <w:r w:rsidR="00345EDC">
        <w:t xml:space="preserve"> </w:t>
      </w:r>
      <w:r>
        <w:t>pozemku</w:t>
      </w:r>
      <w:r w:rsidR="00742E3A">
        <w:t>,</w:t>
      </w:r>
      <w:r w:rsidR="00345EDC">
        <w:t xml:space="preserve"> </w:t>
      </w:r>
      <w:r w:rsidR="00185044">
        <w:t>se mohou</w:t>
      </w:r>
      <w:r w:rsidR="00E11163">
        <w:t xml:space="preserve"> občané</w:t>
      </w:r>
      <w:r w:rsidR="00185044">
        <w:t xml:space="preserve"> </w:t>
      </w:r>
      <w:r w:rsidR="00345EDC">
        <w:t>vyjádřit a podat své návrhy</w:t>
      </w:r>
      <w:r w:rsidR="005D4CBC">
        <w:t>, které musí</w:t>
      </w:r>
      <w:r w:rsidR="00185044">
        <w:t xml:space="preserve"> být doru</w:t>
      </w:r>
      <w:r w:rsidR="00E11163">
        <w:t xml:space="preserve">čeny obecnímu úřadu do </w:t>
      </w:r>
      <w:r w:rsidR="00742E3A">
        <w:t>18:00 dne</w:t>
      </w:r>
      <w:r w:rsidR="00E11163">
        <w:t xml:space="preserve"> 15</w:t>
      </w:r>
      <w:r w:rsidR="00185044">
        <w:t>.1</w:t>
      </w:r>
      <w:r w:rsidR="00E11163">
        <w:t>.2015</w:t>
      </w:r>
      <w:r w:rsidR="00185044">
        <w:t>.</w:t>
      </w:r>
    </w:p>
    <w:p w:rsidR="00345EDC" w:rsidRDefault="00185044" w:rsidP="00185044">
      <w:r>
        <w:t>Tento záměr byl schválen zastupitelstvem obc</w:t>
      </w:r>
      <w:r w:rsidR="00E11163">
        <w:t>e Skorkov na jeho zasedání dne 27</w:t>
      </w:r>
      <w:r>
        <w:t>.1</w:t>
      </w:r>
      <w:r w:rsidR="00E11163">
        <w:t>2</w:t>
      </w:r>
      <w:r>
        <w:t>.2014</w:t>
      </w:r>
      <w:r w:rsidR="00345EDC">
        <w:t>.</w:t>
      </w:r>
    </w:p>
    <w:p w:rsidR="00345EDC" w:rsidRDefault="00E11163" w:rsidP="00185044">
      <w:r>
        <w:t>Za správnost: místostarosta Roman Dolejší</w:t>
      </w:r>
      <w:r w:rsidR="00742E3A">
        <w:t>.</w:t>
      </w:r>
    </w:p>
    <w:p w:rsidR="00742E3A" w:rsidRDefault="00742E3A" w:rsidP="00185044"/>
    <w:p w:rsidR="00345EDC" w:rsidRDefault="00E11163" w:rsidP="00185044">
      <w:r>
        <w:t xml:space="preserve">                                                                                                                      </w:t>
      </w:r>
      <w:r w:rsidR="00345EDC">
        <w:t xml:space="preserve">Jaroslav </w:t>
      </w:r>
      <w:proofErr w:type="spellStart"/>
      <w:r w:rsidR="00345EDC">
        <w:t>Fejt</w:t>
      </w:r>
      <w:proofErr w:type="spellEnd"/>
    </w:p>
    <w:p w:rsidR="00185044" w:rsidRPr="00185044" w:rsidRDefault="00E11163" w:rsidP="00185044">
      <w:r>
        <w:t xml:space="preserve">                                                                                                                </w:t>
      </w:r>
      <w:r w:rsidR="00345EDC">
        <w:t>Starosta obce Skorkov.</w:t>
      </w:r>
      <w:r w:rsidR="00185044">
        <w:t xml:space="preserve"> </w:t>
      </w:r>
    </w:p>
    <w:sectPr w:rsidR="00185044" w:rsidRPr="00185044" w:rsidSect="000D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185044"/>
    <w:rsid w:val="000B0CAE"/>
    <w:rsid w:val="000D055A"/>
    <w:rsid w:val="00185044"/>
    <w:rsid w:val="00212827"/>
    <w:rsid w:val="002802A1"/>
    <w:rsid w:val="00345EDC"/>
    <w:rsid w:val="00560CBC"/>
    <w:rsid w:val="005D4CBC"/>
    <w:rsid w:val="00742E3A"/>
    <w:rsid w:val="00C168B2"/>
    <w:rsid w:val="00D1068C"/>
    <w:rsid w:val="00E013C6"/>
    <w:rsid w:val="00E11163"/>
    <w:rsid w:val="00F34E09"/>
    <w:rsid w:val="00F6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5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2014-12-28T10:47:00Z</cp:lastPrinted>
  <dcterms:created xsi:type="dcterms:W3CDTF">2014-12-28T10:50:00Z</dcterms:created>
  <dcterms:modified xsi:type="dcterms:W3CDTF">2014-12-28T11:00:00Z</dcterms:modified>
</cp:coreProperties>
</file>