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A11" w:rsidRDefault="00895A11" w:rsidP="00895A11">
      <w:pPr>
        <w:pStyle w:val="Standard"/>
      </w:pPr>
      <w:bookmarkStart w:id="0" w:name="_GoBack"/>
      <w:bookmarkEnd w:id="0"/>
      <w:r>
        <w:rPr>
          <w:noProof/>
          <w:sz w:val="36"/>
          <w:szCs w:val="36"/>
          <w:lang w:eastAsia="cs-CZ" w:bidi="ar-SA"/>
        </w:rPr>
        <w:drawing>
          <wp:anchor distT="0" distB="0" distL="114300" distR="114300" simplePos="0" relativeHeight="251687936" behindDoc="0" locked="0" layoutInCell="1" allowOverlap="1" wp14:anchorId="48045FBA" wp14:editId="6AD9366A">
            <wp:simplePos x="0" y="0"/>
            <wp:positionH relativeFrom="column">
              <wp:posOffset>240843</wp:posOffset>
            </wp:positionH>
            <wp:positionV relativeFrom="paragraph">
              <wp:posOffset>2205359</wp:posOffset>
            </wp:positionV>
            <wp:extent cx="5677564" cy="2757236"/>
            <wp:effectExtent l="0" t="0" r="0" b="5014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7564" cy="27572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sz w:val="36"/>
          <w:szCs w:val="36"/>
        </w:rPr>
      </w:pPr>
    </w:p>
    <w:p w:rsidR="00895A11" w:rsidRDefault="00895A11" w:rsidP="00895A11">
      <w:pPr>
        <w:pStyle w:val="Standard"/>
        <w:rPr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sz w:val="36"/>
          <w:szCs w:val="36"/>
        </w:rPr>
        <w:t xml:space="preserve">           TÉMA:     </w:t>
      </w:r>
      <w:r>
        <w:rPr>
          <w:color w:val="CC0000"/>
          <w:sz w:val="44"/>
          <w:szCs w:val="44"/>
        </w:rPr>
        <w:t>MAMINKY MAJÍ SVÁTEK</w:t>
      </w:r>
    </w:p>
    <w:p w:rsidR="00895A11" w:rsidRDefault="00895A11" w:rsidP="00895A11">
      <w:pPr>
        <w:pStyle w:val="Standard"/>
        <w:rPr>
          <w:color w:val="CC0000"/>
          <w:sz w:val="44"/>
          <w:szCs w:val="44"/>
        </w:rPr>
      </w:pPr>
    </w:p>
    <w:p w:rsidR="00895A11" w:rsidRDefault="00895A11" w:rsidP="00895A11">
      <w:pPr>
        <w:pStyle w:val="Standard"/>
        <w:rPr>
          <w:color w:val="CC0000"/>
          <w:sz w:val="44"/>
          <w:szCs w:val="44"/>
        </w:rPr>
      </w:pPr>
    </w:p>
    <w:p w:rsidR="00895A11" w:rsidRDefault="00895A11" w:rsidP="00895A11">
      <w:pPr>
        <w:pStyle w:val="Standard"/>
        <w:rPr>
          <w:color w:val="CC0000"/>
          <w:sz w:val="44"/>
          <w:szCs w:val="44"/>
        </w:rPr>
      </w:pPr>
    </w:p>
    <w:p w:rsidR="00895A11" w:rsidRDefault="00895A11" w:rsidP="00895A11">
      <w:pPr>
        <w:pStyle w:val="Standard"/>
        <w:rPr>
          <w:color w:val="000000"/>
          <w:sz w:val="44"/>
          <w:szCs w:val="44"/>
        </w:rPr>
      </w:pPr>
    </w:p>
    <w:p w:rsidR="00895A11" w:rsidRDefault="00895A11" w:rsidP="00895A11">
      <w:pPr>
        <w:pStyle w:val="Standard"/>
        <w:rPr>
          <w:color w:val="000000"/>
          <w:sz w:val="44"/>
          <w:szCs w:val="44"/>
        </w:rPr>
      </w:pP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Vím, jak se maminka jmenuje</w:t>
      </w: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Dokážu pojmenovat členy rodiny- maminky maminka je moje babička...</w:t>
      </w: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Vím, kde bydlíme</w:t>
      </w: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Procvičím si správný úchop tužky- Pracovní listy</w:t>
      </w: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Seznámím se s některými básničkami a písničkami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o mamince</w:t>
      </w: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Rozhýbu si jazýček-logopedická prevence</w:t>
      </w:r>
    </w:p>
    <w:p w:rsidR="00895A11" w:rsidRDefault="00895A11" w:rsidP="00895A11">
      <w:pPr>
        <w:pStyle w:val="Standard"/>
        <w:numPr>
          <w:ilvl w:val="0"/>
          <w:numId w:val="1"/>
        </w:numPr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Rozhýbu své tělo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88960" behindDoc="0" locked="0" layoutInCell="1" allowOverlap="1" wp14:anchorId="2A09642A" wp14:editId="4554693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5884" cy="8128083"/>
            <wp:effectExtent l="0" t="0" r="116" b="6267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4" cy="81280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 wp14:anchorId="5255212C" wp14:editId="26E665A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864681" cy="6346082"/>
            <wp:effectExtent l="0" t="0" r="0" b="0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681" cy="6346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0288" behindDoc="0" locked="0" layoutInCell="1" allowOverlap="1" wp14:anchorId="6FD7B619" wp14:editId="4171E0E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948876"/>
            <wp:effectExtent l="0" t="0" r="0" b="4624"/>
            <wp:wrapTopAndBottom/>
            <wp:docPr id="4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94887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1312" behindDoc="0" locked="0" layoutInCell="1" allowOverlap="1" wp14:anchorId="48CD050F" wp14:editId="7C47EAC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7881122"/>
            <wp:effectExtent l="0" t="0" r="0" b="5578"/>
            <wp:wrapTopAndBottom/>
            <wp:docPr id="5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78811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2336" behindDoc="0" locked="0" layoutInCell="1" allowOverlap="1" wp14:anchorId="6E0809A6" wp14:editId="4567084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143880" cy="3279239"/>
            <wp:effectExtent l="0" t="0" r="0" b="0"/>
            <wp:wrapTopAndBottom/>
            <wp:docPr id="6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880" cy="32792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5408" behindDoc="0" locked="0" layoutInCell="1" allowOverlap="1" wp14:anchorId="1CB5B06A" wp14:editId="013D887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589638"/>
            <wp:effectExtent l="0" t="0" r="0" b="1412"/>
            <wp:wrapTopAndBottom/>
            <wp:docPr id="7" name="obrázky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589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3360" behindDoc="0" locked="0" layoutInCell="1" allowOverlap="1" wp14:anchorId="30A8C1F4" wp14:editId="5525722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821436"/>
            <wp:effectExtent l="0" t="0" r="0" b="0"/>
            <wp:wrapTopAndBottom/>
            <wp:docPr id="8" name="obrázky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8214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4384" behindDoc="0" locked="0" layoutInCell="1" allowOverlap="1" wp14:anchorId="18981BB8" wp14:editId="1E6C14C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316001"/>
            <wp:effectExtent l="0" t="0" r="0" b="8849"/>
            <wp:wrapTopAndBottom/>
            <wp:docPr id="9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316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66432" behindDoc="0" locked="0" layoutInCell="1" allowOverlap="1" wp14:anchorId="33669D5E" wp14:editId="02AFEF07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575236" cy="7346161"/>
            <wp:effectExtent l="0" t="0" r="0" b="7139"/>
            <wp:wrapTopAndBottom/>
            <wp:docPr id="10" name="obrázky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5236" cy="734616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67456" behindDoc="0" locked="0" layoutInCell="1" allowOverlap="1" wp14:anchorId="327184C9" wp14:editId="47FFD11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4589638"/>
            <wp:effectExtent l="0" t="0" r="0" b="1412"/>
            <wp:wrapTopAndBottom/>
            <wp:docPr id="11" name="obrázky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45896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Nabarvíme těstoviny barvami (temperami) a navlíkneme je na provázek-----------&gt; NÁHRDELNÍK PRO MAMINKU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        NEBO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Nastříháme brčka a navlékneme je na provázek :-)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69504" behindDoc="0" locked="0" layoutInCell="1" allowOverlap="1" wp14:anchorId="3C042C94" wp14:editId="072EF47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163004"/>
            <wp:effectExtent l="0" t="0" r="0" b="9446"/>
            <wp:wrapTopAndBottom/>
            <wp:docPr id="12" name="obrázky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163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Domaluj maminku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71552" behindDoc="0" locked="0" layoutInCell="1" allowOverlap="1" wp14:anchorId="2F657D1B" wp14:editId="637D42A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763076" cy="4381557"/>
            <wp:effectExtent l="0" t="0" r="8824" b="0"/>
            <wp:wrapTopAndBottom/>
            <wp:docPr id="13" name="obrázky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3076" cy="4381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70528" behindDoc="0" locked="0" layoutInCell="1" allowOverlap="1" wp14:anchorId="57731CAB" wp14:editId="761FACB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309518"/>
            <wp:effectExtent l="0" t="0" r="0" b="0"/>
            <wp:wrapTopAndBottom/>
            <wp:docPr id="14" name="obrázky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309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72576" behindDoc="0" locked="0" layoutInCell="1" allowOverlap="1" wp14:anchorId="38315467" wp14:editId="577FB32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52601"/>
            <wp:effectExtent l="0" t="0" r="0" b="0"/>
            <wp:wrapTopAndBottom/>
            <wp:docPr id="15" name="obrázky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52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3840" behindDoc="0" locked="0" layoutInCell="1" allowOverlap="1" wp14:anchorId="5909DBA7" wp14:editId="6A3C7DB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58718"/>
            <wp:effectExtent l="0" t="0" r="0" b="9032"/>
            <wp:wrapTopAndBottom/>
            <wp:docPr id="16" name="obrázky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58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 xml:space="preserve">                    Prosíme, naučte děti slova této písně :-)</w:t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75648" behindDoc="0" locked="0" layoutInCell="1" allowOverlap="1" wp14:anchorId="2DB0C754" wp14:editId="71DBAB2B">
            <wp:simplePos x="0" y="0"/>
            <wp:positionH relativeFrom="column">
              <wp:posOffset>8997</wp:posOffset>
            </wp:positionH>
            <wp:positionV relativeFrom="paragraph">
              <wp:posOffset>78117</wp:posOffset>
            </wp:positionV>
            <wp:extent cx="5969157" cy="8940957"/>
            <wp:effectExtent l="0" t="0" r="0" b="0"/>
            <wp:wrapTopAndBottom/>
            <wp:docPr id="17" name="obrázky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9157" cy="89409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68480" behindDoc="0" locked="0" layoutInCell="1" allowOverlap="1" wp14:anchorId="13427FAB" wp14:editId="79287E16">
            <wp:simplePos x="0" y="0"/>
            <wp:positionH relativeFrom="column">
              <wp:posOffset>90004</wp:posOffset>
            </wp:positionH>
            <wp:positionV relativeFrom="paragraph">
              <wp:posOffset>85679</wp:posOffset>
            </wp:positionV>
            <wp:extent cx="2359078" cy="2861998"/>
            <wp:effectExtent l="0" t="0" r="3122" b="0"/>
            <wp:wrapTopAndBottom/>
            <wp:docPr id="18" name="obrázky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9078" cy="2861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73600" behindDoc="0" locked="0" layoutInCell="1" allowOverlap="1" wp14:anchorId="217A1053" wp14:editId="62D0FD38">
            <wp:simplePos x="0" y="0"/>
            <wp:positionH relativeFrom="column">
              <wp:posOffset>143999</wp:posOffset>
            </wp:positionH>
            <wp:positionV relativeFrom="paragraph">
              <wp:posOffset>57241</wp:posOffset>
            </wp:positionV>
            <wp:extent cx="5832363" cy="4212723"/>
            <wp:effectExtent l="0" t="0" r="0" b="0"/>
            <wp:wrapTopAndBottom/>
            <wp:docPr id="19" name="obrázky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2363" cy="42127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74624" behindDoc="0" locked="0" layoutInCell="1" allowOverlap="1" wp14:anchorId="068F289C" wp14:editId="3D15A54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6244556"/>
            <wp:effectExtent l="0" t="0" r="0" b="3844"/>
            <wp:wrapTopAndBottom/>
            <wp:docPr id="20" name="obrázky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62445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numPr>
          <w:ilvl w:val="0"/>
          <w:numId w:val="2"/>
        </w:numPr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76672" behindDoc="0" locked="0" layoutInCell="1" allowOverlap="1" wp14:anchorId="0272DFB4" wp14:editId="0BFCAB6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38837" cy="7781763"/>
            <wp:effectExtent l="0" t="0" r="9513" b="0"/>
            <wp:wrapTopAndBottom/>
            <wp:docPr id="21" name="obrázky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37" cy="77817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>Srdíčko můžete vystříhnout a nazdobit dle fantazie-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= otevírací přání</w:t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4864" behindDoc="0" locked="0" layoutInCell="1" allowOverlap="1" wp14:anchorId="77473114" wp14:editId="0132CDB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89323"/>
            <wp:effectExtent l="0" t="0" r="0" b="0"/>
            <wp:wrapTopAndBottom/>
            <wp:docPr id="22" name="obrázky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893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77696" behindDoc="0" locked="0" layoutInCell="1" allowOverlap="1" wp14:anchorId="150B6B35" wp14:editId="721C95C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4598" cy="7108198"/>
            <wp:effectExtent l="0" t="0" r="1802" b="0"/>
            <wp:wrapTopAndBottom/>
            <wp:docPr id="23" name="obrázky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598" cy="7108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drawing>
          <wp:anchor distT="0" distB="0" distL="114300" distR="114300" simplePos="0" relativeHeight="251678720" behindDoc="0" locked="0" layoutInCell="1" allowOverlap="1" wp14:anchorId="4DAB3AF0" wp14:editId="3D00F59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52601"/>
            <wp:effectExtent l="0" t="0" r="0" b="0"/>
            <wp:wrapTopAndBottom/>
            <wp:docPr id="24" name="obrázky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52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79744" behindDoc="0" locked="0" layoutInCell="1" allowOverlap="1" wp14:anchorId="68DB3524" wp14:editId="3C928D41">
            <wp:simplePos x="0" y="0"/>
            <wp:positionH relativeFrom="column">
              <wp:posOffset>0</wp:posOffset>
            </wp:positionH>
            <wp:positionV relativeFrom="paragraph">
              <wp:posOffset>745556</wp:posOffset>
            </wp:positionV>
            <wp:extent cx="6119996" cy="8306281"/>
            <wp:effectExtent l="0" t="0" r="0" b="0"/>
            <wp:wrapTopAndBottom/>
            <wp:docPr id="25" name="obrázky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306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jc w:val="center"/>
        <w:rPr>
          <w:b/>
          <w:bCs/>
          <w:color w:val="000000"/>
          <w:sz w:val="36"/>
          <w:szCs w:val="36"/>
        </w:rPr>
      </w:pPr>
      <w:r>
        <w:rPr>
          <w:b/>
          <w:bCs/>
          <w:color w:val="000000"/>
          <w:sz w:val="36"/>
          <w:szCs w:val="36"/>
        </w:rPr>
        <w:t>Procvičte si jazýčky</w:t>
      </w: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0768" behindDoc="0" locked="0" layoutInCell="1" allowOverlap="1" wp14:anchorId="5D41D505" wp14:editId="41961BE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52601"/>
            <wp:effectExtent l="0" t="0" r="0" b="0"/>
            <wp:wrapTopAndBottom/>
            <wp:docPr id="26" name="obrázky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52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1792" behindDoc="0" locked="0" layoutInCell="1" allowOverlap="1" wp14:anchorId="36BA1749" wp14:editId="1C1C0A3D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52601"/>
            <wp:effectExtent l="0" t="0" r="0" b="0"/>
            <wp:wrapTopAndBottom/>
            <wp:docPr id="27" name="obrázky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52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2816" behindDoc="0" locked="0" layoutInCell="1" allowOverlap="1" wp14:anchorId="7AC17AE8" wp14:editId="6B9511B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606159"/>
            <wp:effectExtent l="0" t="0" r="0" b="4441"/>
            <wp:wrapTopAndBottom/>
            <wp:docPr id="28" name="obrázky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606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rPr>
          <w:rFonts w:cs="Mangal"/>
          <w:szCs w:val="21"/>
        </w:rPr>
        <w:sectPr w:rsidR="00895A11">
          <w:pgSz w:w="11906" w:h="16838"/>
          <w:pgMar w:top="1134" w:right="1134" w:bottom="1134" w:left="1134" w:header="708" w:footer="708" w:gutter="0"/>
          <w:cols w:space="708"/>
        </w:sectPr>
      </w:pPr>
    </w:p>
    <w:p w:rsidR="00895A11" w:rsidRDefault="00895A11" w:rsidP="00895A11">
      <w:pPr>
        <w:pStyle w:val="Textbody"/>
      </w:pPr>
    </w:p>
    <w:p w:rsidR="00895A11" w:rsidRDefault="00895A11" w:rsidP="00895A11">
      <w:pPr>
        <w:rPr>
          <w:rFonts w:cs="Mangal"/>
          <w:szCs w:val="21"/>
        </w:rPr>
        <w:sectPr w:rsidR="00895A11">
          <w:type w:val="continuous"/>
          <w:pgSz w:w="11906" w:h="16838"/>
          <w:pgMar w:top="1134" w:right="1134" w:bottom="1134" w:left="1134" w:header="708" w:footer="708" w:gutter="0"/>
          <w:cols w:space="708"/>
        </w:sect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5888" behindDoc="0" locked="0" layoutInCell="1" allowOverlap="1" wp14:anchorId="50D46D12" wp14:editId="0069272E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7870679"/>
            <wp:effectExtent l="0" t="0" r="0" b="0"/>
            <wp:wrapTopAndBottom/>
            <wp:docPr id="29" name="obrázky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7870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</w:pPr>
      <w:r>
        <w:rPr>
          <w:noProof/>
          <w:color w:val="000000"/>
          <w:sz w:val="36"/>
          <w:szCs w:val="36"/>
          <w:lang w:eastAsia="cs-CZ" w:bidi="ar-SA"/>
        </w:rPr>
        <w:lastRenderedPageBreak/>
        <w:drawing>
          <wp:anchor distT="0" distB="0" distL="114300" distR="114300" simplePos="0" relativeHeight="251686912" behindDoc="0" locked="0" layoutInCell="1" allowOverlap="1" wp14:anchorId="5D10C8CE" wp14:editId="67F4706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996" cy="8324999"/>
            <wp:effectExtent l="0" t="0" r="0" b="0"/>
            <wp:wrapTopAndBottom/>
            <wp:docPr id="30" name="obrázky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8324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rPr>
          <w:color w:val="000000"/>
          <w:sz w:val="36"/>
          <w:szCs w:val="36"/>
        </w:rPr>
      </w:pP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lastRenderedPageBreak/>
        <w:t>MAMINCE</w:t>
      </w: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Kdopak mě má nejvíc rád?</w:t>
      </w: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A kdo je můj kamarád?</w:t>
      </w: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Kdo má vždycky pochopení,</w:t>
      </w:r>
      <w:r>
        <w:rPr>
          <w:color w:val="000000"/>
          <w:sz w:val="48"/>
          <w:szCs w:val="48"/>
        </w:rPr>
        <w:br/>
        <w:t>když se jedná o zlobení?</w:t>
      </w: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Kdo mě nejvíc miluje?</w:t>
      </w: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Kdopak asi, kdo to je?</w:t>
      </w:r>
    </w:p>
    <w:p w:rsidR="00895A11" w:rsidRDefault="00895A11" w:rsidP="00895A11">
      <w:pPr>
        <w:pStyle w:val="Standard"/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Je to moje maminka,</w:t>
      </w:r>
    </w:p>
    <w:p w:rsidR="00895A11" w:rsidRDefault="00895A11" w:rsidP="00895A11">
      <w:pPr>
        <w:pStyle w:val="Standard"/>
        <w:jc w:val="center"/>
      </w:pPr>
      <w:r>
        <w:rPr>
          <w:color w:val="000000"/>
          <w:sz w:val="48"/>
          <w:szCs w:val="48"/>
        </w:rPr>
        <w:t>za to jí patří pusinka.</w:t>
      </w:r>
    </w:p>
    <w:p w:rsidR="00625478" w:rsidRDefault="00625478"/>
    <w:sectPr w:rsidR="00625478">
      <w:type w:val="continuous"/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charset w:val="02"/>
    <w:family w:val="auto"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Gentium Basic"/>
    <w:panose1 w:val="02040503050203030202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E22A2"/>
    <w:multiLevelType w:val="multilevel"/>
    <w:tmpl w:val="C78E16BA"/>
    <w:lvl w:ilvl="0">
      <w:numFmt w:val="bullet"/>
      <w:lvlText w:val="➔"/>
      <w:lvlJc w:val="left"/>
      <w:pPr>
        <w:ind w:left="1490" w:hanging="360"/>
      </w:pPr>
      <w:rPr>
        <w:rFonts w:ascii="StarSymbol" w:eastAsia="OpenSymbol" w:hAnsi="StarSymbol" w:cs="OpenSymbol"/>
      </w:rPr>
    </w:lvl>
    <w:lvl w:ilvl="1">
      <w:numFmt w:val="bullet"/>
      <w:lvlText w:val="◦"/>
      <w:lvlJc w:val="left"/>
      <w:pPr>
        <w:ind w:left="185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21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57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93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29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365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01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437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27743433"/>
    <w:multiLevelType w:val="multilevel"/>
    <w:tmpl w:val="A34AFD3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A11"/>
    <w:rsid w:val="00625478"/>
    <w:rsid w:val="0089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11665-D074-4889-9B2D-07723592A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895A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95A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95A11"/>
    <w:pPr>
      <w:spacing w:after="1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95A11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A11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152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</dc:creator>
  <cp:keywords/>
  <dc:description/>
  <cp:lastModifiedBy>Věra</cp:lastModifiedBy>
  <cp:revision>1</cp:revision>
  <cp:lastPrinted>2021-04-29T11:02:00Z</cp:lastPrinted>
  <dcterms:created xsi:type="dcterms:W3CDTF">2021-04-29T11:02:00Z</dcterms:created>
  <dcterms:modified xsi:type="dcterms:W3CDTF">2021-04-29T11:04:00Z</dcterms:modified>
</cp:coreProperties>
</file>