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31F78" w:rsidRDefault="00131F78" w:rsidP="00131F78">
      <w:pPr>
        <w:rPr>
          <w:rFonts w:ascii="Times New Roman" w:hAnsi="Times New Roman" w:cs="Times New Roman"/>
          <w:sz w:val="36"/>
          <w:szCs w:val="36"/>
        </w:rPr>
      </w:pPr>
      <w:r w:rsidRPr="00927B2B">
        <w:rPr>
          <w:rFonts w:ascii="Times New Roman" w:hAnsi="Times New Roman" w:cs="Times New Roman"/>
          <w:b/>
          <w:sz w:val="40"/>
          <w:szCs w:val="40"/>
        </w:rPr>
        <w:t>HLAVNÍ TÉMA</w:t>
      </w:r>
      <w:r w:rsidRPr="009F6D8D">
        <w:rPr>
          <w:rFonts w:ascii="Times New Roman" w:hAnsi="Times New Roman" w:cs="Times New Roman"/>
          <w:sz w:val="40"/>
          <w:szCs w:val="40"/>
        </w:rPr>
        <w:t>:</w:t>
      </w:r>
      <w:r>
        <w:rPr>
          <w:rFonts w:ascii="Times New Roman" w:hAnsi="Times New Roman" w:cs="Times New Roman"/>
          <w:sz w:val="36"/>
          <w:szCs w:val="36"/>
        </w:rPr>
        <w:t xml:space="preserve"> „POJĎTE, DĚTI, BUDEME SI HRÁT.“</w:t>
      </w:r>
    </w:p>
    <w:p w:rsidR="00131F78" w:rsidRDefault="00131F78" w:rsidP="00131F78">
      <w:pPr>
        <w:rPr>
          <w:rFonts w:ascii="Times New Roman" w:hAnsi="Times New Roman" w:cs="Times New Roman"/>
          <w:sz w:val="40"/>
          <w:szCs w:val="40"/>
        </w:rPr>
      </w:pPr>
    </w:p>
    <w:p w:rsidR="00131F78" w:rsidRDefault="00131F78" w:rsidP="00131F78">
      <w:pPr>
        <w:rPr>
          <w:rFonts w:ascii="Times New Roman" w:hAnsi="Times New Roman" w:cs="Times New Roman"/>
          <w:sz w:val="36"/>
          <w:szCs w:val="36"/>
        </w:rPr>
      </w:pPr>
      <w:r w:rsidRPr="00927B2B">
        <w:rPr>
          <w:rFonts w:ascii="Times New Roman" w:hAnsi="Times New Roman" w:cs="Times New Roman"/>
          <w:b/>
          <w:sz w:val="40"/>
          <w:szCs w:val="40"/>
        </w:rPr>
        <w:t>TÉMA</w:t>
      </w:r>
      <w:r w:rsidRPr="009F6D8D">
        <w:rPr>
          <w:rFonts w:ascii="Times New Roman" w:hAnsi="Times New Roman" w:cs="Times New Roman"/>
          <w:sz w:val="40"/>
          <w:szCs w:val="40"/>
        </w:rPr>
        <w:t>:</w:t>
      </w:r>
      <w:r>
        <w:rPr>
          <w:rFonts w:ascii="Times New Roman" w:hAnsi="Times New Roman" w:cs="Times New Roman"/>
          <w:sz w:val="36"/>
          <w:szCs w:val="36"/>
        </w:rPr>
        <w:t xml:space="preserve"> JEDE, JEDE VLÁČEK.</w:t>
      </w:r>
    </w:p>
    <w:p w:rsidR="00131F78" w:rsidRDefault="00131F78" w:rsidP="00131F78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Dopravní prostředky – čím cestujeme</w:t>
      </w:r>
    </w:p>
    <w:p w:rsidR="00131F78" w:rsidRDefault="00131F78" w:rsidP="00131F78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dopravní značky</w:t>
      </w:r>
    </w:p>
    <w:p w:rsidR="00131F78" w:rsidRDefault="00131F78" w:rsidP="00131F78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bezpečnost</w:t>
      </w:r>
    </w:p>
    <w:p w:rsidR="00765E84" w:rsidRDefault="00131F78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>
            <wp:extent cx="6000750" cy="3152775"/>
            <wp:effectExtent l="19050" t="0" r="0" b="0"/>
            <wp:docPr id="1" name="Obrázok 1" descr="Praha dopravu nezvládá, Dolínek by měl rezignovat, říká opoziční člen  výboru | E15.c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raha dopravu nezvládá, Dolínek by měl rezignovat, říká opoziční člen  výboru | E15.cz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0" cy="315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1F78" w:rsidRDefault="00131F78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>
            <wp:extent cx="6000750" cy="3324225"/>
            <wp:effectExtent l="19050" t="0" r="0" b="0"/>
            <wp:docPr id="4" name="Obrázok 4" descr="Policisté sledují bezpečné přecházení, za špatné může padnout pokuta |  iROZHLAS - spolehlivé zpráv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olicisté sledují bezpečné přecházení, za špatné může padnout pokuta |  iROZHLAS - spolehlivé zprávy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0" cy="3324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62B9" w:rsidRDefault="00C762B9">
      <w:pPr>
        <w:rPr>
          <w:rFonts w:ascii="Times New Roman" w:hAnsi="Times New Roman" w:cs="Times New Roman"/>
          <w:sz w:val="24"/>
          <w:szCs w:val="24"/>
        </w:rPr>
      </w:pPr>
    </w:p>
    <w:p w:rsidR="00C762B9" w:rsidRDefault="00C762B9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Rozvoj vyjadřovacích schopností - seznámení a pojmenování dopravních prostředků</w:t>
      </w:r>
    </w:p>
    <w:p w:rsidR="00C762B9" w:rsidRDefault="00C762B9" w:rsidP="00C762B9">
      <w:pPr>
        <w:pStyle w:val="Odstavecseseznamem"/>
        <w:numPr>
          <w:ilvl w:val="0"/>
          <w:numId w:val="2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vytleskávání slov</w:t>
      </w:r>
    </w:p>
    <w:p w:rsidR="00C762B9" w:rsidRDefault="00C762B9" w:rsidP="00C762B9">
      <w:pPr>
        <w:pStyle w:val="Odstavecseseznamem"/>
        <w:numPr>
          <w:ilvl w:val="0"/>
          <w:numId w:val="2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logopedická chvilka – například jak dělá vlak - šššš, auto – tútú, tramvaj – tdn</w:t>
      </w:r>
    </w:p>
    <w:p w:rsidR="00C762B9" w:rsidRDefault="00C762B9" w:rsidP="00C762B9">
      <w:pPr>
        <w:ind w:left="360"/>
        <w:rPr>
          <w:rFonts w:ascii="Times New Roman" w:hAnsi="Times New Roman" w:cs="Times New Roman"/>
          <w:sz w:val="24"/>
          <w:szCs w:val="24"/>
        </w:rPr>
      </w:pPr>
    </w:p>
    <w:p w:rsidR="00C762B9" w:rsidRDefault="00C762B9" w:rsidP="00C762B9">
      <w:pPr>
        <w:ind w:left="360"/>
        <w:rPr>
          <w:rFonts w:ascii="Times New Roman" w:hAnsi="Times New Roman" w:cs="Times New Roman"/>
          <w:sz w:val="24"/>
          <w:szCs w:val="24"/>
        </w:rPr>
      </w:pPr>
    </w:p>
    <w:p w:rsidR="00C762B9" w:rsidRDefault="00C762B9" w:rsidP="00C762B9">
      <w:pPr>
        <w:ind w:left="36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>
            <wp:extent cx="6837253" cy="7981950"/>
            <wp:effectExtent l="19050" t="0" r="1697" b="0"/>
            <wp:docPr id="7" name="Obrázok 7" descr="Kartičky | Transportation theme preschool, Toddler activities, Kids  classro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Kartičky | Transportation theme preschool, Toddler activities, Kids  classroom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9585" cy="79846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62B9" w:rsidRDefault="00C762B9" w:rsidP="00C762B9">
      <w:pPr>
        <w:ind w:left="36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>
            <wp:extent cx="6486525" cy="9877425"/>
            <wp:effectExtent l="19050" t="0" r="9525" b="0"/>
            <wp:docPr id="10" name="Obrázok 10" descr="39 Logopedie ideas in 2021 | učení, logopedie, předškolác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39 Logopedie ideas in 2021 | učení, logopedie, předškoláci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987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2053" w:rsidRDefault="00522053" w:rsidP="00C762B9">
      <w:pPr>
        <w:ind w:left="36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Cvičíme s dopravními prostředky</w:t>
      </w:r>
    </w:p>
    <w:p w:rsidR="00522053" w:rsidRDefault="00522053" w:rsidP="00522053">
      <w:pPr>
        <w:pStyle w:val="Odstavecseseznamem"/>
        <w:numPr>
          <w:ilvl w:val="0"/>
          <w:numId w:val="3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fyzický rozvoj, pohybová koordinace</w:t>
      </w:r>
    </w:p>
    <w:p w:rsidR="00522053" w:rsidRDefault="00522053" w:rsidP="00522053">
      <w:pPr>
        <w:pStyle w:val="Odstavecseseznamem"/>
        <w:numPr>
          <w:ilvl w:val="0"/>
          <w:numId w:val="3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vykonávat jednoduché pohyby podle maminky nebo tatínka</w:t>
      </w:r>
    </w:p>
    <w:p w:rsidR="00522053" w:rsidRDefault="00522053" w:rsidP="00522053">
      <w:pPr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KOLO </w:t>
      </w:r>
      <w:r>
        <w:rPr>
          <w:rFonts w:ascii="Times New Roman" w:hAnsi="Times New Roman" w:cs="Times New Roman"/>
          <w:sz w:val="24"/>
          <w:szCs w:val="24"/>
        </w:rPr>
        <w:t>– šlapeme na zemi: „Šlapu, šlapu, nevím jak. Jedu rychle jako drak.“</w:t>
      </w:r>
    </w:p>
    <w:p w:rsidR="00522053" w:rsidRDefault="00522053" w:rsidP="00522053">
      <w:pPr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LETADLO </w:t>
      </w:r>
      <w:r>
        <w:rPr>
          <w:rFonts w:ascii="Times New Roman" w:hAnsi="Times New Roman" w:cs="Times New Roman"/>
          <w:sz w:val="24"/>
          <w:szCs w:val="24"/>
        </w:rPr>
        <w:t>– rozpažení, máme křídla a létáme v pokoji: „Létám si až nad mraky, mohu mávat na ptáky.“</w:t>
      </w:r>
    </w:p>
    <w:p w:rsidR="00522053" w:rsidRDefault="00522053" w:rsidP="00522053">
      <w:pPr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AUTO </w:t>
      </w:r>
      <w:r>
        <w:rPr>
          <w:rFonts w:ascii="Times New Roman" w:hAnsi="Times New Roman" w:cs="Times New Roman"/>
          <w:sz w:val="24"/>
          <w:szCs w:val="24"/>
        </w:rPr>
        <w:t>– předpažit, držíme volant: „Když se motor rozhučí, kola se mi zatočí. Pak</w:t>
      </w:r>
      <w:r w:rsidR="00620E45">
        <w:rPr>
          <w:rFonts w:ascii="Times New Roman" w:hAnsi="Times New Roman" w:cs="Times New Roman"/>
          <w:sz w:val="24"/>
          <w:szCs w:val="24"/>
        </w:rPr>
        <w:t xml:space="preserve"> si jedu na výlet, poznat celý, širý svět.“</w:t>
      </w:r>
    </w:p>
    <w:p w:rsidR="00620E45" w:rsidRDefault="00620E45" w:rsidP="00522053">
      <w:pPr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VLAK </w:t>
      </w:r>
      <w:r>
        <w:rPr>
          <w:rFonts w:ascii="Times New Roman" w:hAnsi="Times New Roman" w:cs="Times New Roman"/>
          <w:sz w:val="24"/>
          <w:szCs w:val="24"/>
        </w:rPr>
        <w:t>– děti se zařadí za sebe do zástupu, drží se za ramena a projíždějí vyznačenou trasou: „Po kolejích jezdím rád, umím krásně zahoukat.“</w:t>
      </w:r>
    </w:p>
    <w:p w:rsidR="00620E45" w:rsidRDefault="00620E45" w:rsidP="00522053">
      <w:pPr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LOĎKA </w:t>
      </w:r>
      <w:r>
        <w:rPr>
          <w:rFonts w:ascii="Times New Roman" w:hAnsi="Times New Roman" w:cs="Times New Roman"/>
          <w:sz w:val="24"/>
          <w:szCs w:val="24"/>
        </w:rPr>
        <w:t>– chůze v pokoji, rukou naznačovat pádlování: „Vlnky mě unášejí dopředu, dozadu, na vlnách s rybami krásně si zaplavu.“</w:t>
      </w:r>
    </w:p>
    <w:p w:rsidR="00620E45" w:rsidRDefault="00620E45" w:rsidP="00522053">
      <w:pPr>
        <w:ind w:left="360"/>
      </w:pPr>
      <w:r>
        <w:rPr>
          <w:noProof/>
          <w:lang w:eastAsia="cs-CZ"/>
        </w:rPr>
        <w:drawing>
          <wp:inline distT="0" distB="0" distL="0" distR="0">
            <wp:extent cx="3038475" cy="2247899"/>
            <wp:effectExtent l="19050" t="0" r="9525" b="0"/>
            <wp:docPr id="13" name="Obrázok 13" descr="Víkendový vlak Cyklo Brdy pojede až do jihočeské Blatné, bude ho vozit  Bardotka (Portál hlavního města Prahy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Víkendový vlak Cyklo Brdy pojede až do jihočeské Blatné, bude ho vozit  Bardotka (Portál hlavního města Prahy)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1301" cy="2249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20E45">
        <w:t xml:space="preserve"> </w:t>
      </w:r>
      <w:r w:rsidR="007554CE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SpaceJet. Mitsubishi před premiérou přejmenovalo svá letadla, chystá nový  model - Zdopravy.cz" style="width:24pt;height:24pt"/>
        </w:pict>
      </w:r>
      <w:r w:rsidRPr="00620E45">
        <w:t xml:space="preserve"> </w:t>
      </w:r>
      <w:r>
        <w:rPr>
          <w:noProof/>
          <w:lang w:eastAsia="cs-CZ"/>
        </w:rPr>
        <w:drawing>
          <wp:inline distT="0" distB="0" distL="0" distR="0">
            <wp:extent cx="3038475" cy="2305050"/>
            <wp:effectExtent l="19050" t="0" r="9525" b="0"/>
            <wp:docPr id="17" name="Obrázok 17" descr="Letadlo Smartwings má od Číňanů povolení, druhé vyrazí později. S pomocí  pravděpodobně poletí jen dvakrát | Doprava | Lidovky.c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Letadlo Smartwings má od Číňanů povolení, druhé vyrazí později. S pomocí  pravděpodobně poletí jen dvakrát | Doprava | Lidovky.cz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2305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743D" w:rsidRDefault="00AA743D" w:rsidP="00522053">
      <w:pPr>
        <w:ind w:left="36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>
            <wp:extent cx="3038475" cy="2028825"/>
            <wp:effectExtent l="19050" t="0" r="9525" b="0"/>
            <wp:docPr id="20" name="Obrázok 20" descr="Sea Princess, Princess Cruises, Najděte svoji loď snů, Plavby lodí po celém  světě | PT Tou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Sea Princess, Princess Cruises, Najděte svoji loď snů, Plavby lodí po celém  světě | PT Tours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0856" cy="2030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</w:t>
      </w:r>
      <w:r>
        <w:rPr>
          <w:noProof/>
          <w:lang w:eastAsia="cs-CZ"/>
        </w:rPr>
        <w:drawing>
          <wp:inline distT="0" distB="0" distL="0" distR="0">
            <wp:extent cx="3038475" cy="2019300"/>
            <wp:effectExtent l="19050" t="0" r="9525" b="0"/>
            <wp:docPr id="23" name="Obrázok 23" descr="Škoda Auto bude mít první elektrické SUV. Vůz automobilka pojmenovala Enyaq  | iROZHLAS - spolehlivé zpráv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Škoda Auto bude mít první elektrické SUV. Vůz automobilka pojmenovala Enyaq  | iROZHLAS - spolehlivé zprávy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757" cy="2019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743D" w:rsidRDefault="00AA743D" w:rsidP="00522053">
      <w:pPr>
        <w:ind w:left="36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>
            <wp:extent cx="2343150" cy="1743075"/>
            <wp:effectExtent l="19050" t="0" r="0" b="0"/>
            <wp:docPr id="26" name="Obrázok 26" descr="Dětské kolo 24&quot; FELT Q24 (více barev) - Moolbik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ětské kolo 24&quot; FELT Q24 (více barev) - Moolbike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368" cy="17432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372E" w:rsidRDefault="00D2372E" w:rsidP="00D2372E">
      <w:pPr>
        <w:ind w:left="36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Pracovní list – doprava a dopravní prostředky</w:t>
      </w:r>
    </w:p>
    <w:p w:rsidR="00D2372E" w:rsidRPr="00D2372E" w:rsidRDefault="00D2372E" w:rsidP="00D2372E">
      <w:pPr>
        <w:pStyle w:val="Odstavecseseznamem"/>
        <w:numPr>
          <w:ilvl w:val="0"/>
          <w:numId w:val="3"/>
        </w:numPr>
        <w:rPr>
          <w:rFonts w:ascii="Times New Roman" w:hAnsi="Times New Roman" w:cs="Times New Roman"/>
          <w:b/>
          <w:sz w:val="24"/>
          <w:szCs w:val="24"/>
        </w:rPr>
      </w:pPr>
      <w:r w:rsidRPr="00D2372E">
        <w:rPr>
          <w:rFonts w:ascii="Times New Roman" w:hAnsi="Times New Roman" w:cs="Times New Roman"/>
          <w:b/>
          <w:sz w:val="24"/>
          <w:szCs w:val="24"/>
        </w:rPr>
        <w:t>děti spojí tužkou, kam patří dopravní prostředek (např. auto na silnici)</w:t>
      </w:r>
    </w:p>
    <w:p w:rsidR="00AA743D" w:rsidRDefault="008B0311" w:rsidP="00522053">
      <w:pPr>
        <w:ind w:left="360"/>
        <w:rPr>
          <w:noProof/>
          <w:lang w:eastAsia="cs-CZ"/>
        </w:rPr>
      </w:pPr>
      <w:r>
        <w:rPr>
          <w:noProof/>
          <w:lang w:eastAsia="cs-CZ"/>
        </w:rPr>
        <w:drawing>
          <wp:inline distT="0" distB="0" distL="0" distR="0">
            <wp:extent cx="6762750" cy="8235797"/>
            <wp:effectExtent l="19050" t="0" r="0" b="0"/>
            <wp:docPr id="3" name="Obrázok 2" descr="pracovní lis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acovní list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764655" cy="8238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3E62" w:rsidRDefault="00873E62" w:rsidP="00522053">
      <w:pPr>
        <w:ind w:left="360"/>
        <w:rPr>
          <w:rFonts w:ascii="Times New Roman" w:hAnsi="Times New Roman" w:cs="Times New Roman"/>
          <w:sz w:val="24"/>
          <w:szCs w:val="24"/>
        </w:rPr>
      </w:pPr>
    </w:p>
    <w:p w:rsidR="00D2372E" w:rsidRDefault="00D2372E" w:rsidP="00522053">
      <w:pPr>
        <w:ind w:left="360"/>
        <w:rPr>
          <w:rFonts w:ascii="Times New Roman" w:hAnsi="Times New Roman" w:cs="Times New Roman"/>
          <w:sz w:val="24"/>
          <w:szCs w:val="24"/>
        </w:rPr>
      </w:pPr>
    </w:p>
    <w:p w:rsidR="00D2372E" w:rsidRPr="00A32C83" w:rsidRDefault="00BA20DD" w:rsidP="00B60BCE">
      <w:pPr>
        <w:ind w:left="360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lastRenderedPageBreak/>
        <w:t>Básnička</w:t>
      </w:r>
    </w:p>
    <w:p w:rsidR="00A32C83" w:rsidRDefault="00A32C83" w:rsidP="00B60BCE">
      <w:pPr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B60BCE" w:rsidRDefault="00B60BCE" w:rsidP="00B60BCE">
      <w:pPr>
        <w:ind w:left="36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VLÁČEK</w:t>
      </w:r>
      <w:r w:rsidR="00A32C83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</w:t>
      </w:r>
    </w:p>
    <w:p w:rsidR="00B60BCE" w:rsidRDefault="00B60BCE" w:rsidP="00B60BCE">
      <w:pPr>
        <w:ind w:left="36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Jede vláček motoráček,</w:t>
      </w:r>
    </w:p>
    <w:p w:rsidR="00B60BCE" w:rsidRDefault="00A32C83" w:rsidP="00B60BCE">
      <w:pPr>
        <w:ind w:left="36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j</w:t>
      </w:r>
      <w:r w:rsidR="00B60BCE">
        <w:rPr>
          <w:rFonts w:ascii="Times New Roman" w:hAnsi="Times New Roman" w:cs="Times New Roman"/>
          <w:b/>
          <w:sz w:val="24"/>
          <w:szCs w:val="24"/>
        </w:rPr>
        <w:t>ede, jede do zatáček.</w:t>
      </w:r>
    </w:p>
    <w:p w:rsidR="00B60BCE" w:rsidRDefault="00A32C83" w:rsidP="00B60BCE">
      <w:pPr>
        <w:ind w:left="36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Hú, hú, hú, hú, hú,</w:t>
      </w:r>
    </w:p>
    <w:p w:rsidR="00A32C83" w:rsidRDefault="00A32C83" w:rsidP="00B60BCE">
      <w:pPr>
        <w:ind w:left="36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už je v tunelu.</w:t>
      </w:r>
      <w:r w:rsidRPr="00A32C83">
        <w:t xml:space="preserve"> </w:t>
      </w:r>
    </w:p>
    <w:p w:rsidR="00A32C83" w:rsidRDefault="00A32C83" w:rsidP="00B60BCE">
      <w:pPr>
        <w:ind w:left="36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Jede vláček motoráček,</w:t>
      </w:r>
    </w:p>
    <w:p w:rsidR="00A32C83" w:rsidRDefault="00A32C83" w:rsidP="00B60BCE">
      <w:pPr>
        <w:ind w:left="36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jede, jede do zatáček.</w:t>
      </w:r>
    </w:p>
    <w:p w:rsidR="00A32C83" w:rsidRDefault="00A32C83" w:rsidP="00B60BCE">
      <w:pPr>
        <w:ind w:left="36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Hú, hú, hú, hú, hú,</w:t>
      </w:r>
    </w:p>
    <w:p w:rsidR="00A32C83" w:rsidRPr="00B60BCE" w:rsidRDefault="00A32C83" w:rsidP="00B60BCE">
      <w:pPr>
        <w:ind w:left="36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vyjel z tunelu.</w:t>
      </w:r>
      <w:r w:rsidRPr="00A32C83">
        <w:rPr>
          <w:noProof/>
          <w:lang w:eastAsia="cs-CZ"/>
        </w:rPr>
        <w:t xml:space="preserve"> </w:t>
      </w:r>
    </w:p>
    <w:p w:rsidR="00BA20DD" w:rsidRDefault="00BA20DD" w:rsidP="00B60BCE">
      <w:pPr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B60BCE" w:rsidRDefault="00A32C83" w:rsidP="00B60BCE">
      <w:pPr>
        <w:ind w:left="360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>
            <wp:extent cx="4410075" cy="3181350"/>
            <wp:effectExtent l="19050" t="0" r="9525" b="0"/>
            <wp:docPr id="8" name="Obrázok 38" descr="Doubravnický tun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oubravnický tunel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0075" cy="318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2C83" w:rsidRDefault="00A32C83" w:rsidP="00B60BCE">
      <w:pPr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A32C83" w:rsidRDefault="00A32C83" w:rsidP="00B60BCE">
      <w:pPr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A32C83" w:rsidRDefault="00A32C83" w:rsidP="00B60BCE">
      <w:pPr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A32C83" w:rsidRDefault="00A32C83" w:rsidP="00B60BCE">
      <w:pPr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A32C83" w:rsidRDefault="00A32C83" w:rsidP="00B60BCE">
      <w:pPr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A32C83" w:rsidRDefault="00A32C83" w:rsidP="00B60BCE">
      <w:pPr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A32C83" w:rsidRDefault="00A32C83" w:rsidP="00B60BCE">
      <w:pPr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A32C83" w:rsidRDefault="00A32C83" w:rsidP="00B60BCE">
      <w:pPr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BA20DD" w:rsidRPr="00BA20DD" w:rsidRDefault="00BA20DD" w:rsidP="00B60BCE">
      <w:pPr>
        <w:ind w:left="360"/>
        <w:rPr>
          <w:rFonts w:ascii="Times New Roman" w:hAnsi="Times New Roman" w:cs="Times New Roman"/>
          <w:b/>
          <w:sz w:val="36"/>
          <w:szCs w:val="36"/>
        </w:rPr>
      </w:pPr>
      <w:r w:rsidRPr="00BA20DD">
        <w:rPr>
          <w:rFonts w:ascii="Times New Roman" w:hAnsi="Times New Roman" w:cs="Times New Roman"/>
          <w:b/>
          <w:sz w:val="36"/>
          <w:szCs w:val="36"/>
        </w:rPr>
        <w:t>Básnička s pohybem</w:t>
      </w:r>
    </w:p>
    <w:p w:rsidR="00A32C83" w:rsidRDefault="00A32C83" w:rsidP="00B60BCE">
      <w:pPr>
        <w:ind w:left="36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LETADLO</w:t>
      </w:r>
    </w:p>
    <w:p w:rsidR="00A32C83" w:rsidRDefault="00BA20DD" w:rsidP="00B60BCE">
      <w:pPr>
        <w:ind w:left="36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To je ale prima den,</w:t>
      </w:r>
    </w:p>
    <w:p w:rsidR="00BA20DD" w:rsidRDefault="00BA20DD" w:rsidP="00B60BCE">
      <w:pPr>
        <w:ind w:left="36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dnes poletím letadlem.</w:t>
      </w:r>
    </w:p>
    <w:p w:rsidR="00BA20DD" w:rsidRDefault="00BA20DD" w:rsidP="00B60BCE">
      <w:pPr>
        <w:ind w:left="36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Poletím až do Afriky,</w:t>
      </w:r>
    </w:p>
    <w:p w:rsidR="00BA20DD" w:rsidRDefault="00BA20DD" w:rsidP="00B60BCE">
      <w:pPr>
        <w:ind w:left="36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natrhám tam sladké fíky.</w:t>
      </w:r>
      <w:r w:rsidRPr="00BA20DD">
        <w:t xml:space="preserve"> </w:t>
      </w:r>
    </w:p>
    <w:p w:rsidR="00D2372E" w:rsidRDefault="00BA20DD" w:rsidP="00522053">
      <w:pPr>
        <w:ind w:left="36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>
            <wp:extent cx="5372100" cy="3590925"/>
            <wp:effectExtent l="19050" t="0" r="0" b="0"/>
            <wp:docPr id="44" name="Obrázok 44" descr="Pin by Eva Divišová on Básničky | Yoga for kids, Preschool activities,  School song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Pin by Eva Divišová on Básničky | Yoga for kids, Preschool activities,  School songs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t="47586" b="78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3590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20DD" w:rsidRDefault="00BA20DD" w:rsidP="00522053">
      <w:pPr>
        <w:ind w:left="360"/>
        <w:rPr>
          <w:rFonts w:ascii="Times New Roman" w:hAnsi="Times New Roman" w:cs="Times New Roman"/>
          <w:sz w:val="24"/>
          <w:szCs w:val="24"/>
        </w:rPr>
      </w:pPr>
    </w:p>
    <w:p w:rsidR="00FC365B" w:rsidRDefault="00BA20DD" w:rsidP="00522053">
      <w:pPr>
        <w:ind w:left="360"/>
        <w:rPr>
          <w:rFonts w:ascii="Times New Roman" w:hAnsi="Times New Roman" w:cs="Times New Roman"/>
          <w:b/>
          <w:sz w:val="36"/>
          <w:szCs w:val="36"/>
        </w:rPr>
      </w:pPr>
      <w:r>
        <w:rPr>
          <w:noProof/>
          <w:lang w:eastAsia="cs-CZ"/>
        </w:rPr>
        <w:drawing>
          <wp:inline distT="0" distB="0" distL="0" distR="0">
            <wp:extent cx="5372100" cy="2771775"/>
            <wp:effectExtent l="19050" t="0" r="0" b="0"/>
            <wp:docPr id="47" name="Obrázok 47" descr="Sladké a šťavnaté fíky jsou zdrojem vitaminů a antioxidantů | Dům a zahrada  - bydlení je h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Sladké a šťavnaté fíky jsou zdrojem vitaminů a antioxidantů | Dům a zahrada  - bydlení je hra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277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20DD" w:rsidRPr="00FC365B" w:rsidRDefault="00B776F3" w:rsidP="00522053">
      <w:pPr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36"/>
          <w:szCs w:val="36"/>
        </w:rPr>
        <w:lastRenderedPageBreak/>
        <w:t>VÝBĚR</w:t>
      </w:r>
      <w:r w:rsidR="00FC365B">
        <w:rPr>
          <w:rFonts w:ascii="Times New Roman" w:hAnsi="Times New Roman" w:cs="Times New Roman"/>
          <w:b/>
          <w:sz w:val="36"/>
          <w:szCs w:val="36"/>
        </w:rPr>
        <w:t xml:space="preserve"> OMALOVÁNEK</w:t>
      </w:r>
    </w:p>
    <w:p w:rsidR="00B776F3" w:rsidRDefault="00B776F3" w:rsidP="00522053">
      <w:pPr>
        <w:ind w:left="360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cs-CZ"/>
        </w:rPr>
        <w:drawing>
          <wp:inline distT="0" distB="0" distL="0" distR="0">
            <wp:extent cx="6762750" cy="8673947"/>
            <wp:effectExtent l="19050" t="0" r="0" b="0"/>
            <wp:docPr id="11" name="Obrázok 10" descr="au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uto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764655" cy="867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6F3" w:rsidRPr="00B776F3" w:rsidRDefault="00B776F3" w:rsidP="00522053">
      <w:pPr>
        <w:ind w:left="360"/>
        <w:rPr>
          <w:rFonts w:ascii="Times New Roman" w:hAnsi="Times New Roman" w:cs="Times New Roman"/>
          <w:b/>
          <w:sz w:val="36"/>
          <w:szCs w:val="36"/>
        </w:rPr>
      </w:pPr>
    </w:p>
    <w:p w:rsidR="00BA20DD" w:rsidRDefault="00B776F3" w:rsidP="00522053">
      <w:pPr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lastRenderedPageBreak/>
        <w:drawing>
          <wp:inline distT="0" distB="0" distL="0" distR="0">
            <wp:extent cx="6764655" cy="9562465"/>
            <wp:effectExtent l="19050" t="0" r="0" b="0"/>
            <wp:docPr id="12" name="Obrázok 11" descr="bal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alon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764655" cy="956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20DD" w:rsidRDefault="00B776F3" w:rsidP="00522053">
      <w:pPr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lastRenderedPageBreak/>
        <w:drawing>
          <wp:inline distT="0" distB="0" distL="0" distR="0">
            <wp:extent cx="6764655" cy="9562465"/>
            <wp:effectExtent l="19050" t="0" r="0" b="0"/>
            <wp:docPr id="14" name="Obrázok 13" descr="kočár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očárek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764655" cy="956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6F3" w:rsidRDefault="00B776F3" w:rsidP="00522053">
      <w:pPr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lastRenderedPageBreak/>
        <w:drawing>
          <wp:inline distT="0" distB="0" distL="0" distR="0">
            <wp:extent cx="6764655" cy="9562465"/>
            <wp:effectExtent l="19050" t="0" r="0" b="0"/>
            <wp:docPr id="15" name="Obrázok 14" descr="kol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olo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764655" cy="956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6F3" w:rsidRDefault="00B776F3" w:rsidP="00522053">
      <w:pPr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lastRenderedPageBreak/>
        <w:drawing>
          <wp:inline distT="0" distB="0" distL="0" distR="0">
            <wp:extent cx="6764655" cy="9562465"/>
            <wp:effectExtent l="19050" t="0" r="0" b="0"/>
            <wp:docPr id="16" name="Obrázok 15" descr="Lokomotiv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komotiva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764655" cy="956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6F3" w:rsidRDefault="00B776F3" w:rsidP="00522053">
      <w:pPr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lastRenderedPageBreak/>
        <w:drawing>
          <wp:inline distT="0" distB="0" distL="0" distR="0">
            <wp:extent cx="6764655" cy="9562465"/>
            <wp:effectExtent l="19050" t="0" r="0" b="0"/>
            <wp:docPr id="18" name="Obrázok 17" descr="parní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rník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764655" cy="956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6F3" w:rsidRDefault="00B776F3" w:rsidP="00522053">
      <w:pPr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lastRenderedPageBreak/>
        <w:drawing>
          <wp:inline distT="0" distB="0" distL="0" distR="0">
            <wp:extent cx="6764655" cy="9562465"/>
            <wp:effectExtent l="19050" t="0" r="0" b="0"/>
            <wp:docPr id="19" name="Obrázok 18" descr="raket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aketa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764655" cy="956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365B" w:rsidRDefault="00FC365B" w:rsidP="00522053">
      <w:pPr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lastRenderedPageBreak/>
        <w:drawing>
          <wp:inline distT="0" distB="0" distL="0" distR="0">
            <wp:extent cx="6764655" cy="9562465"/>
            <wp:effectExtent l="19050" t="0" r="0" b="0"/>
            <wp:docPr id="21" name="Obrázok 20" descr="LO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Ď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764655" cy="956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365B" w:rsidRDefault="00FC365B" w:rsidP="00522053">
      <w:pPr>
        <w:ind w:left="36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Radostný zpěv doma – nácvik jednoduché písně</w:t>
      </w:r>
    </w:p>
    <w:p w:rsidR="00FC365B" w:rsidRDefault="00FC365B" w:rsidP="00522053">
      <w:pPr>
        <w:ind w:left="36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cs-CZ"/>
        </w:rPr>
        <w:drawing>
          <wp:inline distT="0" distB="0" distL="0" distR="0">
            <wp:extent cx="6200775" cy="7381875"/>
            <wp:effectExtent l="19050" t="0" r="9525" b="0"/>
            <wp:docPr id="22" name="Obrázok 21" descr="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.jpg"/>
                    <pic:cNvPicPr/>
                  </pic:nvPicPr>
                  <pic:blipFill>
                    <a:blip r:embed="rId28"/>
                    <a:srcRect l="13662" t="2490" r="13099" b="20319"/>
                    <a:stretch>
                      <a:fillRect/>
                    </a:stretch>
                  </pic:blipFill>
                  <pic:spPr>
                    <a:xfrm>
                      <a:off x="0" y="0"/>
                      <a:ext cx="6200775" cy="7381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365B" w:rsidRDefault="00FC365B" w:rsidP="00522053">
      <w:pPr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FC365B" w:rsidRDefault="00FC365B" w:rsidP="00522053">
      <w:pPr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FC365B" w:rsidRDefault="00FC365B" w:rsidP="00522053">
      <w:pPr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FC365B" w:rsidRDefault="00FC365B" w:rsidP="00522053">
      <w:pPr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FC365B" w:rsidRDefault="00FC365B" w:rsidP="00522053">
      <w:pPr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FC365B" w:rsidRDefault="00FC365B" w:rsidP="00522053">
      <w:pPr>
        <w:ind w:left="36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cs-CZ"/>
        </w:rPr>
        <w:lastRenderedPageBreak/>
        <w:drawing>
          <wp:inline distT="0" distB="0" distL="0" distR="0">
            <wp:extent cx="6029325" cy="7381875"/>
            <wp:effectExtent l="19050" t="0" r="9525" b="0"/>
            <wp:docPr id="24" name="Obrázok 23" descr="PÍS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ÍSEN.jpg"/>
                    <pic:cNvPicPr/>
                  </pic:nvPicPr>
                  <pic:blipFill>
                    <a:blip r:embed="rId29"/>
                    <a:srcRect l="8028" t="2789" r="22535" b="20020"/>
                    <a:stretch>
                      <a:fillRect/>
                    </a:stretch>
                  </pic:blipFill>
                  <pic:spPr>
                    <a:xfrm>
                      <a:off x="0" y="0"/>
                      <a:ext cx="6029325" cy="7381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423E" w:rsidRDefault="00C1423E" w:rsidP="00522053">
      <w:pPr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C1423E" w:rsidRDefault="00C1423E" w:rsidP="00522053">
      <w:pPr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C1423E" w:rsidRDefault="00C1423E" w:rsidP="00522053">
      <w:pPr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C1423E" w:rsidRDefault="00C1423E" w:rsidP="00522053">
      <w:pPr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C1423E" w:rsidRDefault="00C1423E" w:rsidP="00522053">
      <w:pPr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C1423E" w:rsidRDefault="00C1423E" w:rsidP="00522053">
      <w:pPr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803800" w:rsidRDefault="00803800" w:rsidP="00522053">
      <w:pPr>
        <w:ind w:left="36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Pozorování dopravy při pobytu venku</w:t>
      </w:r>
    </w:p>
    <w:p w:rsidR="00803800" w:rsidRDefault="00803800" w:rsidP="00522053">
      <w:pPr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257862" w:rsidRDefault="00257862" w:rsidP="00522053">
      <w:pPr>
        <w:ind w:left="360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>
            <wp:extent cx="6457950" cy="8334375"/>
            <wp:effectExtent l="19050" t="0" r="0" b="0"/>
            <wp:docPr id="62" name="Obrázok 62" descr="Distanční výuka MŠ – ZŠ a MŠ Nová Ves nad Niso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Distanční výuka MŠ – ZŠ a MŠ Nová Ves nad Nisou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950" cy="8334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7862" w:rsidRDefault="00257862" w:rsidP="00522053">
      <w:pPr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C1423E" w:rsidRDefault="00C1423E" w:rsidP="00522053">
      <w:pPr>
        <w:ind w:left="36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Seznámit se s dopravními značkami </w:t>
      </w:r>
    </w:p>
    <w:p w:rsidR="00C1423E" w:rsidRDefault="00C1423E" w:rsidP="00C1423E">
      <w:pPr>
        <w:pStyle w:val="Odstavecseseznamem"/>
        <w:numPr>
          <w:ilvl w:val="0"/>
          <w:numId w:val="3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nad obrázky dopravních značek</w:t>
      </w:r>
    </w:p>
    <w:p w:rsidR="00C1423E" w:rsidRDefault="00C1423E" w:rsidP="00C1423E">
      <w:pPr>
        <w:pStyle w:val="Odstavecseseznamem"/>
        <w:numPr>
          <w:ilvl w:val="0"/>
          <w:numId w:val="3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povídání o nich</w:t>
      </w:r>
    </w:p>
    <w:p w:rsidR="00C1423E" w:rsidRDefault="00C1423E" w:rsidP="00C1423E">
      <w:pPr>
        <w:pStyle w:val="Odstavecseseznamem"/>
        <w:numPr>
          <w:ilvl w:val="0"/>
          <w:numId w:val="3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o jejich významu a funkci</w:t>
      </w:r>
    </w:p>
    <w:p w:rsidR="00810AAA" w:rsidRDefault="00810AAA" w:rsidP="00C1423E">
      <w:pPr>
        <w:pStyle w:val="Odstavecseseznamem"/>
        <w:numPr>
          <w:ilvl w:val="0"/>
          <w:numId w:val="3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pokus o hledání geometrických tvarů</w:t>
      </w:r>
    </w:p>
    <w:p w:rsidR="00C1423E" w:rsidRPr="00C1423E" w:rsidRDefault="00C1423E" w:rsidP="00C1423E">
      <w:pPr>
        <w:ind w:left="360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>
            <wp:extent cx="6286500" cy="4448175"/>
            <wp:effectExtent l="19050" t="0" r="0" b="0"/>
            <wp:docPr id="50" name="Obrázok 50" descr="Dopravní značky |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Dopravní značky |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423E" w:rsidRDefault="00C1423E" w:rsidP="00522053">
      <w:pPr>
        <w:ind w:left="360"/>
        <w:rPr>
          <w:rFonts w:ascii="Times New Roman" w:hAnsi="Times New Roman" w:cs="Times New Roman"/>
          <w:b/>
          <w:sz w:val="36"/>
          <w:szCs w:val="36"/>
        </w:rPr>
      </w:pPr>
    </w:p>
    <w:p w:rsidR="00810AAA" w:rsidRDefault="00810AAA" w:rsidP="00522053">
      <w:pPr>
        <w:ind w:left="360"/>
        <w:rPr>
          <w:rFonts w:ascii="Times New Roman" w:hAnsi="Times New Roman" w:cs="Times New Roman"/>
          <w:b/>
          <w:sz w:val="36"/>
          <w:szCs w:val="36"/>
        </w:rPr>
      </w:pPr>
    </w:p>
    <w:p w:rsidR="00810AAA" w:rsidRDefault="00810AAA" w:rsidP="00522053">
      <w:pPr>
        <w:ind w:left="360"/>
        <w:rPr>
          <w:rFonts w:ascii="Times New Roman" w:hAnsi="Times New Roman" w:cs="Times New Roman"/>
          <w:b/>
          <w:sz w:val="36"/>
          <w:szCs w:val="36"/>
        </w:rPr>
      </w:pPr>
      <w:r>
        <w:rPr>
          <w:noProof/>
          <w:lang w:eastAsia="cs-CZ"/>
        </w:rPr>
        <w:drawing>
          <wp:inline distT="0" distB="0" distL="0" distR="0">
            <wp:extent cx="5562600" cy="2771775"/>
            <wp:effectExtent l="19050" t="0" r="0" b="0"/>
            <wp:docPr id="56" name="Obrázok 56" descr="27. až 28. dubna - 1. roční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27. až 28. dubna - 1. ročník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5989" t="9358" r="12674" b="619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277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0AAA" w:rsidRDefault="00257862" w:rsidP="00522053">
      <w:pPr>
        <w:ind w:left="36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Seznámit děti s přechodem pro chodce</w:t>
      </w:r>
    </w:p>
    <w:p w:rsidR="00257862" w:rsidRPr="00257862" w:rsidRDefault="00257862" w:rsidP="00257862">
      <w:pPr>
        <w:pStyle w:val="Odstavecseseznamem"/>
        <w:numPr>
          <w:ilvl w:val="0"/>
          <w:numId w:val="3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formou procházky – s dětmi </w:t>
      </w:r>
      <w:r w:rsidR="00803800">
        <w:rPr>
          <w:rFonts w:ascii="Times New Roman" w:hAnsi="Times New Roman" w:cs="Times New Roman"/>
          <w:b/>
          <w:sz w:val="24"/>
          <w:szCs w:val="24"/>
        </w:rPr>
        <w:t xml:space="preserve">přecházíme </w:t>
      </w:r>
      <w:r>
        <w:rPr>
          <w:rFonts w:ascii="Times New Roman" w:hAnsi="Times New Roman" w:cs="Times New Roman"/>
          <w:b/>
          <w:sz w:val="24"/>
          <w:szCs w:val="24"/>
        </w:rPr>
        <w:t>na přechodu</w:t>
      </w:r>
    </w:p>
    <w:p w:rsidR="00257862" w:rsidRDefault="00257862" w:rsidP="00257862">
      <w:pPr>
        <w:pStyle w:val="Odstavecseseznamem"/>
        <w:numPr>
          <w:ilvl w:val="0"/>
          <w:numId w:val="3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spolupráce dětí</w:t>
      </w:r>
    </w:p>
    <w:p w:rsidR="00257862" w:rsidRDefault="00257862" w:rsidP="00257862">
      <w:pPr>
        <w:pStyle w:val="Odstavecseseznamem"/>
        <w:numPr>
          <w:ilvl w:val="0"/>
          <w:numId w:val="3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jak správně a bezpečně přecházet</w:t>
      </w:r>
    </w:p>
    <w:p w:rsidR="00257862" w:rsidRDefault="00257862" w:rsidP="00257862">
      <w:pPr>
        <w:ind w:left="360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>
            <wp:extent cx="3219450" cy="2305050"/>
            <wp:effectExtent l="19050" t="0" r="0" b="0"/>
            <wp:docPr id="65" name="Obrázok 65" descr="Cyklisté, přechod je pro chodce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yklisté, přechod je pro chodce!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2857" cy="2307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03800">
        <w:rPr>
          <w:noProof/>
          <w:lang w:eastAsia="cs-CZ"/>
        </w:rPr>
        <w:drawing>
          <wp:inline distT="0" distB="0" distL="0" distR="0">
            <wp:extent cx="1676400" cy="1743075"/>
            <wp:effectExtent l="19050" t="0" r="0" b="0"/>
            <wp:docPr id="25" name="Obrázok 68" descr="Značka Přechod pro chodce | parkove-lavicky.c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Značka Přechod pro chodce | parkove-lavicky.cz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 l="30905" t="30022" r="30243" b="295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74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03800">
        <w:rPr>
          <w:noProof/>
          <w:lang w:eastAsia="cs-CZ"/>
        </w:rPr>
        <w:drawing>
          <wp:inline distT="0" distB="0" distL="0" distR="0">
            <wp:extent cx="1400175" cy="2457450"/>
            <wp:effectExtent l="19050" t="0" r="9525" b="0"/>
            <wp:docPr id="27" name="Obrázok 71" descr="Světelné signály, semaf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Světelné signály, semafor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0175" cy="2457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7862" w:rsidRDefault="00803800" w:rsidP="00257862">
      <w:pPr>
        <w:ind w:left="360"/>
      </w:pPr>
      <w:r>
        <w:rPr>
          <w:noProof/>
          <w:lang w:eastAsia="cs-CZ"/>
        </w:rPr>
        <w:drawing>
          <wp:inline distT="0" distB="0" distL="0" distR="0">
            <wp:extent cx="6839585" cy="4835587"/>
            <wp:effectExtent l="19050" t="0" r="0" b="0"/>
            <wp:docPr id="74" name="Obrázok 74" descr="Škola bezpečné jízdy. Děláme z vás lepší řidič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Škola bezpečné jízdy. Děláme z vás lepší řidiče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9585" cy="48355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800" w:rsidRDefault="00803800" w:rsidP="00257862">
      <w:pPr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803800" w:rsidRDefault="00803800" w:rsidP="00257862">
      <w:pPr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803800" w:rsidRDefault="00803800" w:rsidP="00257862">
      <w:pPr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993F39" w:rsidRDefault="00D10E84" w:rsidP="00D10E84">
      <w:pPr>
        <w:ind w:left="36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Pozorně vyslechnout příběhu, </w:t>
      </w:r>
      <w:r w:rsidR="00803800">
        <w:rPr>
          <w:rFonts w:ascii="Times New Roman" w:hAnsi="Times New Roman" w:cs="Times New Roman"/>
          <w:b/>
          <w:sz w:val="24"/>
          <w:szCs w:val="24"/>
        </w:rPr>
        <w:t>pozornost, soustředěnost u krátkého příbě</w:t>
      </w:r>
      <w:r w:rsidR="00993F39">
        <w:rPr>
          <w:rFonts w:ascii="Times New Roman" w:hAnsi="Times New Roman" w:cs="Times New Roman"/>
          <w:b/>
          <w:sz w:val="24"/>
          <w:szCs w:val="24"/>
        </w:rPr>
        <w:t>h</w:t>
      </w:r>
    </w:p>
    <w:p w:rsidR="00D10E84" w:rsidRPr="00D10E84" w:rsidRDefault="00D10E84" w:rsidP="00D10E84">
      <w:pPr>
        <w:pStyle w:val="Odstavecseseznamem"/>
        <w:numPr>
          <w:ilvl w:val="0"/>
          <w:numId w:val="3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otázky a odpovědi, </w:t>
      </w:r>
      <w:r w:rsidRPr="00D10E84">
        <w:rPr>
          <w:rFonts w:ascii="Times New Roman" w:hAnsi="Times New Roman" w:cs="Times New Roman"/>
          <w:b/>
          <w:sz w:val="24"/>
          <w:szCs w:val="24"/>
        </w:rPr>
        <w:t>koho mašinka potkala?</w:t>
      </w:r>
    </w:p>
    <w:p w:rsidR="00D10E84" w:rsidRPr="00D10E84" w:rsidRDefault="00D10E84" w:rsidP="00D10E84">
      <w:pPr>
        <w:pStyle w:val="Odstavecseseznamem"/>
        <w:numPr>
          <w:ilvl w:val="0"/>
          <w:numId w:val="3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kdo měl strach? </w:t>
      </w:r>
      <w:r w:rsidRPr="00D10E84">
        <w:rPr>
          <w:rFonts w:ascii="Times New Roman" w:hAnsi="Times New Roman" w:cs="Times New Roman"/>
          <w:b/>
          <w:sz w:val="24"/>
          <w:szCs w:val="24"/>
        </w:rPr>
        <w:t>Co mašinka vezla?</w:t>
      </w:r>
    </w:p>
    <w:p w:rsidR="00275E7D" w:rsidRDefault="00275E7D" w:rsidP="00275E7D">
      <w:pPr>
        <w:ind w:left="72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cs-CZ"/>
        </w:rPr>
        <w:drawing>
          <wp:inline distT="0" distB="0" distL="0" distR="0">
            <wp:extent cx="5438775" cy="3705225"/>
            <wp:effectExtent l="19050" t="0" r="9525" b="0"/>
            <wp:docPr id="2" name="Obrázok 1" descr="vla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lak.jpg"/>
                    <pic:cNvPicPr/>
                  </pic:nvPicPr>
                  <pic:blipFill>
                    <a:blip r:embed="rId37" cstate="print"/>
                    <a:srcRect l="18942" t="3347" r="1532" b="20069"/>
                    <a:stretch>
                      <a:fillRect/>
                    </a:stretch>
                  </pic:blipFill>
                  <pic:spPr>
                    <a:xfrm>
                      <a:off x="0" y="0"/>
                      <a:ext cx="5438775" cy="370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5E7D" w:rsidRDefault="00275E7D" w:rsidP="00275E7D">
      <w:pPr>
        <w:ind w:left="720"/>
        <w:rPr>
          <w:rFonts w:ascii="Times New Roman" w:hAnsi="Times New Roman" w:cs="Times New Roman"/>
          <w:b/>
          <w:sz w:val="24"/>
          <w:szCs w:val="24"/>
        </w:rPr>
      </w:pPr>
    </w:p>
    <w:p w:rsidR="00275E7D" w:rsidRDefault="00275E7D" w:rsidP="00275E7D">
      <w:pPr>
        <w:ind w:left="720"/>
        <w:rPr>
          <w:rFonts w:ascii="Times New Roman" w:hAnsi="Times New Roman" w:cs="Times New Roman"/>
          <w:b/>
          <w:sz w:val="24"/>
          <w:szCs w:val="24"/>
        </w:rPr>
      </w:pPr>
    </w:p>
    <w:p w:rsidR="00275E7D" w:rsidRDefault="00275E7D" w:rsidP="00275E7D">
      <w:pPr>
        <w:ind w:left="720"/>
        <w:rPr>
          <w:rFonts w:ascii="Times New Roman" w:hAnsi="Times New Roman" w:cs="Times New Roman"/>
          <w:b/>
          <w:sz w:val="24"/>
          <w:szCs w:val="24"/>
        </w:rPr>
      </w:pPr>
    </w:p>
    <w:p w:rsidR="00275E7D" w:rsidRDefault="00275E7D" w:rsidP="00275E7D">
      <w:pPr>
        <w:ind w:left="72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cs-CZ"/>
        </w:rPr>
        <w:drawing>
          <wp:inline distT="0" distB="0" distL="0" distR="0">
            <wp:extent cx="5381625" cy="3790950"/>
            <wp:effectExtent l="19050" t="0" r="9525" b="0"/>
            <wp:docPr id="5" name="Obrázok 4" descr="vlak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lak 1.jpg"/>
                    <pic:cNvPicPr/>
                  </pic:nvPicPr>
                  <pic:blipFill>
                    <a:blip r:embed="rId38" cstate="print"/>
                    <a:srcRect l="1811" t="20079" r="19499" b="1575"/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3790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5E7D" w:rsidRDefault="00275E7D" w:rsidP="00275E7D">
      <w:pPr>
        <w:ind w:left="72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cs-CZ"/>
        </w:rPr>
        <w:lastRenderedPageBreak/>
        <w:drawing>
          <wp:inline distT="0" distB="0" distL="0" distR="0">
            <wp:extent cx="5534025" cy="3771900"/>
            <wp:effectExtent l="19050" t="0" r="9525" b="0"/>
            <wp:docPr id="6" name="Obrázok 5" descr="vlak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lak 2.jpg"/>
                    <pic:cNvPicPr/>
                  </pic:nvPicPr>
                  <pic:blipFill>
                    <a:blip r:embed="rId39" cstate="print"/>
                    <a:srcRect l="19081" t="1969" b="20079"/>
                    <a:stretch>
                      <a:fillRect/>
                    </a:stretch>
                  </pic:blipFill>
                  <pic:spPr>
                    <a:xfrm>
                      <a:off x="0" y="0"/>
                      <a:ext cx="5534025" cy="377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5E7D" w:rsidRDefault="00275E7D" w:rsidP="00275E7D">
      <w:pPr>
        <w:ind w:left="720"/>
        <w:rPr>
          <w:rFonts w:ascii="Times New Roman" w:hAnsi="Times New Roman" w:cs="Times New Roman"/>
          <w:b/>
          <w:sz w:val="24"/>
          <w:szCs w:val="24"/>
        </w:rPr>
      </w:pPr>
    </w:p>
    <w:p w:rsidR="00275E7D" w:rsidRDefault="00275E7D" w:rsidP="00275E7D">
      <w:pPr>
        <w:ind w:left="720"/>
        <w:rPr>
          <w:rFonts w:ascii="Times New Roman" w:hAnsi="Times New Roman" w:cs="Times New Roman"/>
          <w:b/>
          <w:sz w:val="24"/>
          <w:szCs w:val="24"/>
        </w:rPr>
      </w:pPr>
    </w:p>
    <w:p w:rsidR="00275E7D" w:rsidRDefault="00275E7D" w:rsidP="00275E7D">
      <w:pPr>
        <w:ind w:left="720"/>
        <w:rPr>
          <w:rFonts w:ascii="Times New Roman" w:hAnsi="Times New Roman" w:cs="Times New Roman"/>
          <w:b/>
          <w:sz w:val="24"/>
          <w:szCs w:val="24"/>
        </w:rPr>
      </w:pPr>
    </w:p>
    <w:p w:rsidR="00275E7D" w:rsidRDefault="00275E7D" w:rsidP="00275E7D">
      <w:pPr>
        <w:ind w:left="72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cs-CZ"/>
        </w:rPr>
        <w:drawing>
          <wp:inline distT="0" distB="0" distL="0" distR="0">
            <wp:extent cx="5419725" cy="3752850"/>
            <wp:effectExtent l="19050" t="0" r="9525" b="0"/>
            <wp:docPr id="9" name="Obrázok 8" descr="vlak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lak 3.jpg"/>
                    <pic:cNvPicPr/>
                  </pic:nvPicPr>
                  <pic:blipFill>
                    <a:blip r:embed="rId40" cstate="print"/>
                    <a:srcRect l="2089" t="19291" r="18663" b="3150"/>
                    <a:stretch>
                      <a:fillRect/>
                    </a:stretch>
                  </pic:blipFill>
                  <pic:spPr>
                    <a:xfrm>
                      <a:off x="0" y="0"/>
                      <a:ext cx="5419725" cy="3752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5E7D" w:rsidRDefault="00275E7D" w:rsidP="00275E7D">
      <w:pPr>
        <w:ind w:left="72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cs-CZ"/>
        </w:rPr>
        <w:lastRenderedPageBreak/>
        <w:drawing>
          <wp:inline distT="0" distB="0" distL="0" distR="0">
            <wp:extent cx="5534025" cy="3771900"/>
            <wp:effectExtent l="19050" t="0" r="9525" b="0"/>
            <wp:docPr id="28" name="Obrázok 27" descr="vlak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lak 4.jpg"/>
                    <pic:cNvPicPr/>
                  </pic:nvPicPr>
                  <pic:blipFill>
                    <a:blip r:embed="rId41" cstate="print"/>
                    <a:srcRect l="19081" t="2165" b="19882"/>
                    <a:stretch>
                      <a:fillRect/>
                    </a:stretch>
                  </pic:blipFill>
                  <pic:spPr>
                    <a:xfrm>
                      <a:off x="0" y="0"/>
                      <a:ext cx="5534025" cy="377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5E7D" w:rsidRDefault="00275E7D" w:rsidP="00275E7D">
      <w:pPr>
        <w:ind w:left="720"/>
        <w:rPr>
          <w:rFonts w:ascii="Times New Roman" w:hAnsi="Times New Roman" w:cs="Times New Roman"/>
          <w:b/>
          <w:sz w:val="24"/>
          <w:szCs w:val="24"/>
        </w:rPr>
      </w:pPr>
    </w:p>
    <w:p w:rsidR="00275E7D" w:rsidRDefault="00275E7D" w:rsidP="00275E7D">
      <w:pPr>
        <w:ind w:left="720"/>
        <w:rPr>
          <w:rFonts w:ascii="Times New Roman" w:hAnsi="Times New Roman" w:cs="Times New Roman"/>
          <w:b/>
          <w:sz w:val="24"/>
          <w:szCs w:val="24"/>
        </w:rPr>
      </w:pPr>
    </w:p>
    <w:p w:rsidR="00275E7D" w:rsidRPr="00275E7D" w:rsidRDefault="00275E7D" w:rsidP="00275E7D">
      <w:pPr>
        <w:ind w:left="72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cs-CZ"/>
        </w:rPr>
        <w:drawing>
          <wp:inline distT="0" distB="0" distL="0" distR="0">
            <wp:extent cx="5448300" cy="3724275"/>
            <wp:effectExtent l="19050" t="0" r="0" b="0"/>
            <wp:docPr id="29" name="Obrázok 28" descr="vlak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lak 5.jpg"/>
                    <pic:cNvPicPr/>
                  </pic:nvPicPr>
                  <pic:blipFill>
                    <a:blip r:embed="rId42" cstate="print"/>
                    <a:srcRect l="696" t="20079" r="19638" b="2953"/>
                    <a:stretch>
                      <a:fillRect/>
                    </a:stretch>
                  </pic:blipFill>
                  <pic:spPr>
                    <a:xfrm>
                      <a:off x="0" y="0"/>
                      <a:ext cx="5448300" cy="372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F39" w:rsidRPr="00993F39" w:rsidRDefault="00993F39" w:rsidP="00993F39">
      <w:pPr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993F39" w:rsidRDefault="00993F39" w:rsidP="00993F39">
      <w:pPr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275E7D" w:rsidRDefault="00275E7D" w:rsidP="00993F39">
      <w:pPr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275E7D" w:rsidRDefault="00275E7D" w:rsidP="00993F39">
      <w:pPr>
        <w:ind w:left="36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cs-CZ"/>
        </w:rPr>
        <w:lastRenderedPageBreak/>
        <w:drawing>
          <wp:inline distT="0" distB="0" distL="0" distR="0">
            <wp:extent cx="5457825" cy="3771900"/>
            <wp:effectExtent l="19050" t="0" r="9525" b="0"/>
            <wp:docPr id="30" name="Obrázok 29" descr="vlak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lak 6.jpg"/>
                    <pic:cNvPicPr/>
                  </pic:nvPicPr>
                  <pic:blipFill>
                    <a:blip r:embed="rId43" cstate="print"/>
                    <a:srcRect l="18245" t="1969" r="1950" b="20079"/>
                    <a:stretch>
                      <a:fillRect/>
                    </a:stretch>
                  </pic:blipFill>
                  <pic:spPr>
                    <a:xfrm>
                      <a:off x="0" y="0"/>
                      <a:ext cx="5457825" cy="377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5E7D" w:rsidRDefault="00275E7D" w:rsidP="00993F39">
      <w:pPr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275E7D" w:rsidRDefault="00275E7D" w:rsidP="00993F39">
      <w:pPr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275E7D" w:rsidRDefault="00275E7D" w:rsidP="00993F39">
      <w:pPr>
        <w:ind w:left="36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cs-CZ"/>
        </w:rPr>
        <w:drawing>
          <wp:inline distT="0" distB="0" distL="0" distR="0">
            <wp:extent cx="5505450" cy="3781425"/>
            <wp:effectExtent l="19050" t="0" r="0" b="0"/>
            <wp:docPr id="31" name="Obrázok 30" descr="vlak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lak 7.jpg"/>
                    <pic:cNvPicPr/>
                  </pic:nvPicPr>
                  <pic:blipFill>
                    <a:blip r:embed="rId44" cstate="print"/>
                    <a:srcRect l="1114" t="18898" r="18384" b="2953"/>
                    <a:stretch>
                      <a:fillRect/>
                    </a:stretch>
                  </pic:blipFill>
                  <pic:spPr>
                    <a:xfrm>
                      <a:off x="0" y="0"/>
                      <a:ext cx="5505450" cy="378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5E7D" w:rsidRDefault="00275E7D" w:rsidP="00993F39">
      <w:pPr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275E7D" w:rsidRDefault="00275E7D" w:rsidP="00993F39">
      <w:pPr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275E7D" w:rsidRDefault="00275E7D" w:rsidP="00993F39">
      <w:pPr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275E7D" w:rsidRDefault="00275E7D" w:rsidP="00993F39">
      <w:pPr>
        <w:ind w:left="36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cs-CZ"/>
        </w:rPr>
        <w:lastRenderedPageBreak/>
        <w:drawing>
          <wp:inline distT="0" distB="0" distL="0" distR="0">
            <wp:extent cx="5486400" cy="3714750"/>
            <wp:effectExtent l="19050" t="0" r="0" b="0"/>
            <wp:docPr id="32" name="Obrázok 31" descr="vlak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lak 8.jpg"/>
                    <pic:cNvPicPr/>
                  </pic:nvPicPr>
                  <pic:blipFill>
                    <a:blip r:embed="rId45" cstate="print"/>
                    <a:srcRect l="17410" t="3150" r="2368" b="2007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DF6" w:rsidRDefault="00485DF6" w:rsidP="00993F39">
      <w:pPr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485DF6" w:rsidRDefault="00485DF6" w:rsidP="00993F39">
      <w:pPr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485DF6" w:rsidRDefault="00485DF6" w:rsidP="00993F39">
      <w:pPr>
        <w:ind w:left="36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cs-CZ"/>
        </w:rPr>
        <w:drawing>
          <wp:inline distT="0" distB="0" distL="0" distR="0">
            <wp:extent cx="5486400" cy="3781425"/>
            <wp:effectExtent l="19050" t="0" r="0" b="0"/>
            <wp:docPr id="33" name="Obrázok 32" descr="vlak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lak 9.jpg"/>
                    <pic:cNvPicPr/>
                  </pic:nvPicPr>
                  <pic:blipFill>
                    <a:blip r:embed="rId46" cstate="print"/>
                    <a:srcRect t="18701" r="19777" b="315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78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DF6" w:rsidRDefault="00485DF6" w:rsidP="00993F39">
      <w:pPr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485DF6" w:rsidRDefault="00485DF6" w:rsidP="00993F39">
      <w:pPr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485DF6" w:rsidRDefault="00485DF6" w:rsidP="00993F39">
      <w:pPr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485DF6" w:rsidRDefault="00485DF6" w:rsidP="00993F39">
      <w:pPr>
        <w:ind w:left="36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cs-CZ"/>
        </w:rPr>
        <w:lastRenderedPageBreak/>
        <w:drawing>
          <wp:inline distT="0" distB="0" distL="0" distR="0">
            <wp:extent cx="5353050" cy="3724275"/>
            <wp:effectExtent l="19050" t="0" r="0" b="0"/>
            <wp:docPr id="34" name="Obrázok 33" descr="vlak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lak 10.jpg"/>
                    <pic:cNvPicPr/>
                  </pic:nvPicPr>
                  <pic:blipFill>
                    <a:blip r:embed="rId47" cstate="print"/>
                    <a:srcRect l="18247" t="2953" r="3470" b="20069"/>
                    <a:stretch>
                      <a:fillRect/>
                    </a:stretch>
                  </pic:blipFill>
                  <pic:spPr>
                    <a:xfrm>
                      <a:off x="0" y="0"/>
                      <a:ext cx="5353050" cy="372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0E84" w:rsidRDefault="00D10E84" w:rsidP="00993F39">
      <w:pPr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D10E84" w:rsidRDefault="00D10E84" w:rsidP="00993F39">
      <w:pPr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D10E84" w:rsidRDefault="00D10E84" w:rsidP="00993F39">
      <w:pPr>
        <w:ind w:left="36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cs-CZ"/>
        </w:rPr>
        <w:drawing>
          <wp:inline distT="0" distB="0" distL="0" distR="0">
            <wp:extent cx="5353050" cy="3228975"/>
            <wp:effectExtent l="19050" t="0" r="0" b="0"/>
            <wp:docPr id="35" name="Obrázok 34" descr="vlak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lak 11.jpg"/>
                    <pic:cNvPicPr/>
                  </pic:nvPicPr>
                  <pic:blipFill>
                    <a:blip r:embed="rId48" cstate="print"/>
                    <a:srcRect l="16992" t="1772" r="4736" b="31496"/>
                    <a:stretch>
                      <a:fillRect/>
                    </a:stretch>
                  </pic:blipFill>
                  <pic:spPr>
                    <a:xfrm>
                      <a:off x="0" y="0"/>
                      <a:ext cx="5353050" cy="3228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0E84" w:rsidRDefault="00D10E84" w:rsidP="00993F39">
      <w:pPr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C8659A" w:rsidRDefault="00C8659A" w:rsidP="00C8659A">
      <w:pPr>
        <w:pStyle w:val="Odstavecseseznamem"/>
        <w:numPr>
          <w:ilvl w:val="0"/>
          <w:numId w:val="5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p</w:t>
      </w:r>
      <w:r w:rsidRPr="00C8659A">
        <w:rPr>
          <w:rFonts w:ascii="Times New Roman" w:hAnsi="Times New Roman" w:cs="Times New Roman"/>
          <w:b/>
          <w:sz w:val="24"/>
          <w:szCs w:val="24"/>
        </w:rPr>
        <w:t>rohlížení knih</w:t>
      </w:r>
    </w:p>
    <w:p w:rsidR="00D10E84" w:rsidRDefault="00C8659A" w:rsidP="00C8659A">
      <w:pPr>
        <w:pStyle w:val="Odstavecseseznamem"/>
        <w:numPr>
          <w:ilvl w:val="0"/>
          <w:numId w:val="5"/>
        </w:numPr>
        <w:rPr>
          <w:rFonts w:ascii="Times New Roman" w:hAnsi="Times New Roman" w:cs="Times New Roman"/>
          <w:b/>
          <w:sz w:val="24"/>
          <w:szCs w:val="24"/>
        </w:rPr>
      </w:pPr>
      <w:r w:rsidRPr="00C8659A">
        <w:rPr>
          <w:rFonts w:ascii="Times New Roman" w:hAnsi="Times New Roman" w:cs="Times New Roman"/>
          <w:b/>
          <w:sz w:val="24"/>
          <w:szCs w:val="24"/>
        </w:rPr>
        <w:t>učit se správnému zacházení s</w:t>
      </w:r>
      <w:r>
        <w:rPr>
          <w:rFonts w:ascii="Times New Roman" w:hAnsi="Times New Roman" w:cs="Times New Roman"/>
          <w:b/>
          <w:sz w:val="24"/>
          <w:szCs w:val="24"/>
        </w:rPr>
        <w:t> knihou</w:t>
      </w:r>
    </w:p>
    <w:p w:rsidR="00C8659A" w:rsidRDefault="00C8659A" w:rsidP="00C8659A">
      <w:pPr>
        <w:pStyle w:val="Odstavecseseznamem"/>
        <w:numPr>
          <w:ilvl w:val="0"/>
          <w:numId w:val="5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pojmenování dopravních prostředků u knih</w:t>
      </w:r>
    </w:p>
    <w:p w:rsidR="00C8659A" w:rsidRDefault="00C8659A" w:rsidP="00C8659A">
      <w:pPr>
        <w:pStyle w:val="Odstavecseseznamem"/>
        <w:numPr>
          <w:ilvl w:val="0"/>
          <w:numId w:val="5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spolupráce s rodiči</w:t>
      </w:r>
    </w:p>
    <w:p w:rsidR="00C8659A" w:rsidRDefault="00C8659A" w:rsidP="00C8659A">
      <w:pPr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C8659A" w:rsidRDefault="00C8659A" w:rsidP="00C8659A">
      <w:pPr>
        <w:ind w:left="36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Rozvoj vyjadřování při recitaci</w:t>
      </w:r>
    </w:p>
    <w:p w:rsidR="00C8659A" w:rsidRDefault="00C8659A" w:rsidP="00C8659A">
      <w:pPr>
        <w:pStyle w:val="Odstavecseseznamem"/>
        <w:numPr>
          <w:ilvl w:val="0"/>
          <w:numId w:val="3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nácvik nové říkanky „Semafor“</w:t>
      </w:r>
    </w:p>
    <w:p w:rsidR="00C8659A" w:rsidRDefault="00C8659A" w:rsidP="00C8659A">
      <w:pPr>
        <w:pStyle w:val="Odstavecseseznamem"/>
        <w:numPr>
          <w:ilvl w:val="0"/>
          <w:numId w:val="3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můžeme doplnit i pohybem</w:t>
      </w:r>
    </w:p>
    <w:p w:rsidR="00C8659A" w:rsidRDefault="00C8659A" w:rsidP="00C8659A">
      <w:pPr>
        <w:pStyle w:val="Odstavecseseznamem"/>
        <w:numPr>
          <w:ilvl w:val="0"/>
          <w:numId w:val="3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můžeme využít při výrobě semaforu</w:t>
      </w:r>
    </w:p>
    <w:p w:rsidR="00C8659A" w:rsidRDefault="00C8659A" w:rsidP="00C8659A">
      <w:pPr>
        <w:ind w:left="720"/>
        <w:rPr>
          <w:rFonts w:ascii="Times New Roman" w:hAnsi="Times New Roman" w:cs="Times New Roman"/>
          <w:b/>
          <w:sz w:val="24"/>
          <w:szCs w:val="24"/>
        </w:rPr>
      </w:pPr>
    </w:p>
    <w:p w:rsidR="00C8659A" w:rsidRDefault="00C8659A" w:rsidP="00C8659A">
      <w:pPr>
        <w:ind w:left="72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BARVY SEMAFORU</w:t>
      </w:r>
    </w:p>
    <w:p w:rsidR="00C8659A" w:rsidRDefault="00C8659A" w:rsidP="00C8659A">
      <w:pPr>
        <w:ind w:left="72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Pokud svítí červená </w:t>
      </w:r>
      <w:r w:rsidRPr="00C8659A">
        <w:rPr>
          <w:rFonts w:ascii="Times New Roman" w:hAnsi="Times New Roman" w:cs="Times New Roman"/>
          <w:sz w:val="24"/>
          <w:szCs w:val="24"/>
        </w:rPr>
        <w:t>(maminka ukazuje červené kolečko, děti stojí)</w:t>
      </w:r>
    </w:p>
    <w:p w:rsidR="00C8659A" w:rsidRDefault="00C8659A" w:rsidP="00C8659A">
      <w:pPr>
        <w:ind w:lef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zastavit to znamená. </w:t>
      </w:r>
    </w:p>
    <w:p w:rsidR="00C8659A" w:rsidRDefault="00C8659A" w:rsidP="00C8659A">
      <w:pPr>
        <w:ind w:lef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Oranžová připravit, </w:t>
      </w:r>
      <w:r w:rsidRPr="00C8659A">
        <w:rPr>
          <w:rFonts w:ascii="Times New Roman" w:hAnsi="Times New Roman" w:cs="Times New Roman"/>
          <w:sz w:val="24"/>
          <w:szCs w:val="24"/>
        </w:rPr>
        <w:t>(maminka ukazuje oranžové kolečko, děti stojí a vrčí jako motor auta)</w:t>
      </w:r>
    </w:p>
    <w:p w:rsidR="00C8659A" w:rsidRDefault="00C8659A" w:rsidP="00C8659A">
      <w:pPr>
        <w:ind w:left="72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auta motor nažhavit.</w:t>
      </w:r>
    </w:p>
    <w:p w:rsidR="00C8659A" w:rsidRPr="005F228A" w:rsidRDefault="00C8659A" w:rsidP="00C8659A">
      <w:pPr>
        <w:ind w:lef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A zelená barvička?</w:t>
      </w:r>
      <w:r w:rsidR="005F228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5F228A" w:rsidRPr="005F228A">
        <w:rPr>
          <w:rFonts w:ascii="Times New Roman" w:hAnsi="Times New Roman" w:cs="Times New Roman"/>
          <w:sz w:val="24"/>
          <w:szCs w:val="24"/>
        </w:rPr>
        <w:t>(maminka ukazuje zelené kolečko)</w:t>
      </w:r>
    </w:p>
    <w:p w:rsidR="00C8659A" w:rsidRDefault="005F228A" w:rsidP="00C8659A">
      <w:pPr>
        <w:ind w:left="720"/>
        <w:rPr>
          <w:rFonts w:ascii="Times New Roman" w:hAnsi="Times New Roman" w:cs="Times New Roman"/>
          <w:sz w:val="24"/>
          <w:szCs w:val="24"/>
        </w:rPr>
      </w:pPr>
      <w:r w:rsidRPr="005F228A">
        <w:rPr>
          <w:rFonts w:ascii="Times New Roman" w:hAnsi="Times New Roman" w:cs="Times New Roman"/>
          <w:b/>
          <w:sz w:val="24"/>
          <w:szCs w:val="24"/>
        </w:rPr>
        <w:t>Jedou všechna autíčka,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(děti běží po pokoji)</w:t>
      </w:r>
    </w:p>
    <w:p w:rsidR="005F228A" w:rsidRDefault="005F228A" w:rsidP="00C8659A">
      <w:pPr>
        <w:ind w:left="72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to ví každá hlavička. </w:t>
      </w:r>
    </w:p>
    <w:p w:rsidR="005F228A" w:rsidRDefault="005F228A" w:rsidP="00C8659A">
      <w:pPr>
        <w:ind w:left="720"/>
        <w:rPr>
          <w:rFonts w:ascii="Times New Roman" w:hAnsi="Times New Roman" w:cs="Times New Roman"/>
          <w:b/>
          <w:sz w:val="24"/>
          <w:szCs w:val="24"/>
        </w:rPr>
      </w:pPr>
    </w:p>
    <w:p w:rsidR="006170B0" w:rsidRDefault="005F228A" w:rsidP="00C8659A">
      <w:pPr>
        <w:ind w:left="720"/>
        <w:rPr>
          <w:rFonts w:ascii="Times New Roman" w:hAnsi="Times New Roman" w:cs="Times New Roman"/>
          <w:b/>
          <w:sz w:val="24"/>
          <w:szCs w:val="24"/>
        </w:rPr>
      </w:pPr>
      <w:r w:rsidRPr="006170B0">
        <w:rPr>
          <w:rFonts w:ascii="Times New Roman" w:hAnsi="Times New Roman" w:cs="Times New Roman"/>
          <w:b/>
          <w:sz w:val="36"/>
          <w:szCs w:val="36"/>
        </w:rPr>
        <w:t>Výroba semaforu</w:t>
      </w:r>
      <w:r w:rsidR="001472D4">
        <w:rPr>
          <w:rFonts w:ascii="Times New Roman" w:hAnsi="Times New Roman" w:cs="Times New Roman"/>
          <w:b/>
          <w:sz w:val="24"/>
          <w:szCs w:val="24"/>
        </w:rPr>
        <w:t xml:space="preserve"> – pomůcky, rulička od toaletního papíru, štětec, černá tempera, lepidlo, barevné papíry, </w:t>
      </w:r>
      <w:r w:rsidR="006170B0">
        <w:rPr>
          <w:rFonts w:ascii="Times New Roman" w:hAnsi="Times New Roman" w:cs="Times New Roman"/>
          <w:b/>
          <w:sz w:val="24"/>
          <w:szCs w:val="24"/>
        </w:rPr>
        <w:t>kelímek s vodou</w:t>
      </w:r>
    </w:p>
    <w:p w:rsidR="005F228A" w:rsidRDefault="006170B0" w:rsidP="00C8659A">
      <w:pPr>
        <w:ind w:left="72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Postup - r</w:t>
      </w:r>
      <w:r w:rsidR="001472D4">
        <w:rPr>
          <w:rFonts w:ascii="Times New Roman" w:hAnsi="Times New Roman" w:cs="Times New Roman"/>
          <w:b/>
          <w:sz w:val="24"/>
          <w:szCs w:val="24"/>
        </w:rPr>
        <w:t xml:space="preserve">uličku od toaletního papíru </w:t>
      </w:r>
      <w:r>
        <w:rPr>
          <w:rFonts w:ascii="Times New Roman" w:hAnsi="Times New Roman" w:cs="Times New Roman"/>
          <w:b/>
          <w:sz w:val="24"/>
          <w:szCs w:val="24"/>
        </w:rPr>
        <w:t>nabarvíme černou</w:t>
      </w:r>
      <w:r w:rsidR="001472D4">
        <w:rPr>
          <w:rFonts w:ascii="Times New Roman" w:hAnsi="Times New Roman" w:cs="Times New Roman"/>
          <w:b/>
          <w:sz w:val="24"/>
          <w:szCs w:val="24"/>
        </w:rPr>
        <w:t xml:space="preserve"> temperou</w:t>
      </w:r>
      <w:r>
        <w:rPr>
          <w:rFonts w:ascii="Times New Roman" w:hAnsi="Times New Roman" w:cs="Times New Roman"/>
          <w:b/>
          <w:sz w:val="24"/>
          <w:szCs w:val="24"/>
        </w:rPr>
        <w:t xml:space="preserve"> pomocí štětce. Z barevného papíru (červený, oranžový, zelený) vystřihneme 3 kruhy a nalepíme je na obarvenou ruličku. Semafor je hotový.</w:t>
      </w:r>
    </w:p>
    <w:p w:rsidR="005F228A" w:rsidRDefault="005F228A" w:rsidP="00C8659A">
      <w:pPr>
        <w:ind w:lef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>
            <wp:extent cx="2000250" cy="3371850"/>
            <wp:effectExtent l="19050" t="0" r="0" b="0"/>
            <wp:docPr id="37" name="Obrázok 36" descr="semaf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mafor.jpg"/>
                    <pic:cNvPicPr/>
                  </pic:nvPicPr>
                  <pic:blipFill>
                    <a:blip r:embed="rId49"/>
                    <a:srcRect l="15070" t="55279" r="55352" b="3586"/>
                    <a:stretch>
                      <a:fillRect/>
                    </a:stretch>
                  </pic:blipFill>
                  <pic:spPr>
                    <a:xfrm>
                      <a:off x="0" y="0"/>
                      <a:ext cx="2000250" cy="337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28A" w:rsidRDefault="005F228A" w:rsidP="00C8659A">
      <w:pPr>
        <w:ind w:left="720"/>
        <w:rPr>
          <w:rFonts w:ascii="Times New Roman" w:hAnsi="Times New Roman" w:cs="Times New Roman"/>
          <w:sz w:val="24"/>
          <w:szCs w:val="24"/>
        </w:rPr>
      </w:pPr>
    </w:p>
    <w:p w:rsidR="001472D4" w:rsidRDefault="001472D4" w:rsidP="00C8659A">
      <w:pPr>
        <w:ind w:left="72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Rozvoj fantazie a vlastního vkusu při zdobení lodičky</w:t>
      </w:r>
      <w:r w:rsidR="006170B0">
        <w:rPr>
          <w:rFonts w:ascii="Times New Roman" w:hAnsi="Times New Roman" w:cs="Times New Roman"/>
          <w:b/>
          <w:sz w:val="24"/>
          <w:szCs w:val="24"/>
        </w:rPr>
        <w:t>, kterou si nalepíme na čtvrtku</w:t>
      </w:r>
    </w:p>
    <w:p w:rsidR="00823F9D" w:rsidRDefault="00823F9D" w:rsidP="001472D4">
      <w:pPr>
        <w:pStyle w:val="Odstavecseseznamem"/>
        <w:numPr>
          <w:ilvl w:val="0"/>
          <w:numId w:val="6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pomůcky – barevný papír na lodičku, bílou čtvrtku, lepidlo, štětec, modrá tempera nebo vodovka, kelímek s vodou, ozdoby</w:t>
      </w:r>
    </w:p>
    <w:p w:rsidR="00823F9D" w:rsidRPr="00823F9D" w:rsidRDefault="00823F9D" w:rsidP="00823F9D">
      <w:pPr>
        <w:pStyle w:val="Odstavecseseznamem"/>
        <w:numPr>
          <w:ilvl w:val="0"/>
          <w:numId w:val="6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postup - </w:t>
      </w:r>
      <w:r w:rsidRPr="00823F9D">
        <w:rPr>
          <w:rFonts w:ascii="Times New Roman" w:hAnsi="Times New Roman" w:cs="Times New Roman"/>
          <w:b/>
          <w:sz w:val="24"/>
          <w:szCs w:val="24"/>
        </w:rPr>
        <w:t>lodičku připraví rodiče</w:t>
      </w:r>
    </w:p>
    <w:p w:rsidR="006170B0" w:rsidRDefault="006170B0" w:rsidP="001472D4">
      <w:pPr>
        <w:pStyle w:val="Odstavecseseznamem"/>
        <w:numPr>
          <w:ilvl w:val="0"/>
          <w:numId w:val="6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ozdobit loďku razítkem</w:t>
      </w:r>
    </w:p>
    <w:p w:rsidR="001472D4" w:rsidRDefault="006170B0" w:rsidP="001472D4">
      <w:pPr>
        <w:pStyle w:val="Odstavecseseznamem"/>
        <w:numPr>
          <w:ilvl w:val="0"/>
          <w:numId w:val="6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pěnovými razítky</w:t>
      </w:r>
    </w:p>
    <w:p w:rsidR="006170B0" w:rsidRDefault="00823F9D" w:rsidP="001472D4">
      <w:pPr>
        <w:pStyle w:val="Odstavecseseznamem"/>
        <w:numPr>
          <w:ilvl w:val="0"/>
          <w:numId w:val="6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b</w:t>
      </w:r>
      <w:r w:rsidR="006170B0">
        <w:rPr>
          <w:rFonts w:ascii="Times New Roman" w:hAnsi="Times New Roman" w:cs="Times New Roman"/>
          <w:b/>
          <w:sz w:val="24"/>
          <w:szCs w:val="24"/>
        </w:rPr>
        <w:t>arvami podle své fantazie a přání</w:t>
      </w:r>
    </w:p>
    <w:p w:rsidR="00823F9D" w:rsidRPr="001472D4" w:rsidRDefault="00823F9D" w:rsidP="001472D4">
      <w:pPr>
        <w:pStyle w:val="Odstavecseseznamem"/>
        <w:numPr>
          <w:ilvl w:val="0"/>
          <w:numId w:val="6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bílou čtvrtku namalujeme modrou barvou a po zaschnutí lodičku nalepíme</w:t>
      </w:r>
    </w:p>
    <w:p w:rsidR="00C8659A" w:rsidRDefault="00C8659A" w:rsidP="00C8659A">
      <w:pPr>
        <w:ind w:left="720"/>
        <w:rPr>
          <w:rFonts w:ascii="Times New Roman" w:hAnsi="Times New Roman" w:cs="Times New Roman"/>
          <w:b/>
          <w:sz w:val="24"/>
          <w:szCs w:val="24"/>
        </w:rPr>
      </w:pPr>
      <w:r w:rsidRPr="00C8659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1472D4">
        <w:rPr>
          <w:noProof/>
          <w:lang w:eastAsia="cs-CZ"/>
        </w:rPr>
        <w:drawing>
          <wp:inline distT="0" distB="0" distL="0" distR="0">
            <wp:extent cx="4867275" cy="2466975"/>
            <wp:effectExtent l="19050" t="0" r="9525" b="0"/>
            <wp:docPr id="38" name="Obrázok 2" descr="Složte papírovou lodičku a parník, prostřete stůl | iReceptář.c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ložte papírovou lodičku a parník, prostřete stůl | iReceptář.cz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275" cy="2466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3F9D" w:rsidRPr="00C8659A" w:rsidRDefault="00823F9D" w:rsidP="00C8659A">
      <w:pPr>
        <w:ind w:left="720"/>
        <w:rPr>
          <w:rFonts w:ascii="Times New Roman" w:hAnsi="Times New Roman" w:cs="Times New Roman"/>
          <w:b/>
          <w:sz w:val="24"/>
          <w:szCs w:val="24"/>
        </w:rPr>
      </w:pPr>
    </w:p>
    <w:p w:rsidR="00D10E84" w:rsidRDefault="00823F9D" w:rsidP="00993F39">
      <w:pPr>
        <w:ind w:left="360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>
            <wp:extent cx="5553075" cy="4038600"/>
            <wp:effectExtent l="19050" t="0" r="9525" b="0"/>
            <wp:docPr id="39" name="Obrázok 5" descr="moře | Výtvarná výchov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oře | Výtvarná výchova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403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0E84" w:rsidRDefault="00AF42E9" w:rsidP="00AF42E9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Nezapomeňte nám vaše výtvory a výrobky přinést do školky až budeme moci všichni dorazit.</w:t>
      </w:r>
    </w:p>
    <w:p w:rsidR="00AF42E9" w:rsidRDefault="00AF42E9" w:rsidP="00AF42E9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Děkujeme.</w:t>
      </w:r>
      <w:bookmarkStart w:id="0" w:name="_GoBack"/>
      <w:bookmarkEnd w:id="0"/>
    </w:p>
    <w:sectPr w:rsidR="00AF42E9" w:rsidSect="00131F78">
      <w:headerReference w:type="even" r:id="rId52"/>
      <w:headerReference w:type="default" r:id="rId53"/>
      <w:footerReference w:type="even" r:id="rId54"/>
      <w:footerReference w:type="default" r:id="rId55"/>
      <w:headerReference w:type="first" r:id="rId56"/>
      <w:footerReference w:type="first" r:id="rId57"/>
      <w:pgSz w:w="11907" w:h="16839" w:code="9"/>
      <w:pgMar w:top="733" w:right="568" w:bottom="1047" w:left="568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554CE" w:rsidRDefault="007554CE" w:rsidP="00324A12">
      <w:pPr>
        <w:spacing w:after="0" w:line="240" w:lineRule="auto"/>
      </w:pPr>
      <w:r>
        <w:separator/>
      </w:r>
    </w:p>
  </w:endnote>
  <w:endnote w:type="continuationSeparator" w:id="0">
    <w:p w:rsidR="007554CE" w:rsidRDefault="007554CE" w:rsidP="00324A1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24A12" w:rsidRDefault="00324A12">
    <w:pPr>
      <w:pStyle w:val="Zpat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300194062"/>
      <w:docPartObj>
        <w:docPartGallery w:val="Page Numbers (Bottom of Page)"/>
        <w:docPartUnique/>
      </w:docPartObj>
    </w:sdtPr>
    <w:sdtEndPr/>
    <w:sdtContent>
      <w:p w:rsidR="00324A12" w:rsidRDefault="007554CE">
        <w:pPr>
          <w:pStyle w:val="Zpat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AF42E9">
          <w:rPr>
            <w:noProof/>
          </w:rPr>
          <w:t>28</w:t>
        </w:r>
        <w:r>
          <w:rPr>
            <w:noProof/>
          </w:rPr>
          <w:fldChar w:fldCharType="end"/>
        </w:r>
      </w:p>
    </w:sdtContent>
  </w:sdt>
  <w:p w:rsidR="00324A12" w:rsidRDefault="00324A12">
    <w:pPr>
      <w:pStyle w:val="Zpat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24A12" w:rsidRDefault="00324A12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554CE" w:rsidRDefault="007554CE" w:rsidP="00324A12">
      <w:pPr>
        <w:spacing w:after="0" w:line="240" w:lineRule="auto"/>
      </w:pPr>
      <w:r>
        <w:separator/>
      </w:r>
    </w:p>
  </w:footnote>
  <w:footnote w:type="continuationSeparator" w:id="0">
    <w:p w:rsidR="007554CE" w:rsidRDefault="007554CE" w:rsidP="00324A1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24A12" w:rsidRDefault="00324A12">
    <w:pPr>
      <w:pStyle w:val="Zhlav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24A12" w:rsidRDefault="00324A12">
    <w:pPr>
      <w:pStyle w:val="Zhlav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24A12" w:rsidRDefault="00324A12">
    <w:pPr>
      <w:pStyle w:val="Zhlav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7614F55"/>
    <w:multiLevelType w:val="hybridMultilevel"/>
    <w:tmpl w:val="4A8416CE"/>
    <w:lvl w:ilvl="0" w:tplc="040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0B9D3810"/>
    <w:multiLevelType w:val="hybridMultilevel"/>
    <w:tmpl w:val="1C00788E"/>
    <w:lvl w:ilvl="0" w:tplc="89CAB0D4">
      <w:numFmt w:val="bullet"/>
      <w:lvlText w:val="-"/>
      <w:lvlJc w:val="left"/>
      <w:pPr>
        <w:ind w:left="1080" w:hanging="360"/>
      </w:pPr>
      <w:rPr>
        <w:rFonts w:ascii="Times New Roman" w:eastAsiaTheme="minorHAnsi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0E33001F"/>
    <w:multiLevelType w:val="hybridMultilevel"/>
    <w:tmpl w:val="AD2E30D8"/>
    <w:lvl w:ilvl="0" w:tplc="89CAB0D4">
      <w:numFmt w:val="bullet"/>
      <w:lvlText w:val="-"/>
      <w:lvlJc w:val="left"/>
      <w:pPr>
        <w:ind w:left="1800" w:hanging="360"/>
      </w:pPr>
      <w:rPr>
        <w:rFonts w:ascii="Times New Roman" w:eastAsiaTheme="minorHAnsi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1C2E4B63"/>
    <w:multiLevelType w:val="hybridMultilevel"/>
    <w:tmpl w:val="494429BC"/>
    <w:lvl w:ilvl="0" w:tplc="89CAB0D4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B832EDA"/>
    <w:multiLevelType w:val="hybridMultilevel"/>
    <w:tmpl w:val="406A8E26"/>
    <w:lvl w:ilvl="0" w:tplc="89CAB0D4">
      <w:numFmt w:val="bullet"/>
      <w:lvlText w:val="-"/>
      <w:lvlJc w:val="left"/>
      <w:pPr>
        <w:ind w:left="1080" w:hanging="360"/>
      </w:pPr>
      <w:rPr>
        <w:rFonts w:ascii="Times New Roman" w:eastAsiaTheme="minorHAnsi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 w15:restartNumberingAfterBreak="0">
    <w:nsid w:val="7694564E"/>
    <w:multiLevelType w:val="hybridMultilevel"/>
    <w:tmpl w:val="786AE29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3"/>
  </w:num>
  <w:num w:numId="3">
    <w:abstractNumId w:val="4"/>
  </w:num>
  <w:num w:numId="4">
    <w:abstractNumId w:val="1"/>
  </w:num>
  <w:num w:numId="5">
    <w:abstractNumId w:val="0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131F78"/>
    <w:rsid w:val="00000955"/>
    <w:rsid w:val="00000C24"/>
    <w:rsid w:val="000026AD"/>
    <w:rsid w:val="00004046"/>
    <w:rsid w:val="00005351"/>
    <w:rsid w:val="0001208A"/>
    <w:rsid w:val="00013D59"/>
    <w:rsid w:val="00014513"/>
    <w:rsid w:val="00015BD8"/>
    <w:rsid w:val="000200BC"/>
    <w:rsid w:val="00021C46"/>
    <w:rsid w:val="00021FA9"/>
    <w:rsid w:val="0002256A"/>
    <w:rsid w:val="0002279A"/>
    <w:rsid w:val="00023825"/>
    <w:rsid w:val="00027DEC"/>
    <w:rsid w:val="0003257F"/>
    <w:rsid w:val="00032737"/>
    <w:rsid w:val="00036954"/>
    <w:rsid w:val="00037548"/>
    <w:rsid w:val="0003773B"/>
    <w:rsid w:val="00037A13"/>
    <w:rsid w:val="000405CE"/>
    <w:rsid w:val="000427DC"/>
    <w:rsid w:val="000428C3"/>
    <w:rsid w:val="00043948"/>
    <w:rsid w:val="00043E3E"/>
    <w:rsid w:val="00052662"/>
    <w:rsid w:val="00053493"/>
    <w:rsid w:val="00054731"/>
    <w:rsid w:val="00056F8F"/>
    <w:rsid w:val="0006111C"/>
    <w:rsid w:val="000626D9"/>
    <w:rsid w:val="000657FB"/>
    <w:rsid w:val="000664E0"/>
    <w:rsid w:val="00070183"/>
    <w:rsid w:val="00073171"/>
    <w:rsid w:val="000739E8"/>
    <w:rsid w:val="000777EE"/>
    <w:rsid w:val="00080740"/>
    <w:rsid w:val="0008275F"/>
    <w:rsid w:val="00082CDE"/>
    <w:rsid w:val="000855ED"/>
    <w:rsid w:val="00085AB3"/>
    <w:rsid w:val="00086B26"/>
    <w:rsid w:val="00086CAF"/>
    <w:rsid w:val="00086D52"/>
    <w:rsid w:val="00087703"/>
    <w:rsid w:val="00087D35"/>
    <w:rsid w:val="00090138"/>
    <w:rsid w:val="00090916"/>
    <w:rsid w:val="00090E2A"/>
    <w:rsid w:val="00091392"/>
    <w:rsid w:val="0009172D"/>
    <w:rsid w:val="00092012"/>
    <w:rsid w:val="00094E8E"/>
    <w:rsid w:val="000950E8"/>
    <w:rsid w:val="00095625"/>
    <w:rsid w:val="00095848"/>
    <w:rsid w:val="00095E45"/>
    <w:rsid w:val="00096FB0"/>
    <w:rsid w:val="00097097"/>
    <w:rsid w:val="000A01CB"/>
    <w:rsid w:val="000A0398"/>
    <w:rsid w:val="000A1E16"/>
    <w:rsid w:val="000A22E8"/>
    <w:rsid w:val="000A33A0"/>
    <w:rsid w:val="000A3984"/>
    <w:rsid w:val="000A6A36"/>
    <w:rsid w:val="000A6DF7"/>
    <w:rsid w:val="000B0282"/>
    <w:rsid w:val="000B155B"/>
    <w:rsid w:val="000B190D"/>
    <w:rsid w:val="000B2DBE"/>
    <w:rsid w:val="000B3568"/>
    <w:rsid w:val="000B4452"/>
    <w:rsid w:val="000B4C19"/>
    <w:rsid w:val="000B5274"/>
    <w:rsid w:val="000B751B"/>
    <w:rsid w:val="000C0785"/>
    <w:rsid w:val="000C12FE"/>
    <w:rsid w:val="000C54CD"/>
    <w:rsid w:val="000D0B0B"/>
    <w:rsid w:val="000D25E5"/>
    <w:rsid w:val="000D5840"/>
    <w:rsid w:val="000D6192"/>
    <w:rsid w:val="000E02D9"/>
    <w:rsid w:val="000E090C"/>
    <w:rsid w:val="000E12F2"/>
    <w:rsid w:val="000E16C3"/>
    <w:rsid w:val="000E2907"/>
    <w:rsid w:val="000E4786"/>
    <w:rsid w:val="000F026B"/>
    <w:rsid w:val="000F046D"/>
    <w:rsid w:val="000F0BAC"/>
    <w:rsid w:val="000F0C05"/>
    <w:rsid w:val="000F0D0E"/>
    <w:rsid w:val="000F141C"/>
    <w:rsid w:val="000F34DA"/>
    <w:rsid w:val="000F45EE"/>
    <w:rsid w:val="000F5669"/>
    <w:rsid w:val="000F68E6"/>
    <w:rsid w:val="000F6EE9"/>
    <w:rsid w:val="000F7422"/>
    <w:rsid w:val="001000A8"/>
    <w:rsid w:val="00100451"/>
    <w:rsid w:val="001014E6"/>
    <w:rsid w:val="001018A9"/>
    <w:rsid w:val="0010369E"/>
    <w:rsid w:val="001040A9"/>
    <w:rsid w:val="00104BCD"/>
    <w:rsid w:val="00104C0A"/>
    <w:rsid w:val="001052C8"/>
    <w:rsid w:val="00106C1E"/>
    <w:rsid w:val="00113222"/>
    <w:rsid w:val="0011599E"/>
    <w:rsid w:val="00115F85"/>
    <w:rsid w:val="0011658E"/>
    <w:rsid w:val="00117B35"/>
    <w:rsid w:val="00126579"/>
    <w:rsid w:val="00126847"/>
    <w:rsid w:val="0012747B"/>
    <w:rsid w:val="00130A51"/>
    <w:rsid w:val="001311CB"/>
    <w:rsid w:val="00131F78"/>
    <w:rsid w:val="00133486"/>
    <w:rsid w:val="00133622"/>
    <w:rsid w:val="001362A7"/>
    <w:rsid w:val="001374CF"/>
    <w:rsid w:val="001402F3"/>
    <w:rsid w:val="001404C7"/>
    <w:rsid w:val="0014089D"/>
    <w:rsid w:val="00140E44"/>
    <w:rsid w:val="00143A48"/>
    <w:rsid w:val="001451ED"/>
    <w:rsid w:val="00146130"/>
    <w:rsid w:val="001472D4"/>
    <w:rsid w:val="001510EE"/>
    <w:rsid w:val="00152C3A"/>
    <w:rsid w:val="00153CB2"/>
    <w:rsid w:val="001561BF"/>
    <w:rsid w:val="001571DD"/>
    <w:rsid w:val="00162ACC"/>
    <w:rsid w:val="00163492"/>
    <w:rsid w:val="00165660"/>
    <w:rsid w:val="0017156E"/>
    <w:rsid w:val="001718D1"/>
    <w:rsid w:val="00171E86"/>
    <w:rsid w:val="00172D09"/>
    <w:rsid w:val="00172D90"/>
    <w:rsid w:val="00173637"/>
    <w:rsid w:val="00176FDB"/>
    <w:rsid w:val="00181AA9"/>
    <w:rsid w:val="00182CFC"/>
    <w:rsid w:val="00185441"/>
    <w:rsid w:val="00185DCB"/>
    <w:rsid w:val="00187607"/>
    <w:rsid w:val="0018781B"/>
    <w:rsid w:val="00187CD4"/>
    <w:rsid w:val="00190959"/>
    <w:rsid w:val="00192D78"/>
    <w:rsid w:val="0019459F"/>
    <w:rsid w:val="0019545F"/>
    <w:rsid w:val="00196713"/>
    <w:rsid w:val="00196746"/>
    <w:rsid w:val="001967F7"/>
    <w:rsid w:val="001A2393"/>
    <w:rsid w:val="001A2D18"/>
    <w:rsid w:val="001A3DAD"/>
    <w:rsid w:val="001A7094"/>
    <w:rsid w:val="001A72E7"/>
    <w:rsid w:val="001B23C9"/>
    <w:rsid w:val="001B24BA"/>
    <w:rsid w:val="001B475F"/>
    <w:rsid w:val="001B6210"/>
    <w:rsid w:val="001B643B"/>
    <w:rsid w:val="001C2768"/>
    <w:rsid w:val="001C27BE"/>
    <w:rsid w:val="001C3D5A"/>
    <w:rsid w:val="001C4027"/>
    <w:rsid w:val="001C45FE"/>
    <w:rsid w:val="001C51E7"/>
    <w:rsid w:val="001C51F7"/>
    <w:rsid w:val="001C57FB"/>
    <w:rsid w:val="001C6FB2"/>
    <w:rsid w:val="001C73C7"/>
    <w:rsid w:val="001D1A8A"/>
    <w:rsid w:val="001D2587"/>
    <w:rsid w:val="001D4370"/>
    <w:rsid w:val="001D5E05"/>
    <w:rsid w:val="001E2880"/>
    <w:rsid w:val="001E3D54"/>
    <w:rsid w:val="001E4DD0"/>
    <w:rsid w:val="001E5813"/>
    <w:rsid w:val="001E5DA6"/>
    <w:rsid w:val="001F035C"/>
    <w:rsid w:val="001F0B56"/>
    <w:rsid w:val="001F3510"/>
    <w:rsid w:val="001F45C8"/>
    <w:rsid w:val="001F4F5D"/>
    <w:rsid w:val="001F5AE2"/>
    <w:rsid w:val="001F7B43"/>
    <w:rsid w:val="00200581"/>
    <w:rsid w:val="00200744"/>
    <w:rsid w:val="00200CA6"/>
    <w:rsid w:val="002011D0"/>
    <w:rsid w:val="002011F0"/>
    <w:rsid w:val="00202EC8"/>
    <w:rsid w:val="00206781"/>
    <w:rsid w:val="002071CA"/>
    <w:rsid w:val="00210D85"/>
    <w:rsid w:val="00211E96"/>
    <w:rsid w:val="002129C0"/>
    <w:rsid w:val="00215283"/>
    <w:rsid w:val="002178E3"/>
    <w:rsid w:val="00217AAB"/>
    <w:rsid w:val="00224288"/>
    <w:rsid w:val="00241F6E"/>
    <w:rsid w:val="00244A76"/>
    <w:rsid w:val="00244DD4"/>
    <w:rsid w:val="00247E3C"/>
    <w:rsid w:val="002509ED"/>
    <w:rsid w:val="00257862"/>
    <w:rsid w:val="00260B59"/>
    <w:rsid w:val="002617B1"/>
    <w:rsid w:val="0026278D"/>
    <w:rsid w:val="00265F6C"/>
    <w:rsid w:val="00267B10"/>
    <w:rsid w:val="00270944"/>
    <w:rsid w:val="0027103E"/>
    <w:rsid w:val="0027295C"/>
    <w:rsid w:val="002737D6"/>
    <w:rsid w:val="00273810"/>
    <w:rsid w:val="002738C7"/>
    <w:rsid w:val="00275E3D"/>
    <w:rsid w:val="00275E7D"/>
    <w:rsid w:val="00275FD6"/>
    <w:rsid w:val="00276AD0"/>
    <w:rsid w:val="00280E8A"/>
    <w:rsid w:val="002864B7"/>
    <w:rsid w:val="0028771C"/>
    <w:rsid w:val="00293009"/>
    <w:rsid w:val="002937C0"/>
    <w:rsid w:val="002939A1"/>
    <w:rsid w:val="00295A6B"/>
    <w:rsid w:val="002973C2"/>
    <w:rsid w:val="002A11AD"/>
    <w:rsid w:val="002A2B8F"/>
    <w:rsid w:val="002A34A1"/>
    <w:rsid w:val="002A467B"/>
    <w:rsid w:val="002A555E"/>
    <w:rsid w:val="002B1789"/>
    <w:rsid w:val="002B17D0"/>
    <w:rsid w:val="002B2D9F"/>
    <w:rsid w:val="002B3E32"/>
    <w:rsid w:val="002B4E64"/>
    <w:rsid w:val="002B6F91"/>
    <w:rsid w:val="002B6F9E"/>
    <w:rsid w:val="002C011E"/>
    <w:rsid w:val="002C4BE6"/>
    <w:rsid w:val="002C50E3"/>
    <w:rsid w:val="002D0D93"/>
    <w:rsid w:val="002D0DFF"/>
    <w:rsid w:val="002D7F01"/>
    <w:rsid w:val="002E0DFD"/>
    <w:rsid w:val="002E14CB"/>
    <w:rsid w:val="002E3005"/>
    <w:rsid w:val="002E393A"/>
    <w:rsid w:val="002E3A8A"/>
    <w:rsid w:val="002E586F"/>
    <w:rsid w:val="002E5E6E"/>
    <w:rsid w:val="002E68F2"/>
    <w:rsid w:val="002E7C5F"/>
    <w:rsid w:val="002F1006"/>
    <w:rsid w:val="002F2640"/>
    <w:rsid w:val="002F32D3"/>
    <w:rsid w:val="002F3E7A"/>
    <w:rsid w:val="002F3FE7"/>
    <w:rsid w:val="002F4238"/>
    <w:rsid w:val="002F7B95"/>
    <w:rsid w:val="002F7FB6"/>
    <w:rsid w:val="00300F9F"/>
    <w:rsid w:val="00304BEE"/>
    <w:rsid w:val="00305AB4"/>
    <w:rsid w:val="00314A56"/>
    <w:rsid w:val="00315A96"/>
    <w:rsid w:val="00316DDE"/>
    <w:rsid w:val="0031734F"/>
    <w:rsid w:val="003179C1"/>
    <w:rsid w:val="00317E42"/>
    <w:rsid w:val="00320726"/>
    <w:rsid w:val="0032123D"/>
    <w:rsid w:val="00321BBB"/>
    <w:rsid w:val="00324A12"/>
    <w:rsid w:val="003264E0"/>
    <w:rsid w:val="003308A8"/>
    <w:rsid w:val="00332588"/>
    <w:rsid w:val="0033258B"/>
    <w:rsid w:val="003328DB"/>
    <w:rsid w:val="00332ADC"/>
    <w:rsid w:val="0033329F"/>
    <w:rsid w:val="0033501C"/>
    <w:rsid w:val="00335969"/>
    <w:rsid w:val="00335D07"/>
    <w:rsid w:val="003424AF"/>
    <w:rsid w:val="003427C8"/>
    <w:rsid w:val="00342E9A"/>
    <w:rsid w:val="003430B2"/>
    <w:rsid w:val="00345773"/>
    <w:rsid w:val="003523F4"/>
    <w:rsid w:val="00353604"/>
    <w:rsid w:val="00355730"/>
    <w:rsid w:val="00355EE1"/>
    <w:rsid w:val="00356310"/>
    <w:rsid w:val="00357066"/>
    <w:rsid w:val="00361F7F"/>
    <w:rsid w:val="00362332"/>
    <w:rsid w:val="00362462"/>
    <w:rsid w:val="0036293A"/>
    <w:rsid w:val="003631E6"/>
    <w:rsid w:val="003636D3"/>
    <w:rsid w:val="0036602E"/>
    <w:rsid w:val="003667EE"/>
    <w:rsid w:val="00366E4D"/>
    <w:rsid w:val="00366F47"/>
    <w:rsid w:val="00370655"/>
    <w:rsid w:val="003720B4"/>
    <w:rsid w:val="0037221B"/>
    <w:rsid w:val="00373820"/>
    <w:rsid w:val="003746BD"/>
    <w:rsid w:val="00375B48"/>
    <w:rsid w:val="003807CA"/>
    <w:rsid w:val="00381069"/>
    <w:rsid w:val="00381E4F"/>
    <w:rsid w:val="00382AEA"/>
    <w:rsid w:val="00384405"/>
    <w:rsid w:val="00385B1C"/>
    <w:rsid w:val="00385E54"/>
    <w:rsid w:val="003869FF"/>
    <w:rsid w:val="00387E4F"/>
    <w:rsid w:val="00390A18"/>
    <w:rsid w:val="003938D0"/>
    <w:rsid w:val="0039477A"/>
    <w:rsid w:val="00394DB1"/>
    <w:rsid w:val="00395ECB"/>
    <w:rsid w:val="003974DA"/>
    <w:rsid w:val="003A0214"/>
    <w:rsid w:val="003A0F70"/>
    <w:rsid w:val="003A31AB"/>
    <w:rsid w:val="003A358C"/>
    <w:rsid w:val="003A3ACE"/>
    <w:rsid w:val="003A45CD"/>
    <w:rsid w:val="003A502A"/>
    <w:rsid w:val="003A55B4"/>
    <w:rsid w:val="003B0043"/>
    <w:rsid w:val="003B2AB3"/>
    <w:rsid w:val="003B3D62"/>
    <w:rsid w:val="003B4A41"/>
    <w:rsid w:val="003B51AD"/>
    <w:rsid w:val="003C0FF9"/>
    <w:rsid w:val="003C1559"/>
    <w:rsid w:val="003C15AB"/>
    <w:rsid w:val="003C1DEB"/>
    <w:rsid w:val="003C364B"/>
    <w:rsid w:val="003C3AB3"/>
    <w:rsid w:val="003C4B78"/>
    <w:rsid w:val="003C5711"/>
    <w:rsid w:val="003C603C"/>
    <w:rsid w:val="003C71D7"/>
    <w:rsid w:val="003D0439"/>
    <w:rsid w:val="003D0E76"/>
    <w:rsid w:val="003D1071"/>
    <w:rsid w:val="003D5B33"/>
    <w:rsid w:val="003E3E9A"/>
    <w:rsid w:val="003E4E86"/>
    <w:rsid w:val="003E51E8"/>
    <w:rsid w:val="003E5972"/>
    <w:rsid w:val="003E74E2"/>
    <w:rsid w:val="003F01D5"/>
    <w:rsid w:val="003F05EA"/>
    <w:rsid w:val="003F060D"/>
    <w:rsid w:val="003F11A3"/>
    <w:rsid w:val="003F2AB3"/>
    <w:rsid w:val="003F2CC6"/>
    <w:rsid w:val="003F5300"/>
    <w:rsid w:val="003F68A2"/>
    <w:rsid w:val="003F69F4"/>
    <w:rsid w:val="003F79F6"/>
    <w:rsid w:val="0040037E"/>
    <w:rsid w:val="004011DE"/>
    <w:rsid w:val="004027F2"/>
    <w:rsid w:val="00403326"/>
    <w:rsid w:val="00403751"/>
    <w:rsid w:val="00404B50"/>
    <w:rsid w:val="00404E07"/>
    <w:rsid w:val="00405E9C"/>
    <w:rsid w:val="00407B6C"/>
    <w:rsid w:val="00411EBB"/>
    <w:rsid w:val="004136A6"/>
    <w:rsid w:val="0041478A"/>
    <w:rsid w:val="0041627D"/>
    <w:rsid w:val="0042274F"/>
    <w:rsid w:val="0042357E"/>
    <w:rsid w:val="004279D2"/>
    <w:rsid w:val="00430B43"/>
    <w:rsid w:val="00430BE4"/>
    <w:rsid w:val="00435580"/>
    <w:rsid w:val="00436CE5"/>
    <w:rsid w:val="00436E31"/>
    <w:rsid w:val="00437891"/>
    <w:rsid w:val="0044100E"/>
    <w:rsid w:val="004413B0"/>
    <w:rsid w:val="0044172E"/>
    <w:rsid w:val="0044287B"/>
    <w:rsid w:val="0044307C"/>
    <w:rsid w:val="00446814"/>
    <w:rsid w:val="00447190"/>
    <w:rsid w:val="00447FAA"/>
    <w:rsid w:val="004521E7"/>
    <w:rsid w:val="00453247"/>
    <w:rsid w:val="00457249"/>
    <w:rsid w:val="00457ADE"/>
    <w:rsid w:val="0046124F"/>
    <w:rsid w:val="004615CF"/>
    <w:rsid w:val="00462189"/>
    <w:rsid w:val="004629E5"/>
    <w:rsid w:val="004637AC"/>
    <w:rsid w:val="004638FF"/>
    <w:rsid w:val="00464ADF"/>
    <w:rsid w:val="0046775F"/>
    <w:rsid w:val="00470413"/>
    <w:rsid w:val="00471DC6"/>
    <w:rsid w:val="004732D5"/>
    <w:rsid w:val="00477C56"/>
    <w:rsid w:val="004805A5"/>
    <w:rsid w:val="0048195E"/>
    <w:rsid w:val="0048486D"/>
    <w:rsid w:val="00485DF6"/>
    <w:rsid w:val="0048631D"/>
    <w:rsid w:val="004870C6"/>
    <w:rsid w:val="0048719B"/>
    <w:rsid w:val="00487F04"/>
    <w:rsid w:val="0049103B"/>
    <w:rsid w:val="00491333"/>
    <w:rsid w:val="00491DCE"/>
    <w:rsid w:val="00492B0A"/>
    <w:rsid w:val="00492F32"/>
    <w:rsid w:val="00493063"/>
    <w:rsid w:val="004950E5"/>
    <w:rsid w:val="004975DA"/>
    <w:rsid w:val="004A082D"/>
    <w:rsid w:val="004A220E"/>
    <w:rsid w:val="004A36E3"/>
    <w:rsid w:val="004A422E"/>
    <w:rsid w:val="004A48B1"/>
    <w:rsid w:val="004A4C4A"/>
    <w:rsid w:val="004A4F40"/>
    <w:rsid w:val="004A6981"/>
    <w:rsid w:val="004B0C9F"/>
    <w:rsid w:val="004B3698"/>
    <w:rsid w:val="004B4800"/>
    <w:rsid w:val="004B5164"/>
    <w:rsid w:val="004B7B53"/>
    <w:rsid w:val="004B7EB7"/>
    <w:rsid w:val="004B7FAB"/>
    <w:rsid w:val="004C2659"/>
    <w:rsid w:val="004C28B0"/>
    <w:rsid w:val="004C3068"/>
    <w:rsid w:val="004C415F"/>
    <w:rsid w:val="004C416A"/>
    <w:rsid w:val="004C5475"/>
    <w:rsid w:val="004C7B5E"/>
    <w:rsid w:val="004D06AC"/>
    <w:rsid w:val="004D0731"/>
    <w:rsid w:val="004D136C"/>
    <w:rsid w:val="004D2519"/>
    <w:rsid w:val="004D264A"/>
    <w:rsid w:val="004D4CF1"/>
    <w:rsid w:val="004D6078"/>
    <w:rsid w:val="004D680D"/>
    <w:rsid w:val="004D77FF"/>
    <w:rsid w:val="004D787A"/>
    <w:rsid w:val="004D7A94"/>
    <w:rsid w:val="004D7C18"/>
    <w:rsid w:val="004E3225"/>
    <w:rsid w:val="004E32A1"/>
    <w:rsid w:val="004E58EE"/>
    <w:rsid w:val="004E61D5"/>
    <w:rsid w:val="004E7A19"/>
    <w:rsid w:val="004F00D2"/>
    <w:rsid w:val="004F08DB"/>
    <w:rsid w:val="004F34A2"/>
    <w:rsid w:val="004F6A65"/>
    <w:rsid w:val="00500F54"/>
    <w:rsid w:val="00502133"/>
    <w:rsid w:val="00504B08"/>
    <w:rsid w:val="00504C66"/>
    <w:rsid w:val="00505D80"/>
    <w:rsid w:val="00506117"/>
    <w:rsid w:val="005107FB"/>
    <w:rsid w:val="00512DE0"/>
    <w:rsid w:val="005136FD"/>
    <w:rsid w:val="00513E24"/>
    <w:rsid w:val="00513F59"/>
    <w:rsid w:val="00514EB2"/>
    <w:rsid w:val="00515884"/>
    <w:rsid w:val="00516E34"/>
    <w:rsid w:val="005171E1"/>
    <w:rsid w:val="005174CD"/>
    <w:rsid w:val="0052006B"/>
    <w:rsid w:val="00520E73"/>
    <w:rsid w:val="00522053"/>
    <w:rsid w:val="005228AE"/>
    <w:rsid w:val="00523286"/>
    <w:rsid w:val="005251EB"/>
    <w:rsid w:val="0052650B"/>
    <w:rsid w:val="00530FB1"/>
    <w:rsid w:val="005322CE"/>
    <w:rsid w:val="00533198"/>
    <w:rsid w:val="005333C2"/>
    <w:rsid w:val="00533A42"/>
    <w:rsid w:val="00534572"/>
    <w:rsid w:val="00534E32"/>
    <w:rsid w:val="00540598"/>
    <w:rsid w:val="0054077A"/>
    <w:rsid w:val="00540C3E"/>
    <w:rsid w:val="00542D37"/>
    <w:rsid w:val="005435C3"/>
    <w:rsid w:val="00545427"/>
    <w:rsid w:val="005458AF"/>
    <w:rsid w:val="0055052C"/>
    <w:rsid w:val="00551D0D"/>
    <w:rsid w:val="005522F7"/>
    <w:rsid w:val="00553C16"/>
    <w:rsid w:val="00564251"/>
    <w:rsid w:val="005646D3"/>
    <w:rsid w:val="00566D75"/>
    <w:rsid w:val="00567E27"/>
    <w:rsid w:val="00570456"/>
    <w:rsid w:val="00572D4A"/>
    <w:rsid w:val="00572FB5"/>
    <w:rsid w:val="005730F1"/>
    <w:rsid w:val="0057448C"/>
    <w:rsid w:val="00575305"/>
    <w:rsid w:val="005779BD"/>
    <w:rsid w:val="00577FF0"/>
    <w:rsid w:val="0058195D"/>
    <w:rsid w:val="00582BB3"/>
    <w:rsid w:val="00582D73"/>
    <w:rsid w:val="005836F6"/>
    <w:rsid w:val="005840CC"/>
    <w:rsid w:val="00584748"/>
    <w:rsid w:val="00584DB2"/>
    <w:rsid w:val="00587634"/>
    <w:rsid w:val="0059042D"/>
    <w:rsid w:val="005905DE"/>
    <w:rsid w:val="00593ADC"/>
    <w:rsid w:val="00593B58"/>
    <w:rsid w:val="00593C44"/>
    <w:rsid w:val="00595E17"/>
    <w:rsid w:val="00596C15"/>
    <w:rsid w:val="00596EFC"/>
    <w:rsid w:val="00597070"/>
    <w:rsid w:val="00597D70"/>
    <w:rsid w:val="005A0CB1"/>
    <w:rsid w:val="005A4A24"/>
    <w:rsid w:val="005A7AC2"/>
    <w:rsid w:val="005B038E"/>
    <w:rsid w:val="005B11D2"/>
    <w:rsid w:val="005B56E7"/>
    <w:rsid w:val="005B6781"/>
    <w:rsid w:val="005B6826"/>
    <w:rsid w:val="005C0ABA"/>
    <w:rsid w:val="005C3318"/>
    <w:rsid w:val="005C3A48"/>
    <w:rsid w:val="005C4E6C"/>
    <w:rsid w:val="005C5D91"/>
    <w:rsid w:val="005C66C7"/>
    <w:rsid w:val="005C7134"/>
    <w:rsid w:val="005D2C45"/>
    <w:rsid w:val="005D32C9"/>
    <w:rsid w:val="005D3E5A"/>
    <w:rsid w:val="005D45F0"/>
    <w:rsid w:val="005D7EE1"/>
    <w:rsid w:val="005E0B33"/>
    <w:rsid w:val="005E1182"/>
    <w:rsid w:val="005E3EED"/>
    <w:rsid w:val="005E3FC5"/>
    <w:rsid w:val="005E44C8"/>
    <w:rsid w:val="005F228A"/>
    <w:rsid w:val="005F2D83"/>
    <w:rsid w:val="005F46D3"/>
    <w:rsid w:val="006007E9"/>
    <w:rsid w:val="00600ACC"/>
    <w:rsid w:val="00602DA1"/>
    <w:rsid w:val="006030EF"/>
    <w:rsid w:val="00603587"/>
    <w:rsid w:val="006039C6"/>
    <w:rsid w:val="00603E2B"/>
    <w:rsid w:val="00604A96"/>
    <w:rsid w:val="006050AA"/>
    <w:rsid w:val="00606326"/>
    <w:rsid w:val="006074E2"/>
    <w:rsid w:val="00607E1C"/>
    <w:rsid w:val="006103FB"/>
    <w:rsid w:val="00611324"/>
    <w:rsid w:val="00611AB8"/>
    <w:rsid w:val="00613E57"/>
    <w:rsid w:val="006148A3"/>
    <w:rsid w:val="0061606A"/>
    <w:rsid w:val="0061675D"/>
    <w:rsid w:val="006170B0"/>
    <w:rsid w:val="00617608"/>
    <w:rsid w:val="00620E45"/>
    <w:rsid w:val="00622448"/>
    <w:rsid w:val="00622B5C"/>
    <w:rsid w:val="0062321A"/>
    <w:rsid w:val="00630B74"/>
    <w:rsid w:val="00632F1C"/>
    <w:rsid w:val="00633DE9"/>
    <w:rsid w:val="00634481"/>
    <w:rsid w:val="00634829"/>
    <w:rsid w:val="0064205A"/>
    <w:rsid w:val="006430EF"/>
    <w:rsid w:val="0065183A"/>
    <w:rsid w:val="00653DEE"/>
    <w:rsid w:val="0065653D"/>
    <w:rsid w:val="00660D18"/>
    <w:rsid w:val="006633DE"/>
    <w:rsid w:val="00671647"/>
    <w:rsid w:val="006805E8"/>
    <w:rsid w:val="00680898"/>
    <w:rsid w:val="006835BB"/>
    <w:rsid w:val="00683C1D"/>
    <w:rsid w:val="0069089A"/>
    <w:rsid w:val="00694204"/>
    <w:rsid w:val="00694E31"/>
    <w:rsid w:val="00694E95"/>
    <w:rsid w:val="00694FA6"/>
    <w:rsid w:val="00695F39"/>
    <w:rsid w:val="006960F8"/>
    <w:rsid w:val="006969FF"/>
    <w:rsid w:val="00696A1D"/>
    <w:rsid w:val="00696B0D"/>
    <w:rsid w:val="00697878"/>
    <w:rsid w:val="00697EA2"/>
    <w:rsid w:val="006A0314"/>
    <w:rsid w:val="006A4306"/>
    <w:rsid w:val="006A4727"/>
    <w:rsid w:val="006A48B8"/>
    <w:rsid w:val="006A4AD8"/>
    <w:rsid w:val="006B007A"/>
    <w:rsid w:val="006B0B84"/>
    <w:rsid w:val="006B1298"/>
    <w:rsid w:val="006B1BE5"/>
    <w:rsid w:val="006B38E6"/>
    <w:rsid w:val="006B4D11"/>
    <w:rsid w:val="006B6328"/>
    <w:rsid w:val="006C109B"/>
    <w:rsid w:val="006C1C32"/>
    <w:rsid w:val="006C1D4A"/>
    <w:rsid w:val="006C21FA"/>
    <w:rsid w:val="006C3543"/>
    <w:rsid w:val="006C4AA7"/>
    <w:rsid w:val="006D2E9B"/>
    <w:rsid w:val="006D3797"/>
    <w:rsid w:val="006D481B"/>
    <w:rsid w:val="006D66F5"/>
    <w:rsid w:val="006D673F"/>
    <w:rsid w:val="006E0FA0"/>
    <w:rsid w:val="006E490B"/>
    <w:rsid w:val="006F0C08"/>
    <w:rsid w:val="006F169A"/>
    <w:rsid w:val="006F26CE"/>
    <w:rsid w:val="006F2777"/>
    <w:rsid w:val="006F3DA2"/>
    <w:rsid w:val="006F46E3"/>
    <w:rsid w:val="006F5462"/>
    <w:rsid w:val="00700591"/>
    <w:rsid w:val="00703B95"/>
    <w:rsid w:val="00704455"/>
    <w:rsid w:val="00705092"/>
    <w:rsid w:val="007054F5"/>
    <w:rsid w:val="00706826"/>
    <w:rsid w:val="00707F38"/>
    <w:rsid w:val="00715753"/>
    <w:rsid w:val="007218CC"/>
    <w:rsid w:val="007221E5"/>
    <w:rsid w:val="00723790"/>
    <w:rsid w:val="0072557A"/>
    <w:rsid w:val="007324E7"/>
    <w:rsid w:val="00734936"/>
    <w:rsid w:val="00735DB8"/>
    <w:rsid w:val="00737013"/>
    <w:rsid w:val="0074271A"/>
    <w:rsid w:val="00743740"/>
    <w:rsid w:val="00743B65"/>
    <w:rsid w:val="00744435"/>
    <w:rsid w:val="00744F18"/>
    <w:rsid w:val="00750517"/>
    <w:rsid w:val="00751E60"/>
    <w:rsid w:val="007521D0"/>
    <w:rsid w:val="00752827"/>
    <w:rsid w:val="00753B15"/>
    <w:rsid w:val="00753EC8"/>
    <w:rsid w:val="007554CE"/>
    <w:rsid w:val="00757588"/>
    <w:rsid w:val="00760360"/>
    <w:rsid w:val="00760478"/>
    <w:rsid w:val="00762E11"/>
    <w:rsid w:val="0076367E"/>
    <w:rsid w:val="007636B3"/>
    <w:rsid w:val="00763ECA"/>
    <w:rsid w:val="007657D0"/>
    <w:rsid w:val="00765E84"/>
    <w:rsid w:val="007706DF"/>
    <w:rsid w:val="00773072"/>
    <w:rsid w:val="00773A35"/>
    <w:rsid w:val="00775182"/>
    <w:rsid w:val="00775FA2"/>
    <w:rsid w:val="00776108"/>
    <w:rsid w:val="0078127D"/>
    <w:rsid w:val="00783D63"/>
    <w:rsid w:val="00784EF6"/>
    <w:rsid w:val="00787B49"/>
    <w:rsid w:val="00790106"/>
    <w:rsid w:val="0079218F"/>
    <w:rsid w:val="00792434"/>
    <w:rsid w:val="007A05BF"/>
    <w:rsid w:val="007A1241"/>
    <w:rsid w:val="007A2E85"/>
    <w:rsid w:val="007A39C2"/>
    <w:rsid w:val="007A4F95"/>
    <w:rsid w:val="007A5E3D"/>
    <w:rsid w:val="007B0A9B"/>
    <w:rsid w:val="007B0C2B"/>
    <w:rsid w:val="007B22DA"/>
    <w:rsid w:val="007B2A8B"/>
    <w:rsid w:val="007B31B7"/>
    <w:rsid w:val="007B441A"/>
    <w:rsid w:val="007B5269"/>
    <w:rsid w:val="007B557F"/>
    <w:rsid w:val="007B6ED3"/>
    <w:rsid w:val="007B7F5F"/>
    <w:rsid w:val="007C09C4"/>
    <w:rsid w:val="007C4065"/>
    <w:rsid w:val="007C6063"/>
    <w:rsid w:val="007D04E2"/>
    <w:rsid w:val="007D30F7"/>
    <w:rsid w:val="007D33F0"/>
    <w:rsid w:val="007D381F"/>
    <w:rsid w:val="007D445B"/>
    <w:rsid w:val="007D45CF"/>
    <w:rsid w:val="007D66F3"/>
    <w:rsid w:val="007D7086"/>
    <w:rsid w:val="007E0426"/>
    <w:rsid w:val="007E166B"/>
    <w:rsid w:val="007E27F0"/>
    <w:rsid w:val="007E44E0"/>
    <w:rsid w:val="007E6FDC"/>
    <w:rsid w:val="007F030C"/>
    <w:rsid w:val="007F4285"/>
    <w:rsid w:val="007F6291"/>
    <w:rsid w:val="007F68E7"/>
    <w:rsid w:val="0080035C"/>
    <w:rsid w:val="0080144D"/>
    <w:rsid w:val="008028E8"/>
    <w:rsid w:val="00803800"/>
    <w:rsid w:val="00804D33"/>
    <w:rsid w:val="00807FF4"/>
    <w:rsid w:val="008107E2"/>
    <w:rsid w:val="00810AAA"/>
    <w:rsid w:val="0081405A"/>
    <w:rsid w:val="008144F6"/>
    <w:rsid w:val="0081494B"/>
    <w:rsid w:val="0081560F"/>
    <w:rsid w:val="00817F76"/>
    <w:rsid w:val="00821987"/>
    <w:rsid w:val="0082348E"/>
    <w:rsid w:val="00823F9D"/>
    <w:rsid w:val="00825634"/>
    <w:rsid w:val="0083038C"/>
    <w:rsid w:val="00831B7C"/>
    <w:rsid w:val="0083485F"/>
    <w:rsid w:val="008410CE"/>
    <w:rsid w:val="00841F13"/>
    <w:rsid w:val="008438CE"/>
    <w:rsid w:val="0084418B"/>
    <w:rsid w:val="00844F9F"/>
    <w:rsid w:val="0085142D"/>
    <w:rsid w:val="00852627"/>
    <w:rsid w:val="00853333"/>
    <w:rsid w:val="00856CAF"/>
    <w:rsid w:val="00861C35"/>
    <w:rsid w:val="00861ED9"/>
    <w:rsid w:val="00863C35"/>
    <w:rsid w:val="00865BFC"/>
    <w:rsid w:val="00870E68"/>
    <w:rsid w:val="00873221"/>
    <w:rsid w:val="00873E62"/>
    <w:rsid w:val="008749BF"/>
    <w:rsid w:val="00874B27"/>
    <w:rsid w:val="00875B99"/>
    <w:rsid w:val="008765E6"/>
    <w:rsid w:val="00881DC2"/>
    <w:rsid w:val="0088282E"/>
    <w:rsid w:val="008851E8"/>
    <w:rsid w:val="00887424"/>
    <w:rsid w:val="0089425E"/>
    <w:rsid w:val="0089537F"/>
    <w:rsid w:val="00896AC1"/>
    <w:rsid w:val="00896CC1"/>
    <w:rsid w:val="008A1685"/>
    <w:rsid w:val="008A21D3"/>
    <w:rsid w:val="008A53A7"/>
    <w:rsid w:val="008A6ADD"/>
    <w:rsid w:val="008A6EC4"/>
    <w:rsid w:val="008B0311"/>
    <w:rsid w:val="008B4696"/>
    <w:rsid w:val="008B48F3"/>
    <w:rsid w:val="008B7E30"/>
    <w:rsid w:val="008C1049"/>
    <w:rsid w:val="008C144F"/>
    <w:rsid w:val="008C1F9C"/>
    <w:rsid w:val="008C6F91"/>
    <w:rsid w:val="008C7A54"/>
    <w:rsid w:val="008D14AE"/>
    <w:rsid w:val="008D2B5A"/>
    <w:rsid w:val="008D3A8E"/>
    <w:rsid w:val="008D4B5F"/>
    <w:rsid w:val="008D5BBE"/>
    <w:rsid w:val="008D6EDF"/>
    <w:rsid w:val="008E24FB"/>
    <w:rsid w:val="008E26AF"/>
    <w:rsid w:val="008E274A"/>
    <w:rsid w:val="008E28B8"/>
    <w:rsid w:val="008E2968"/>
    <w:rsid w:val="008E371A"/>
    <w:rsid w:val="008E3EFA"/>
    <w:rsid w:val="008E4192"/>
    <w:rsid w:val="008E4D82"/>
    <w:rsid w:val="008E4DD9"/>
    <w:rsid w:val="008F1211"/>
    <w:rsid w:val="008F1530"/>
    <w:rsid w:val="008F18FF"/>
    <w:rsid w:val="008F4BA5"/>
    <w:rsid w:val="008F662E"/>
    <w:rsid w:val="00900CAD"/>
    <w:rsid w:val="009027E4"/>
    <w:rsid w:val="00902D39"/>
    <w:rsid w:val="0090475A"/>
    <w:rsid w:val="00905A8D"/>
    <w:rsid w:val="00910B06"/>
    <w:rsid w:val="009110CC"/>
    <w:rsid w:val="00912023"/>
    <w:rsid w:val="00912F97"/>
    <w:rsid w:val="00914D7D"/>
    <w:rsid w:val="009156C1"/>
    <w:rsid w:val="009163DD"/>
    <w:rsid w:val="00916C74"/>
    <w:rsid w:val="00917AF7"/>
    <w:rsid w:val="00920CD7"/>
    <w:rsid w:val="009213FF"/>
    <w:rsid w:val="00922610"/>
    <w:rsid w:val="0092365A"/>
    <w:rsid w:val="0092514D"/>
    <w:rsid w:val="00926040"/>
    <w:rsid w:val="00930D75"/>
    <w:rsid w:val="00930DB9"/>
    <w:rsid w:val="009335A9"/>
    <w:rsid w:val="00933EBB"/>
    <w:rsid w:val="009342DA"/>
    <w:rsid w:val="00934F0C"/>
    <w:rsid w:val="009352CC"/>
    <w:rsid w:val="009371C3"/>
    <w:rsid w:val="0093771D"/>
    <w:rsid w:val="009401CD"/>
    <w:rsid w:val="009406F0"/>
    <w:rsid w:val="009422A2"/>
    <w:rsid w:val="00942F54"/>
    <w:rsid w:val="009434FD"/>
    <w:rsid w:val="009510F4"/>
    <w:rsid w:val="00951744"/>
    <w:rsid w:val="009529BE"/>
    <w:rsid w:val="00952DDC"/>
    <w:rsid w:val="00957273"/>
    <w:rsid w:val="009613E1"/>
    <w:rsid w:val="009624C4"/>
    <w:rsid w:val="00962822"/>
    <w:rsid w:val="00962ABB"/>
    <w:rsid w:val="00967EFB"/>
    <w:rsid w:val="0097095D"/>
    <w:rsid w:val="00972DCF"/>
    <w:rsid w:val="00974222"/>
    <w:rsid w:val="009754F1"/>
    <w:rsid w:val="00975895"/>
    <w:rsid w:val="009758BC"/>
    <w:rsid w:val="0097726D"/>
    <w:rsid w:val="009800F0"/>
    <w:rsid w:val="00980CB3"/>
    <w:rsid w:val="00980CD6"/>
    <w:rsid w:val="00982FE9"/>
    <w:rsid w:val="009839ED"/>
    <w:rsid w:val="00984592"/>
    <w:rsid w:val="00984855"/>
    <w:rsid w:val="00985271"/>
    <w:rsid w:val="00987261"/>
    <w:rsid w:val="009873B2"/>
    <w:rsid w:val="00990B5A"/>
    <w:rsid w:val="00990B69"/>
    <w:rsid w:val="00993B87"/>
    <w:rsid w:val="00993F39"/>
    <w:rsid w:val="00995CD6"/>
    <w:rsid w:val="009961B5"/>
    <w:rsid w:val="009972B6"/>
    <w:rsid w:val="00997679"/>
    <w:rsid w:val="009A06D5"/>
    <w:rsid w:val="009A3B48"/>
    <w:rsid w:val="009A55B2"/>
    <w:rsid w:val="009A55EB"/>
    <w:rsid w:val="009A618E"/>
    <w:rsid w:val="009B0E02"/>
    <w:rsid w:val="009B1B56"/>
    <w:rsid w:val="009B212D"/>
    <w:rsid w:val="009B3380"/>
    <w:rsid w:val="009B71CB"/>
    <w:rsid w:val="009B7D20"/>
    <w:rsid w:val="009C2953"/>
    <w:rsid w:val="009C2AD6"/>
    <w:rsid w:val="009C3D23"/>
    <w:rsid w:val="009C47EC"/>
    <w:rsid w:val="009D2CFE"/>
    <w:rsid w:val="009D3439"/>
    <w:rsid w:val="009D5127"/>
    <w:rsid w:val="009D5DC7"/>
    <w:rsid w:val="009E0713"/>
    <w:rsid w:val="009E0C49"/>
    <w:rsid w:val="009E0D6E"/>
    <w:rsid w:val="009E175B"/>
    <w:rsid w:val="009E1792"/>
    <w:rsid w:val="009E183F"/>
    <w:rsid w:val="009E252F"/>
    <w:rsid w:val="009E537B"/>
    <w:rsid w:val="009E61A3"/>
    <w:rsid w:val="009F1803"/>
    <w:rsid w:val="009F3F57"/>
    <w:rsid w:val="009F5296"/>
    <w:rsid w:val="009F5B4E"/>
    <w:rsid w:val="009F76E0"/>
    <w:rsid w:val="00A009EC"/>
    <w:rsid w:val="00A01181"/>
    <w:rsid w:val="00A0127D"/>
    <w:rsid w:val="00A01860"/>
    <w:rsid w:val="00A01A60"/>
    <w:rsid w:val="00A02825"/>
    <w:rsid w:val="00A032B9"/>
    <w:rsid w:val="00A038F3"/>
    <w:rsid w:val="00A06396"/>
    <w:rsid w:val="00A07CDB"/>
    <w:rsid w:val="00A102FD"/>
    <w:rsid w:val="00A10916"/>
    <w:rsid w:val="00A122DE"/>
    <w:rsid w:val="00A1482E"/>
    <w:rsid w:val="00A15618"/>
    <w:rsid w:val="00A165FB"/>
    <w:rsid w:val="00A21226"/>
    <w:rsid w:val="00A21EDB"/>
    <w:rsid w:val="00A279C2"/>
    <w:rsid w:val="00A3139C"/>
    <w:rsid w:val="00A31862"/>
    <w:rsid w:val="00A31EAC"/>
    <w:rsid w:val="00A320F0"/>
    <w:rsid w:val="00A32C83"/>
    <w:rsid w:val="00A34C77"/>
    <w:rsid w:val="00A3580C"/>
    <w:rsid w:val="00A36060"/>
    <w:rsid w:val="00A36752"/>
    <w:rsid w:val="00A371D2"/>
    <w:rsid w:val="00A37581"/>
    <w:rsid w:val="00A409A7"/>
    <w:rsid w:val="00A40D5C"/>
    <w:rsid w:val="00A41230"/>
    <w:rsid w:val="00A41AA1"/>
    <w:rsid w:val="00A41CDE"/>
    <w:rsid w:val="00A434E8"/>
    <w:rsid w:val="00A4405D"/>
    <w:rsid w:val="00A46604"/>
    <w:rsid w:val="00A47205"/>
    <w:rsid w:val="00A5335D"/>
    <w:rsid w:val="00A53780"/>
    <w:rsid w:val="00A53849"/>
    <w:rsid w:val="00A56262"/>
    <w:rsid w:val="00A61A7B"/>
    <w:rsid w:val="00A62949"/>
    <w:rsid w:val="00A6316F"/>
    <w:rsid w:val="00A63D7A"/>
    <w:rsid w:val="00A63EDE"/>
    <w:rsid w:val="00A646C3"/>
    <w:rsid w:val="00A66544"/>
    <w:rsid w:val="00A73246"/>
    <w:rsid w:val="00A74AE6"/>
    <w:rsid w:val="00A77360"/>
    <w:rsid w:val="00A77613"/>
    <w:rsid w:val="00A77F90"/>
    <w:rsid w:val="00A80EB7"/>
    <w:rsid w:val="00A835B3"/>
    <w:rsid w:val="00A84AEA"/>
    <w:rsid w:val="00A863B4"/>
    <w:rsid w:val="00A8747D"/>
    <w:rsid w:val="00A87784"/>
    <w:rsid w:val="00A90189"/>
    <w:rsid w:val="00A90820"/>
    <w:rsid w:val="00A91D9D"/>
    <w:rsid w:val="00A92BEA"/>
    <w:rsid w:val="00A9431A"/>
    <w:rsid w:val="00A94AA5"/>
    <w:rsid w:val="00A96A70"/>
    <w:rsid w:val="00A97BFD"/>
    <w:rsid w:val="00A97C47"/>
    <w:rsid w:val="00AA06CE"/>
    <w:rsid w:val="00AA1C4E"/>
    <w:rsid w:val="00AA418B"/>
    <w:rsid w:val="00AA49B0"/>
    <w:rsid w:val="00AA59B8"/>
    <w:rsid w:val="00AA743D"/>
    <w:rsid w:val="00AA7F96"/>
    <w:rsid w:val="00AB03D2"/>
    <w:rsid w:val="00AB0CFB"/>
    <w:rsid w:val="00AB164F"/>
    <w:rsid w:val="00AB2630"/>
    <w:rsid w:val="00AB29AA"/>
    <w:rsid w:val="00AB3CEB"/>
    <w:rsid w:val="00AB6032"/>
    <w:rsid w:val="00AC1F5B"/>
    <w:rsid w:val="00AC2853"/>
    <w:rsid w:val="00AC2D15"/>
    <w:rsid w:val="00AC539A"/>
    <w:rsid w:val="00AC6C1E"/>
    <w:rsid w:val="00AD01DD"/>
    <w:rsid w:val="00AD1454"/>
    <w:rsid w:val="00AD1E55"/>
    <w:rsid w:val="00AD2555"/>
    <w:rsid w:val="00AD281B"/>
    <w:rsid w:val="00AD3450"/>
    <w:rsid w:val="00AD7964"/>
    <w:rsid w:val="00AE1B7D"/>
    <w:rsid w:val="00AE23FC"/>
    <w:rsid w:val="00AE25AB"/>
    <w:rsid w:val="00AE27BF"/>
    <w:rsid w:val="00AE2A3F"/>
    <w:rsid w:val="00AE452E"/>
    <w:rsid w:val="00AE5037"/>
    <w:rsid w:val="00AE52A4"/>
    <w:rsid w:val="00AE58AD"/>
    <w:rsid w:val="00AE6EBF"/>
    <w:rsid w:val="00AE7191"/>
    <w:rsid w:val="00AE7912"/>
    <w:rsid w:val="00AF1230"/>
    <w:rsid w:val="00AF1ED3"/>
    <w:rsid w:val="00AF385E"/>
    <w:rsid w:val="00AF4256"/>
    <w:rsid w:val="00AF42E9"/>
    <w:rsid w:val="00AF4808"/>
    <w:rsid w:val="00AF6098"/>
    <w:rsid w:val="00B00B18"/>
    <w:rsid w:val="00B00CCC"/>
    <w:rsid w:val="00B02441"/>
    <w:rsid w:val="00B03A6E"/>
    <w:rsid w:val="00B04930"/>
    <w:rsid w:val="00B051D3"/>
    <w:rsid w:val="00B100A3"/>
    <w:rsid w:val="00B101FF"/>
    <w:rsid w:val="00B12E0A"/>
    <w:rsid w:val="00B141CC"/>
    <w:rsid w:val="00B1535E"/>
    <w:rsid w:val="00B16623"/>
    <w:rsid w:val="00B16FAD"/>
    <w:rsid w:val="00B179CC"/>
    <w:rsid w:val="00B20CD6"/>
    <w:rsid w:val="00B23496"/>
    <w:rsid w:val="00B24055"/>
    <w:rsid w:val="00B25476"/>
    <w:rsid w:val="00B27EDF"/>
    <w:rsid w:val="00B30040"/>
    <w:rsid w:val="00B32529"/>
    <w:rsid w:val="00B34110"/>
    <w:rsid w:val="00B35273"/>
    <w:rsid w:val="00B438B3"/>
    <w:rsid w:val="00B44CFB"/>
    <w:rsid w:val="00B46661"/>
    <w:rsid w:val="00B466BF"/>
    <w:rsid w:val="00B47D14"/>
    <w:rsid w:val="00B5014D"/>
    <w:rsid w:val="00B52A88"/>
    <w:rsid w:val="00B53624"/>
    <w:rsid w:val="00B54188"/>
    <w:rsid w:val="00B55C62"/>
    <w:rsid w:val="00B55D18"/>
    <w:rsid w:val="00B563AC"/>
    <w:rsid w:val="00B563CB"/>
    <w:rsid w:val="00B5700F"/>
    <w:rsid w:val="00B571AC"/>
    <w:rsid w:val="00B577B5"/>
    <w:rsid w:val="00B57AC5"/>
    <w:rsid w:val="00B60BCE"/>
    <w:rsid w:val="00B6324C"/>
    <w:rsid w:val="00B63823"/>
    <w:rsid w:val="00B63EE1"/>
    <w:rsid w:val="00B7005F"/>
    <w:rsid w:val="00B7120D"/>
    <w:rsid w:val="00B71594"/>
    <w:rsid w:val="00B71D97"/>
    <w:rsid w:val="00B72589"/>
    <w:rsid w:val="00B725BE"/>
    <w:rsid w:val="00B730E1"/>
    <w:rsid w:val="00B73161"/>
    <w:rsid w:val="00B741E7"/>
    <w:rsid w:val="00B75D1C"/>
    <w:rsid w:val="00B76458"/>
    <w:rsid w:val="00B770A6"/>
    <w:rsid w:val="00B776F3"/>
    <w:rsid w:val="00B7784C"/>
    <w:rsid w:val="00B82C5A"/>
    <w:rsid w:val="00B83420"/>
    <w:rsid w:val="00B848A1"/>
    <w:rsid w:val="00B90104"/>
    <w:rsid w:val="00B93BE6"/>
    <w:rsid w:val="00B94253"/>
    <w:rsid w:val="00B952EB"/>
    <w:rsid w:val="00B95DF9"/>
    <w:rsid w:val="00B96703"/>
    <w:rsid w:val="00BA0373"/>
    <w:rsid w:val="00BA20DD"/>
    <w:rsid w:val="00BA2ABE"/>
    <w:rsid w:val="00BA41B6"/>
    <w:rsid w:val="00BA4623"/>
    <w:rsid w:val="00BA5279"/>
    <w:rsid w:val="00BA6581"/>
    <w:rsid w:val="00BA6BDB"/>
    <w:rsid w:val="00BA73AB"/>
    <w:rsid w:val="00BA73B1"/>
    <w:rsid w:val="00BB04CA"/>
    <w:rsid w:val="00BB0BB7"/>
    <w:rsid w:val="00BB1FD4"/>
    <w:rsid w:val="00BB31B6"/>
    <w:rsid w:val="00BB330B"/>
    <w:rsid w:val="00BB353C"/>
    <w:rsid w:val="00BC1374"/>
    <w:rsid w:val="00BC1CCC"/>
    <w:rsid w:val="00BC4027"/>
    <w:rsid w:val="00BC52CA"/>
    <w:rsid w:val="00BC73A1"/>
    <w:rsid w:val="00BD0162"/>
    <w:rsid w:val="00BD05E5"/>
    <w:rsid w:val="00BD089E"/>
    <w:rsid w:val="00BD393C"/>
    <w:rsid w:val="00BD466B"/>
    <w:rsid w:val="00BD50D9"/>
    <w:rsid w:val="00BD58AC"/>
    <w:rsid w:val="00BE111B"/>
    <w:rsid w:val="00BE2F00"/>
    <w:rsid w:val="00BE529F"/>
    <w:rsid w:val="00BE6280"/>
    <w:rsid w:val="00BE6EB6"/>
    <w:rsid w:val="00BF0A85"/>
    <w:rsid w:val="00C00381"/>
    <w:rsid w:val="00C02129"/>
    <w:rsid w:val="00C0311E"/>
    <w:rsid w:val="00C03AD6"/>
    <w:rsid w:val="00C05040"/>
    <w:rsid w:val="00C0543E"/>
    <w:rsid w:val="00C10FFE"/>
    <w:rsid w:val="00C1423E"/>
    <w:rsid w:val="00C168A7"/>
    <w:rsid w:val="00C17F18"/>
    <w:rsid w:val="00C203E4"/>
    <w:rsid w:val="00C21759"/>
    <w:rsid w:val="00C21F23"/>
    <w:rsid w:val="00C22D14"/>
    <w:rsid w:val="00C2558F"/>
    <w:rsid w:val="00C25A53"/>
    <w:rsid w:val="00C25D3B"/>
    <w:rsid w:val="00C27D6C"/>
    <w:rsid w:val="00C304F8"/>
    <w:rsid w:val="00C33F13"/>
    <w:rsid w:val="00C35A41"/>
    <w:rsid w:val="00C36CA3"/>
    <w:rsid w:val="00C373C5"/>
    <w:rsid w:val="00C3744D"/>
    <w:rsid w:val="00C41711"/>
    <w:rsid w:val="00C4187C"/>
    <w:rsid w:val="00C4282B"/>
    <w:rsid w:val="00C4286F"/>
    <w:rsid w:val="00C42AE8"/>
    <w:rsid w:val="00C47643"/>
    <w:rsid w:val="00C511C8"/>
    <w:rsid w:val="00C54794"/>
    <w:rsid w:val="00C54984"/>
    <w:rsid w:val="00C579A8"/>
    <w:rsid w:val="00C61744"/>
    <w:rsid w:val="00C6328D"/>
    <w:rsid w:val="00C63E29"/>
    <w:rsid w:val="00C6463F"/>
    <w:rsid w:val="00C6543C"/>
    <w:rsid w:val="00C65EB7"/>
    <w:rsid w:val="00C66091"/>
    <w:rsid w:val="00C70177"/>
    <w:rsid w:val="00C7126F"/>
    <w:rsid w:val="00C74EC1"/>
    <w:rsid w:val="00C7524A"/>
    <w:rsid w:val="00C75284"/>
    <w:rsid w:val="00C75638"/>
    <w:rsid w:val="00C762B9"/>
    <w:rsid w:val="00C76380"/>
    <w:rsid w:val="00C77111"/>
    <w:rsid w:val="00C771B2"/>
    <w:rsid w:val="00C852C7"/>
    <w:rsid w:val="00C8659A"/>
    <w:rsid w:val="00C94FFE"/>
    <w:rsid w:val="00C95D14"/>
    <w:rsid w:val="00C9746C"/>
    <w:rsid w:val="00C9777A"/>
    <w:rsid w:val="00CA0CB4"/>
    <w:rsid w:val="00CA13D1"/>
    <w:rsid w:val="00CA196A"/>
    <w:rsid w:val="00CA2277"/>
    <w:rsid w:val="00CA306C"/>
    <w:rsid w:val="00CA451B"/>
    <w:rsid w:val="00CA6852"/>
    <w:rsid w:val="00CA7810"/>
    <w:rsid w:val="00CA7BB0"/>
    <w:rsid w:val="00CB0784"/>
    <w:rsid w:val="00CB18C8"/>
    <w:rsid w:val="00CB1EE7"/>
    <w:rsid w:val="00CB5535"/>
    <w:rsid w:val="00CB5D6D"/>
    <w:rsid w:val="00CB6DB5"/>
    <w:rsid w:val="00CB6F5A"/>
    <w:rsid w:val="00CC0751"/>
    <w:rsid w:val="00CC1898"/>
    <w:rsid w:val="00CC4714"/>
    <w:rsid w:val="00CD26EC"/>
    <w:rsid w:val="00CD30BC"/>
    <w:rsid w:val="00CD30D3"/>
    <w:rsid w:val="00CD63B7"/>
    <w:rsid w:val="00CE093F"/>
    <w:rsid w:val="00CE3740"/>
    <w:rsid w:val="00CE4EBB"/>
    <w:rsid w:val="00CE50CF"/>
    <w:rsid w:val="00CE5FDB"/>
    <w:rsid w:val="00CE7EB7"/>
    <w:rsid w:val="00CF0E88"/>
    <w:rsid w:val="00CF10B5"/>
    <w:rsid w:val="00CF12CB"/>
    <w:rsid w:val="00CF23F9"/>
    <w:rsid w:val="00CF3F60"/>
    <w:rsid w:val="00CF7871"/>
    <w:rsid w:val="00D0156F"/>
    <w:rsid w:val="00D0192A"/>
    <w:rsid w:val="00D026B6"/>
    <w:rsid w:val="00D03891"/>
    <w:rsid w:val="00D03F41"/>
    <w:rsid w:val="00D04ADD"/>
    <w:rsid w:val="00D05AB9"/>
    <w:rsid w:val="00D06568"/>
    <w:rsid w:val="00D07141"/>
    <w:rsid w:val="00D072BA"/>
    <w:rsid w:val="00D104F1"/>
    <w:rsid w:val="00D10E84"/>
    <w:rsid w:val="00D1226F"/>
    <w:rsid w:val="00D1230A"/>
    <w:rsid w:val="00D124C1"/>
    <w:rsid w:val="00D132F4"/>
    <w:rsid w:val="00D1426C"/>
    <w:rsid w:val="00D1431A"/>
    <w:rsid w:val="00D15349"/>
    <w:rsid w:val="00D155F2"/>
    <w:rsid w:val="00D15D60"/>
    <w:rsid w:val="00D17CA8"/>
    <w:rsid w:val="00D200A9"/>
    <w:rsid w:val="00D228A5"/>
    <w:rsid w:val="00D22A47"/>
    <w:rsid w:val="00D2371C"/>
    <w:rsid w:val="00D2372E"/>
    <w:rsid w:val="00D2678C"/>
    <w:rsid w:val="00D26B28"/>
    <w:rsid w:val="00D27691"/>
    <w:rsid w:val="00D318B9"/>
    <w:rsid w:val="00D32502"/>
    <w:rsid w:val="00D32FC9"/>
    <w:rsid w:val="00D3529A"/>
    <w:rsid w:val="00D3537D"/>
    <w:rsid w:val="00D35388"/>
    <w:rsid w:val="00D35A68"/>
    <w:rsid w:val="00D3709E"/>
    <w:rsid w:val="00D40195"/>
    <w:rsid w:val="00D4044E"/>
    <w:rsid w:val="00D42C81"/>
    <w:rsid w:val="00D43784"/>
    <w:rsid w:val="00D453B2"/>
    <w:rsid w:val="00D50292"/>
    <w:rsid w:val="00D539DC"/>
    <w:rsid w:val="00D53A37"/>
    <w:rsid w:val="00D5490B"/>
    <w:rsid w:val="00D55A58"/>
    <w:rsid w:val="00D67631"/>
    <w:rsid w:val="00D74642"/>
    <w:rsid w:val="00D7469E"/>
    <w:rsid w:val="00D74F54"/>
    <w:rsid w:val="00D802BF"/>
    <w:rsid w:val="00D8184D"/>
    <w:rsid w:val="00D81AFC"/>
    <w:rsid w:val="00D828B9"/>
    <w:rsid w:val="00D8334D"/>
    <w:rsid w:val="00D83A2A"/>
    <w:rsid w:val="00D900A2"/>
    <w:rsid w:val="00D9135E"/>
    <w:rsid w:val="00D95E9B"/>
    <w:rsid w:val="00D97694"/>
    <w:rsid w:val="00DA082E"/>
    <w:rsid w:val="00DA126C"/>
    <w:rsid w:val="00DA5F76"/>
    <w:rsid w:val="00DB0C60"/>
    <w:rsid w:val="00DB27BB"/>
    <w:rsid w:val="00DB3D76"/>
    <w:rsid w:val="00DB5494"/>
    <w:rsid w:val="00DB68DC"/>
    <w:rsid w:val="00DB6EF2"/>
    <w:rsid w:val="00DC09C0"/>
    <w:rsid w:val="00DC0C38"/>
    <w:rsid w:val="00DC24CB"/>
    <w:rsid w:val="00DC3499"/>
    <w:rsid w:val="00DC413A"/>
    <w:rsid w:val="00DC5ABF"/>
    <w:rsid w:val="00DD2331"/>
    <w:rsid w:val="00DD3147"/>
    <w:rsid w:val="00DD4845"/>
    <w:rsid w:val="00DD6AF5"/>
    <w:rsid w:val="00DE11BF"/>
    <w:rsid w:val="00DE266F"/>
    <w:rsid w:val="00DE4438"/>
    <w:rsid w:val="00DE445F"/>
    <w:rsid w:val="00DE674D"/>
    <w:rsid w:val="00DE6E56"/>
    <w:rsid w:val="00DE7028"/>
    <w:rsid w:val="00DF2C8C"/>
    <w:rsid w:val="00DF3932"/>
    <w:rsid w:val="00DF4C60"/>
    <w:rsid w:val="00DF5ED0"/>
    <w:rsid w:val="00E038E6"/>
    <w:rsid w:val="00E05E0B"/>
    <w:rsid w:val="00E05FB8"/>
    <w:rsid w:val="00E06BE9"/>
    <w:rsid w:val="00E1343C"/>
    <w:rsid w:val="00E1372B"/>
    <w:rsid w:val="00E14CD8"/>
    <w:rsid w:val="00E16FD6"/>
    <w:rsid w:val="00E17022"/>
    <w:rsid w:val="00E21CBD"/>
    <w:rsid w:val="00E2417A"/>
    <w:rsid w:val="00E26190"/>
    <w:rsid w:val="00E27FAA"/>
    <w:rsid w:val="00E31DD6"/>
    <w:rsid w:val="00E33EB1"/>
    <w:rsid w:val="00E34BBB"/>
    <w:rsid w:val="00E3740F"/>
    <w:rsid w:val="00E375A2"/>
    <w:rsid w:val="00E37AAD"/>
    <w:rsid w:val="00E42E8A"/>
    <w:rsid w:val="00E42E9F"/>
    <w:rsid w:val="00E471C8"/>
    <w:rsid w:val="00E5061F"/>
    <w:rsid w:val="00E54758"/>
    <w:rsid w:val="00E547C3"/>
    <w:rsid w:val="00E5510C"/>
    <w:rsid w:val="00E5754E"/>
    <w:rsid w:val="00E606B3"/>
    <w:rsid w:val="00E60F06"/>
    <w:rsid w:val="00E61061"/>
    <w:rsid w:val="00E61E64"/>
    <w:rsid w:val="00E61E84"/>
    <w:rsid w:val="00E62B20"/>
    <w:rsid w:val="00E62B66"/>
    <w:rsid w:val="00E635EC"/>
    <w:rsid w:val="00E6406C"/>
    <w:rsid w:val="00E67339"/>
    <w:rsid w:val="00E70756"/>
    <w:rsid w:val="00E7265A"/>
    <w:rsid w:val="00E736C3"/>
    <w:rsid w:val="00E742EB"/>
    <w:rsid w:val="00E80543"/>
    <w:rsid w:val="00E80742"/>
    <w:rsid w:val="00E8224D"/>
    <w:rsid w:val="00E8282C"/>
    <w:rsid w:val="00E84A20"/>
    <w:rsid w:val="00E85F2B"/>
    <w:rsid w:val="00E8648F"/>
    <w:rsid w:val="00E9163F"/>
    <w:rsid w:val="00E91B39"/>
    <w:rsid w:val="00E92D85"/>
    <w:rsid w:val="00E93FB1"/>
    <w:rsid w:val="00E94387"/>
    <w:rsid w:val="00E9495A"/>
    <w:rsid w:val="00E97B11"/>
    <w:rsid w:val="00E97E8C"/>
    <w:rsid w:val="00EA189C"/>
    <w:rsid w:val="00EA1BDC"/>
    <w:rsid w:val="00EA2DD0"/>
    <w:rsid w:val="00EA4AA4"/>
    <w:rsid w:val="00EA4B47"/>
    <w:rsid w:val="00EA52A8"/>
    <w:rsid w:val="00EA59F4"/>
    <w:rsid w:val="00EA6B29"/>
    <w:rsid w:val="00EA6ECF"/>
    <w:rsid w:val="00EB0F82"/>
    <w:rsid w:val="00EB2940"/>
    <w:rsid w:val="00EB6835"/>
    <w:rsid w:val="00EC0C77"/>
    <w:rsid w:val="00EC48AC"/>
    <w:rsid w:val="00EC5CC1"/>
    <w:rsid w:val="00EC6A16"/>
    <w:rsid w:val="00ED0AD8"/>
    <w:rsid w:val="00ED14FB"/>
    <w:rsid w:val="00ED17A6"/>
    <w:rsid w:val="00ED2481"/>
    <w:rsid w:val="00ED2A0E"/>
    <w:rsid w:val="00ED3E51"/>
    <w:rsid w:val="00ED56D7"/>
    <w:rsid w:val="00ED59B5"/>
    <w:rsid w:val="00ED64CF"/>
    <w:rsid w:val="00ED74C1"/>
    <w:rsid w:val="00ED7530"/>
    <w:rsid w:val="00ED7698"/>
    <w:rsid w:val="00ED7B4F"/>
    <w:rsid w:val="00ED7D93"/>
    <w:rsid w:val="00EE1499"/>
    <w:rsid w:val="00EE183A"/>
    <w:rsid w:val="00EE2BCD"/>
    <w:rsid w:val="00EE2EDD"/>
    <w:rsid w:val="00EE4A92"/>
    <w:rsid w:val="00EE6AC2"/>
    <w:rsid w:val="00EE6DD3"/>
    <w:rsid w:val="00EE6E55"/>
    <w:rsid w:val="00EE7DE3"/>
    <w:rsid w:val="00EF05B3"/>
    <w:rsid w:val="00EF3A49"/>
    <w:rsid w:val="00EF49B6"/>
    <w:rsid w:val="00EF4AD0"/>
    <w:rsid w:val="00EF5358"/>
    <w:rsid w:val="00EF5EC5"/>
    <w:rsid w:val="00EF7C24"/>
    <w:rsid w:val="00F01306"/>
    <w:rsid w:val="00F01C05"/>
    <w:rsid w:val="00F06F82"/>
    <w:rsid w:val="00F10896"/>
    <w:rsid w:val="00F1130E"/>
    <w:rsid w:val="00F11A59"/>
    <w:rsid w:val="00F11E6C"/>
    <w:rsid w:val="00F14196"/>
    <w:rsid w:val="00F144FF"/>
    <w:rsid w:val="00F1471B"/>
    <w:rsid w:val="00F1624B"/>
    <w:rsid w:val="00F17A58"/>
    <w:rsid w:val="00F17B5C"/>
    <w:rsid w:val="00F2082A"/>
    <w:rsid w:val="00F22DA2"/>
    <w:rsid w:val="00F24685"/>
    <w:rsid w:val="00F24B16"/>
    <w:rsid w:val="00F2550A"/>
    <w:rsid w:val="00F261A1"/>
    <w:rsid w:val="00F2705E"/>
    <w:rsid w:val="00F27902"/>
    <w:rsid w:val="00F31B86"/>
    <w:rsid w:val="00F320AB"/>
    <w:rsid w:val="00F34411"/>
    <w:rsid w:val="00F35273"/>
    <w:rsid w:val="00F35C34"/>
    <w:rsid w:val="00F36D40"/>
    <w:rsid w:val="00F36F4C"/>
    <w:rsid w:val="00F37ADA"/>
    <w:rsid w:val="00F4318E"/>
    <w:rsid w:val="00F446AC"/>
    <w:rsid w:val="00F45A20"/>
    <w:rsid w:val="00F474ED"/>
    <w:rsid w:val="00F47D59"/>
    <w:rsid w:val="00F530C7"/>
    <w:rsid w:val="00F552B6"/>
    <w:rsid w:val="00F57F1B"/>
    <w:rsid w:val="00F601BD"/>
    <w:rsid w:val="00F6022E"/>
    <w:rsid w:val="00F603CF"/>
    <w:rsid w:val="00F65E1D"/>
    <w:rsid w:val="00F70D3E"/>
    <w:rsid w:val="00F70DB3"/>
    <w:rsid w:val="00F73596"/>
    <w:rsid w:val="00F7405B"/>
    <w:rsid w:val="00F75105"/>
    <w:rsid w:val="00F77669"/>
    <w:rsid w:val="00F817B6"/>
    <w:rsid w:val="00F8319D"/>
    <w:rsid w:val="00F87CD4"/>
    <w:rsid w:val="00F907A6"/>
    <w:rsid w:val="00F922CA"/>
    <w:rsid w:val="00F95D87"/>
    <w:rsid w:val="00F96650"/>
    <w:rsid w:val="00FA1D05"/>
    <w:rsid w:val="00FA327D"/>
    <w:rsid w:val="00FA37B4"/>
    <w:rsid w:val="00FA4CBE"/>
    <w:rsid w:val="00FA5A00"/>
    <w:rsid w:val="00FA657E"/>
    <w:rsid w:val="00FA6F92"/>
    <w:rsid w:val="00FB042D"/>
    <w:rsid w:val="00FB0A8D"/>
    <w:rsid w:val="00FB1A7C"/>
    <w:rsid w:val="00FB1B13"/>
    <w:rsid w:val="00FB2312"/>
    <w:rsid w:val="00FB2621"/>
    <w:rsid w:val="00FB320B"/>
    <w:rsid w:val="00FB4C91"/>
    <w:rsid w:val="00FC019C"/>
    <w:rsid w:val="00FC045C"/>
    <w:rsid w:val="00FC12E9"/>
    <w:rsid w:val="00FC2995"/>
    <w:rsid w:val="00FC365B"/>
    <w:rsid w:val="00FC37E9"/>
    <w:rsid w:val="00FC4539"/>
    <w:rsid w:val="00FC7371"/>
    <w:rsid w:val="00FD30C3"/>
    <w:rsid w:val="00FD5F3B"/>
    <w:rsid w:val="00FD62C4"/>
    <w:rsid w:val="00FD6334"/>
    <w:rsid w:val="00FD6642"/>
    <w:rsid w:val="00FD7114"/>
    <w:rsid w:val="00FD7DD2"/>
    <w:rsid w:val="00FE1D00"/>
    <w:rsid w:val="00FE1DE0"/>
    <w:rsid w:val="00FE1E34"/>
    <w:rsid w:val="00FE2C8C"/>
    <w:rsid w:val="00FE3661"/>
    <w:rsid w:val="00FE4D88"/>
    <w:rsid w:val="00FF1B76"/>
    <w:rsid w:val="00FF1F55"/>
    <w:rsid w:val="00FF291E"/>
    <w:rsid w:val="00FF4185"/>
    <w:rsid w:val="00FF4597"/>
    <w:rsid w:val="00FF49A9"/>
    <w:rsid w:val="00FF6E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F5B23B5"/>
  <w15:docId w15:val="{06DB06F4-D69C-44B5-9825-5D6E403B73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131F78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Odstavecseseznamem">
    <w:name w:val="List Paragraph"/>
    <w:basedOn w:val="Normln"/>
    <w:uiPriority w:val="34"/>
    <w:qFormat/>
    <w:rsid w:val="00131F78"/>
    <w:pPr>
      <w:ind w:left="720"/>
      <w:contextualSpacing/>
    </w:pPr>
  </w:style>
  <w:style w:type="paragraph" w:styleId="Textbubliny">
    <w:name w:val="Balloon Text"/>
    <w:basedOn w:val="Normln"/>
    <w:link w:val="TextbublinyChar"/>
    <w:uiPriority w:val="99"/>
    <w:semiHidden/>
    <w:unhideWhenUsed/>
    <w:rsid w:val="00131F7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131F78"/>
    <w:rPr>
      <w:rFonts w:ascii="Tahoma" w:hAnsi="Tahoma" w:cs="Tahoma"/>
      <w:sz w:val="16"/>
      <w:szCs w:val="16"/>
    </w:rPr>
  </w:style>
  <w:style w:type="paragraph" w:styleId="Zhlav">
    <w:name w:val="header"/>
    <w:basedOn w:val="Normln"/>
    <w:link w:val="ZhlavChar"/>
    <w:uiPriority w:val="99"/>
    <w:semiHidden/>
    <w:unhideWhenUsed/>
    <w:rsid w:val="00324A1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semiHidden/>
    <w:rsid w:val="00324A12"/>
  </w:style>
  <w:style w:type="paragraph" w:styleId="Zpat">
    <w:name w:val="footer"/>
    <w:basedOn w:val="Normln"/>
    <w:link w:val="ZpatChar"/>
    <w:uiPriority w:val="99"/>
    <w:unhideWhenUsed/>
    <w:rsid w:val="00324A1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324A1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gif"/><Relationship Id="rId55" Type="http://schemas.openxmlformats.org/officeDocument/2006/relationships/footer" Target="footer2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54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header" Target="header2.xml"/><Relationship Id="rId58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png"/><Relationship Id="rId49" Type="http://schemas.openxmlformats.org/officeDocument/2006/relationships/image" Target="media/image43.jpeg"/><Relationship Id="rId57" Type="http://schemas.openxmlformats.org/officeDocument/2006/relationships/footer" Target="footer3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pn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header" Target="header3.xml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</Pages>
  <Words>511</Words>
  <Characters>3021</Characters>
  <Application>Microsoft Office Word</Application>
  <DocSecurity>0</DocSecurity>
  <Lines>25</Lines>
  <Paragraphs>7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3525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Gábinka</dc:creator>
  <cp:lastModifiedBy>Věra</cp:lastModifiedBy>
  <cp:revision>3</cp:revision>
  <dcterms:created xsi:type="dcterms:W3CDTF">2021-04-09T11:37:00Z</dcterms:created>
  <dcterms:modified xsi:type="dcterms:W3CDTF">2021-04-09T11:38:00Z</dcterms:modified>
</cp:coreProperties>
</file>