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0D96D5" w14:textId="77777777" w:rsidR="004B1FCA" w:rsidRDefault="00A31750">
      <w:pPr>
        <w:pStyle w:val="Standard"/>
        <w:jc w:val="both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ŠVP PV: Pojďte, děti, budeme si hrát!</w:t>
      </w:r>
    </w:p>
    <w:p w14:paraId="75601D60" w14:textId="77777777" w:rsidR="004B1FCA" w:rsidRDefault="00A31750">
      <w:pPr>
        <w:pStyle w:val="Standard"/>
        <w:jc w:val="both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Téma: Jaro ťuká na dveře, každý kvítek otevře</w:t>
      </w:r>
    </w:p>
    <w:p w14:paraId="0353EE54" w14:textId="77777777" w:rsidR="004B1FCA" w:rsidRDefault="00A31750">
      <w:pPr>
        <w:pStyle w:val="Standard"/>
        <w:jc w:val="both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Podtéma: Žabky a pohádka</w:t>
      </w:r>
    </w:p>
    <w:p w14:paraId="45EAC922" w14:textId="77777777" w:rsidR="004B1FCA" w:rsidRDefault="004B1FCA">
      <w:pPr>
        <w:pStyle w:val="Standard"/>
        <w:jc w:val="both"/>
        <w:rPr>
          <w:b/>
          <w:bCs/>
          <w:sz w:val="32"/>
          <w:szCs w:val="32"/>
          <w:u w:val="single"/>
        </w:rPr>
      </w:pPr>
    </w:p>
    <w:p w14:paraId="5B32F52B" w14:textId="3CE88BB9" w:rsidR="004B1FCA" w:rsidRDefault="00A31750">
      <w:pPr>
        <w:pStyle w:val="Standard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Tematický blok: O dvanácti měsíčkách (1. - </w:t>
      </w:r>
      <w:r w:rsidR="009F50F6">
        <w:rPr>
          <w:b/>
          <w:bCs/>
          <w:sz w:val="28"/>
          <w:szCs w:val="28"/>
          <w:u w:val="single"/>
        </w:rPr>
        <w:t>12</w:t>
      </w:r>
      <w:r>
        <w:rPr>
          <w:b/>
          <w:bCs/>
          <w:sz w:val="28"/>
          <w:szCs w:val="28"/>
          <w:u w:val="single"/>
        </w:rPr>
        <w:t>.3.2021)</w:t>
      </w:r>
    </w:p>
    <w:p w14:paraId="4CF45EF8" w14:textId="77777777" w:rsidR="004B1FCA" w:rsidRDefault="004B1FCA">
      <w:pPr>
        <w:pStyle w:val="Standard"/>
        <w:jc w:val="both"/>
        <w:rPr>
          <w:b/>
          <w:bCs/>
          <w:sz w:val="28"/>
          <w:szCs w:val="28"/>
          <w:u w:val="single"/>
        </w:rPr>
      </w:pPr>
    </w:p>
    <w:p w14:paraId="55EC1C98" w14:textId="77777777" w:rsidR="004B1FCA" w:rsidRDefault="00A31750">
      <w:pPr>
        <w:pStyle w:val="Standard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Cíle:</w:t>
      </w:r>
    </w:p>
    <w:p w14:paraId="5E11DE84" w14:textId="77777777" w:rsidR="004B1FCA" w:rsidRDefault="00A31750">
      <w:pPr>
        <w:pStyle w:val="Standard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Poznávat prostředí a zvířata z pohádek, jejich vlastnosti; seznamovat se s bajkou. Poznávat roční období, dvanáct měsíců v roce, změny v přírodě. (</w:t>
      </w:r>
      <w:r>
        <w:rPr>
          <w:i/>
          <w:iCs/>
          <w:sz w:val="28"/>
          <w:szCs w:val="28"/>
        </w:rPr>
        <w:t>dítě a jeho tělo)</w:t>
      </w:r>
    </w:p>
    <w:p w14:paraId="6E924BFC" w14:textId="77777777" w:rsidR="004B1FCA" w:rsidRDefault="00A31750">
      <w:pPr>
        <w:pStyle w:val="Standard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Seznámit se s pohádkou „O dvanácti měsíčkách“ a pokusit se o její dramatizaci.   (</w:t>
      </w:r>
      <w:r>
        <w:rPr>
          <w:i/>
          <w:iCs/>
          <w:sz w:val="28"/>
          <w:szCs w:val="28"/>
        </w:rPr>
        <w:t>dítě a ten druhý)</w:t>
      </w:r>
    </w:p>
    <w:p w14:paraId="7D7A012C" w14:textId="5A7E715E" w:rsidR="004B1FCA" w:rsidRDefault="00A31750">
      <w:pPr>
        <w:pStyle w:val="Standard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Rozvíjet dětskou fantazii, tvořivost, řeč, paměť... Podporovat sebejistotu a samostatný přednes, vystupování be</w:t>
      </w:r>
      <w:r w:rsidR="00CF6891">
        <w:rPr>
          <w:sz w:val="28"/>
          <w:szCs w:val="28"/>
        </w:rPr>
        <w:t>z</w:t>
      </w:r>
      <w:r>
        <w:rPr>
          <w:sz w:val="28"/>
          <w:szCs w:val="28"/>
        </w:rPr>
        <w:t xml:space="preserve"> ostychu. (</w:t>
      </w:r>
      <w:r>
        <w:rPr>
          <w:i/>
          <w:iCs/>
          <w:sz w:val="28"/>
          <w:szCs w:val="28"/>
        </w:rPr>
        <w:t>dítě a jeho psychika)</w:t>
      </w:r>
    </w:p>
    <w:p w14:paraId="4C8BF449" w14:textId="3FCFFBF0" w:rsidR="004B1FCA" w:rsidRDefault="00A31750">
      <w:pPr>
        <w:pStyle w:val="Standard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Dokázat rozlišovat správné x nesprávné chování v pohádce i v životě. Poznávat lidské profese spojené s literaturou i profese v pohádkách. (</w:t>
      </w:r>
      <w:r>
        <w:rPr>
          <w:i/>
          <w:iCs/>
          <w:sz w:val="28"/>
          <w:szCs w:val="28"/>
        </w:rPr>
        <w:t>dítě a společnost)</w:t>
      </w:r>
    </w:p>
    <w:p w14:paraId="302785BD" w14:textId="77777777" w:rsidR="004B1FCA" w:rsidRDefault="00A31750">
      <w:pPr>
        <w:pStyle w:val="Standard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Zvyšovat úroveň pohybových a hudebních činností. </w:t>
      </w:r>
      <w:r>
        <w:rPr>
          <w:i/>
          <w:iCs/>
          <w:sz w:val="28"/>
          <w:szCs w:val="28"/>
        </w:rPr>
        <w:t>(dítě a jeho tělo)</w:t>
      </w:r>
    </w:p>
    <w:p w14:paraId="774268BE" w14:textId="77777777" w:rsidR="004B1FCA" w:rsidRDefault="004B1FCA">
      <w:pPr>
        <w:pStyle w:val="Standard"/>
        <w:jc w:val="both"/>
        <w:rPr>
          <w:sz w:val="28"/>
          <w:szCs w:val="28"/>
        </w:rPr>
      </w:pPr>
    </w:p>
    <w:p w14:paraId="49B92CFF" w14:textId="77777777" w:rsidR="004B1FCA" w:rsidRDefault="004B1FCA">
      <w:pPr>
        <w:pStyle w:val="Standard"/>
        <w:jc w:val="both"/>
        <w:rPr>
          <w:b/>
          <w:bCs/>
          <w:u w:val="single"/>
        </w:rPr>
      </w:pPr>
    </w:p>
    <w:p w14:paraId="600002BC" w14:textId="77777777" w:rsidR="004B1FCA" w:rsidRDefault="00A31750">
      <w:pPr>
        <w:pStyle w:val="Standard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Klíčové kompetence:</w:t>
      </w:r>
    </w:p>
    <w:p w14:paraId="7B75C6CD" w14:textId="77777777" w:rsidR="004B1FCA" w:rsidRDefault="00A31750">
      <w:pPr>
        <w:pStyle w:val="Standard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Rozvíjet a podporovat vztah k literatuře a pohádkám. Poznávat nové literární útvary – bajka, veršované pohádky. (</w:t>
      </w:r>
      <w:r>
        <w:rPr>
          <w:i/>
          <w:iCs/>
          <w:sz w:val="28"/>
          <w:szCs w:val="28"/>
        </w:rPr>
        <w:t>kompetence k učení)</w:t>
      </w:r>
    </w:p>
    <w:p w14:paraId="7058A4E0" w14:textId="77777777" w:rsidR="004B1FCA" w:rsidRDefault="00A31750">
      <w:pPr>
        <w:pStyle w:val="Standard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Rozlišovat dobro x zlo, umět rozlišit chování postav v pohádkách, lidské vlastnosti. (</w:t>
      </w:r>
      <w:r>
        <w:rPr>
          <w:i/>
          <w:iCs/>
          <w:sz w:val="28"/>
          <w:szCs w:val="28"/>
        </w:rPr>
        <w:t>kompetence k řešení problémů)</w:t>
      </w:r>
    </w:p>
    <w:p w14:paraId="13BA0FB4" w14:textId="77777777" w:rsidR="004B1FCA" w:rsidRDefault="00A31750">
      <w:pPr>
        <w:pStyle w:val="Standard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Podporovat správný rozvoj řeči a slovního projevu pomocí četby, dramatizací apod. (</w:t>
      </w:r>
      <w:r>
        <w:rPr>
          <w:i/>
          <w:iCs/>
          <w:sz w:val="28"/>
          <w:szCs w:val="28"/>
        </w:rPr>
        <w:t>komunikativní kompetence)</w:t>
      </w:r>
    </w:p>
    <w:p w14:paraId="63F91646" w14:textId="77777777" w:rsidR="004B1FCA" w:rsidRDefault="00A31750">
      <w:pPr>
        <w:pStyle w:val="Standard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>Spolupracovat společně s kamarády na společném díle, prožívat radost. (</w:t>
      </w:r>
      <w:r>
        <w:rPr>
          <w:i/>
          <w:iCs/>
          <w:sz w:val="28"/>
          <w:szCs w:val="28"/>
        </w:rPr>
        <w:t>kompetence sociální a personální)</w:t>
      </w:r>
    </w:p>
    <w:p w14:paraId="65D869DF" w14:textId="77777777" w:rsidR="004B1FCA" w:rsidRDefault="00A31750">
      <w:pPr>
        <w:pStyle w:val="Standard"/>
        <w:numPr>
          <w:ilvl w:val="0"/>
          <w:numId w:val="2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Učí se chápat lidské hodnoty, co je s nimi v rozporu a sám se snaží podle toho chovat. </w:t>
      </w:r>
      <w:r>
        <w:rPr>
          <w:i/>
          <w:iCs/>
          <w:sz w:val="28"/>
          <w:szCs w:val="28"/>
        </w:rPr>
        <w:t>(kompetence činnostní a občanské)</w:t>
      </w:r>
    </w:p>
    <w:p w14:paraId="3A62862D" w14:textId="77777777" w:rsidR="004B1FCA" w:rsidRDefault="004B1FCA">
      <w:pPr>
        <w:pStyle w:val="Standard"/>
        <w:jc w:val="both"/>
        <w:rPr>
          <w:sz w:val="28"/>
          <w:szCs w:val="28"/>
        </w:rPr>
      </w:pPr>
    </w:p>
    <w:p w14:paraId="70C230FB" w14:textId="0A49C4D2" w:rsidR="004B1FCA" w:rsidRDefault="00A31750">
      <w:pPr>
        <w:pStyle w:val="Standard"/>
        <w:jc w:val="both"/>
      </w:pPr>
      <w:r>
        <w:rPr>
          <w:i/>
          <w:iCs/>
        </w:rPr>
        <w:t>Tyto cíle a kompetence berte, prosím, s rezervou. Nastavily jsme je v době, kdy jsme činnosti plánoval</w:t>
      </w:r>
      <w:r w:rsidR="00C0291E">
        <w:rPr>
          <w:i/>
          <w:iCs/>
        </w:rPr>
        <w:t>y</w:t>
      </w:r>
      <w:r>
        <w:rPr>
          <w:i/>
          <w:iCs/>
        </w:rPr>
        <w:t xml:space="preserve"> pro denní režim ve školce. Snažily jsme se je upravit pro distanční výuku, abyste věděli, co s dětmi v jednotlivých oblastech rozvíjíte. Tyto poznámky jsou tedy vesměs informativní. :)</w:t>
      </w:r>
    </w:p>
    <w:p w14:paraId="64DDF5B5" w14:textId="77777777" w:rsidR="004B1FCA" w:rsidRDefault="004B1FCA">
      <w:pPr>
        <w:pStyle w:val="Standard"/>
        <w:jc w:val="both"/>
      </w:pPr>
    </w:p>
    <w:p w14:paraId="32280994" w14:textId="77777777" w:rsidR="004B1FCA" w:rsidRDefault="00A31750">
      <w:pPr>
        <w:pStyle w:val="Standard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 co tedy s dětmi, v neodborném jazyce, doporučujeme dělat? :)</w:t>
      </w:r>
    </w:p>
    <w:p w14:paraId="45045107" w14:textId="067C8347" w:rsidR="004B1FCA" w:rsidRDefault="00A31750">
      <w:pPr>
        <w:pStyle w:val="Standard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Čtěte si společně pohádky. Nejen tu O dvanácti měs</w:t>
      </w:r>
      <w:r w:rsidR="00C0291E">
        <w:rPr>
          <w:sz w:val="28"/>
          <w:szCs w:val="28"/>
        </w:rPr>
        <w:t>í</w:t>
      </w:r>
      <w:r>
        <w:rPr>
          <w:sz w:val="28"/>
          <w:szCs w:val="28"/>
        </w:rPr>
        <w:t>čkách.</w:t>
      </w:r>
    </w:p>
    <w:p w14:paraId="51A54059" w14:textId="613FDD15" w:rsidR="004B1FCA" w:rsidRDefault="00A31750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Poslech čtených pohádek u dětí podporuje správné vyt</w:t>
      </w:r>
      <w:r w:rsidR="00CF6891">
        <w:rPr>
          <w:sz w:val="28"/>
          <w:szCs w:val="28"/>
        </w:rPr>
        <w:t>v</w:t>
      </w:r>
      <w:r>
        <w:rPr>
          <w:sz w:val="28"/>
          <w:szCs w:val="28"/>
        </w:rPr>
        <w:t>áření hlásek, předchází logopedickým vadám, předkládá dětem správný ja</w:t>
      </w:r>
      <w:r w:rsidR="00CF6891">
        <w:rPr>
          <w:sz w:val="28"/>
          <w:szCs w:val="28"/>
        </w:rPr>
        <w:t>z</w:t>
      </w:r>
      <w:r>
        <w:rPr>
          <w:sz w:val="28"/>
          <w:szCs w:val="28"/>
        </w:rPr>
        <w:t>ykový vzor, rozvíjí slovní zásobu. Dále podporuje fantazii, tvůrčí myšlení. Předkládá vzorce sprá</w:t>
      </w:r>
      <w:r w:rsidR="00CF6891">
        <w:rPr>
          <w:sz w:val="28"/>
          <w:szCs w:val="28"/>
        </w:rPr>
        <w:t>v</w:t>
      </w:r>
      <w:r>
        <w:rPr>
          <w:sz w:val="28"/>
          <w:szCs w:val="28"/>
        </w:rPr>
        <w:t>ného chování (dobro x zlo...).</w:t>
      </w:r>
    </w:p>
    <w:p w14:paraId="4BA2891F" w14:textId="453D71B4" w:rsidR="004B1FCA" w:rsidRDefault="00A31750">
      <w:pPr>
        <w:pStyle w:val="Standard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Předkládejte dětem častěji papír a tužku /pastelky, voskovky.../. Podporujete tak u nich správný úchop, u nevyhraněných dětí se určuje lateralita; při kresbě procvičujete základní i doplňkové barvy, základní tvary, plynulost tahu...</w:t>
      </w:r>
    </w:p>
    <w:p w14:paraId="35734E97" w14:textId="77777777" w:rsidR="004B1FCA" w:rsidRDefault="00A31750">
      <w:pPr>
        <w:pStyle w:val="Standard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Nechte děti, aby vám zazpívaly, zarecitovaly.</w:t>
      </w:r>
    </w:p>
    <w:p w14:paraId="239AD903" w14:textId="4B104FA8" w:rsidR="004B1FCA" w:rsidRDefault="00A31750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Budou se tak postupně zbavovat ostychu, zlepšovat h</w:t>
      </w:r>
      <w:r w:rsidR="00C0291E">
        <w:rPr>
          <w:sz w:val="28"/>
          <w:szCs w:val="28"/>
        </w:rPr>
        <w:t>l</w:t>
      </w:r>
      <w:r>
        <w:rPr>
          <w:sz w:val="28"/>
          <w:szCs w:val="28"/>
        </w:rPr>
        <w:t xml:space="preserve">asitý projev. Dítě si </w:t>
      </w:r>
      <w:r>
        <w:rPr>
          <w:sz w:val="28"/>
          <w:szCs w:val="28"/>
        </w:rPr>
        <w:lastRenderedPageBreak/>
        <w:t>zapamatováním písňových a básnických textů procvičuje paměť, rozvíjí slovní zásobu. A ještě vám svým „vystoupením“ udělá radost. :)</w:t>
      </w:r>
    </w:p>
    <w:p w14:paraId="06841FFC" w14:textId="77777777" w:rsidR="004B1FCA" w:rsidRDefault="00A31750">
      <w:pPr>
        <w:pStyle w:val="Standard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Protahujte se. :)</w:t>
      </w:r>
    </w:p>
    <w:p w14:paraId="15CBBC80" w14:textId="77777777" w:rsidR="004B1FCA" w:rsidRDefault="00A31750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Nechte si od dětí ukázat některé jógové cviky /umíme spoustu zvířátek.../. V době, kdy musíme být všichni zavření, se to neztratí.</w:t>
      </w:r>
    </w:p>
    <w:p w14:paraId="440B2595" w14:textId="77777777" w:rsidR="004B1FCA" w:rsidRDefault="00A31750">
      <w:pPr>
        <w:pStyle w:val="Standard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Rozvíjejte grafomotoriku.</w:t>
      </w:r>
    </w:p>
    <w:p w14:paraId="7AADAFF9" w14:textId="77777777" w:rsidR="004B1FCA" w:rsidRDefault="00A31750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Využívejte pracovních listů, které vám předkládáme /zejména předškoláci/. Děti se tak učí základní tvary, pohyby rukou, které jsou důležité pro začátky psaní při nástupu do školy. Dbejte na správný úchop tužky, regulaci tlaku na tužku...</w:t>
      </w:r>
    </w:p>
    <w:p w14:paraId="7444E468" w14:textId="77777777" w:rsidR="004B1FCA" w:rsidRDefault="00A31750">
      <w:pPr>
        <w:pStyle w:val="Standard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Buďte spolu. :)</w:t>
      </w:r>
    </w:p>
    <w:p w14:paraId="11FB5ADA" w14:textId="77777777" w:rsidR="004B1FCA" w:rsidRDefault="00A31750">
      <w:pPr>
        <w:pStyle w:val="Standard"/>
        <w:jc w:val="both"/>
        <w:rPr>
          <w:sz w:val="28"/>
          <w:szCs w:val="28"/>
        </w:rPr>
      </w:pPr>
      <w:r>
        <w:rPr>
          <w:sz w:val="28"/>
          <w:szCs w:val="28"/>
        </w:rPr>
        <w:t>Je to hloupá situace, ze které pro spoustu lidí plynou problémy. Věřte, že to není příjemné ani nám, raději bychom si společně s dětmi užívaly příchod jara a společné chvíle. Všichni doufáme, že po celém roce opatření a zákazů už se blíží nějaký konec a všechno bude zase tak jako dřív...</w:t>
      </w:r>
    </w:p>
    <w:p w14:paraId="72D9146A" w14:textId="77777777" w:rsidR="004B1FCA" w:rsidRDefault="004B1FCA">
      <w:pPr>
        <w:pStyle w:val="Standard"/>
        <w:jc w:val="both"/>
        <w:rPr>
          <w:b/>
          <w:bCs/>
          <w:u w:val="single"/>
        </w:rPr>
      </w:pPr>
    </w:p>
    <w:p w14:paraId="0CF121B2" w14:textId="77777777" w:rsidR="004B1FCA" w:rsidRDefault="004B1FCA">
      <w:pPr>
        <w:pStyle w:val="Standard"/>
        <w:jc w:val="right"/>
        <w:rPr>
          <w:b/>
          <w:bCs/>
          <w:u w:val="single"/>
        </w:rPr>
      </w:pPr>
    </w:p>
    <w:p w14:paraId="19A64E75" w14:textId="122DCE58" w:rsidR="004B1FCA" w:rsidRDefault="00DF1F27">
      <w:pPr>
        <w:pStyle w:val="Standard"/>
        <w:jc w:val="both"/>
        <w:rPr>
          <w:b/>
          <w:bCs/>
          <w:u w:val="single"/>
        </w:rPr>
      </w:pPr>
      <w:r w:rsidRPr="00DF1F27"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 wp14:anchorId="341EFA8F" wp14:editId="3DD0E6AA">
            <wp:extent cx="6120130" cy="9565688"/>
            <wp:effectExtent l="0" t="0" r="0" b="0"/>
            <wp:docPr id="1" name="Obrázek 1" descr="C:\Users\Dell\Documents\2020-2021\Uzavření MŠ březen 2021\Zlatka\Žabky 3.tř\20210301_09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2020-2021\Uzavření MŠ březen 2021\Zlatka\Žabky 3.tř\20210301_0915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56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1BD7F" w14:textId="457E812B" w:rsidR="00DF1F27" w:rsidRDefault="00DF1F27">
      <w:pPr>
        <w:pStyle w:val="Standard"/>
        <w:jc w:val="both"/>
        <w:rPr>
          <w:b/>
          <w:bCs/>
          <w:u w:val="single"/>
        </w:rPr>
      </w:pPr>
      <w:r w:rsidRPr="00DF1F27"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 wp14:anchorId="674978FD" wp14:editId="0486E151">
            <wp:extent cx="6120130" cy="9362219"/>
            <wp:effectExtent l="0" t="0" r="0" b="0"/>
            <wp:docPr id="2" name="Obrázek 2" descr="C:\Users\Dell\Documents\2020-2021\Uzavření MŠ březen 2021\Zlatka\Žabky 3.tř\20210301_091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ocuments\2020-2021\Uzavření MŠ březen 2021\Zlatka\Žabky 3.tř\20210301_09152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6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E36EC" w14:textId="2CAC2A83" w:rsidR="00DF1F27" w:rsidRDefault="00DF1F27">
      <w:pPr>
        <w:pStyle w:val="Standard"/>
        <w:jc w:val="both"/>
        <w:rPr>
          <w:b/>
          <w:bCs/>
          <w:u w:val="single"/>
        </w:rPr>
      </w:pPr>
      <w:r w:rsidRPr="00DF1F27"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 wp14:anchorId="09074740" wp14:editId="48562A93">
            <wp:extent cx="6120130" cy="9415061"/>
            <wp:effectExtent l="0" t="0" r="0" b="0"/>
            <wp:docPr id="3" name="Obrázek 3" descr="C:\Users\Dell\Documents\2020-2021\Uzavření MŠ březen 2021\Zlatka\Žabky 3.tř\20210301_09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ocuments\2020-2021\Uzavření MŠ březen 2021\Zlatka\Žabky 3.tř\20210301_09154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1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7A6A6" w14:textId="1CFFDB4E" w:rsidR="00DF1F27" w:rsidRDefault="00DF1F27">
      <w:pPr>
        <w:pStyle w:val="Standard"/>
        <w:jc w:val="both"/>
        <w:rPr>
          <w:b/>
          <w:bCs/>
          <w:u w:val="single"/>
        </w:rPr>
      </w:pPr>
      <w:r w:rsidRPr="00DF1F27"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 wp14:anchorId="41CA50CE" wp14:editId="35F5425E">
            <wp:extent cx="6120130" cy="9242084"/>
            <wp:effectExtent l="0" t="0" r="0" b="0"/>
            <wp:docPr id="4" name="Obrázek 4" descr="C:\Users\Dell\Documents\2020-2021\Uzavření MŠ březen 2021\Zlatka\Žabky 3.tř\20210301_09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ocuments\2020-2021\Uzavření MŠ březen 2021\Zlatka\Žabky 3.tř\20210301_09160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4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CF9EF" w14:textId="05BBBDA6" w:rsidR="00DF1F27" w:rsidRDefault="00DF1F27">
      <w:pPr>
        <w:pStyle w:val="Standard"/>
        <w:jc w:val="both"/>
        <w:rPr>
          <w:b/>
          <w:bCs/>
          <w:u w:val="single"/>
        </w:rPr>
      </w:pPr>
      <w:r w:rsidRPr="00DF1F27"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 wp14:anchorId="6D425408" wp14:editId="31EDAABC">
            <wp:extent cx="6120130" cy="9408253"/>
            <wp:effectExtent l="0" t="0" r="0" b="2540"/>
            <wp:docPr id="5" name="Obrázek 5" descr="C:\Users\Dell\Documents\2020-2021\Uzavření MŠ březen 2021\Zlatka\Žabky 3.tř\20210301_09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ocuments\2020-2021\Uzavření MŠ březen 2021\Zlatka\Žabky 3.tř\20210301_0916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0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74A7F" w14:textId="112F7269" w:rsidR="00DF1F27" w:rsidRDefault="00DF1F27">
      <w:pPr>
        <w:pStyle w:val="Standard"/>
        <w:jc w:val="both"/>
        <w:rPr>
          <w:b/>
          <w:bCs/>
          <w:u w:val="single"/>
        </w:rPr>
      </w:pPr>
      <w:r w:rsidRPr="00DF1F27"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 wp14:anchorId="7BAACEF0" wp14:editId="624877F9">
            <wp:extent cx="6120130" cy="9211105"/>
            <wp:effectExtent l="0" t="0" r="0" b="9525"/>
            <wp:docPr id="6" name="Obrázek 6" descr="C:\Users\Dell\Documents\2020-2021\Uzavření MŠ březen 2021\Zlatka\Žabky 3.tř\20210301_09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ocuments\2020-2021\Uzavření MŠ březen 2021\Zlatka\Žabky 3.tř\20210301_0916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1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4EFA6" w14:textId="0F0950C8" w:rsidR="00DF1F27" w:rsidRDefault="00DF1F27">
      <w:pPr>
        <w:pStyle w:val="Standard"/>
        <w:jc w:val="both"/>
        <w:rPr>
          <w:b/>
          <w:bCs/>
          <w:u w:val="single"/>
        </w:rPr>
      </w:pPr>
      <w:r w:rsidRPr="00DF1F27"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 wp14:anchorId="0BAFAC47" wp14:editId="06FC1048">
            <wp:extent cx="6120130" cy="9265291"/>
            <wp:effectExtent l="0" t="0" r="0" b="0"/>
            <wp:docPr id="7" name="Obrázek 7" descr="C:\Users\Dell\Documents\2020-2021\Uzavření MŠ březen 2021\Zlatka\Žabky 3.tř\20210301_09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ocuments\2020-2021\Uzavření MŠ březen 2021\Zlatka\Žabky 3.tř\20210301_09170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6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6CCC17" w14:textId="164C5BE8" w:rsidR="00DF1F27" w:rsidRDefault="00DF1F27">
      <w:pPr>
        <w:pStyle w:val="Standard"/>
        <w:jc w:val="both"/>
        <w:rPr>
          <w:b/>
          <w:bCs/>
          <w:u w:val="single"/>
        </w:rPr>
      </w:pPr>
      <w:r w:rsidRPr="00DF1F27"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 wp14:anchorId="0DA1A79E" wp14:editId="0EB6CFBE">
            <wp:extent cx="6120130" cy="9160151"/>
            <wp:effectExtent l="0" t="0" r="0" b="3175"/>
            <wp:docPr id="8" name="Obrázek 8" descr="C:\Users\Dell\Documents\2020-2021\Uzavření MŠ březen 2021\Zlatka\Žabky 3.tř\20210301_09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ocuments\2020-2021\Uzavření MŠ březen 2021\Zlatka\Žabky 3.tř\20210301_0917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60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E8962" w14:textId="2CACEABB" w:rsidR="00DF1F27" w:rsidRDefault="00DF1F27">
      <w:pPr>
        <w:pStyle w:val="Standard"/>
        <w:jc w:val="both"/>
        <w:rPr>
          <w:b/>
          <w:bCs/>
          <w:u w:val="single"/>
        </w:rPr>
      </w:pPr>
      <w:r w:rsidRPr="00DF1F27"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 wp14:anchorId="087949A9" wp14:editId="6086C127">
            <wp:extent cx="6120130" cy="9424587"/>
            <wp:effectExtent l="0" t="0" r="0" b="5715"/>
            <wp:docPr id="9" name="Obrázek 9" descr="C:\Users\Dell\Documents\2020-2021\Uzavření MŠ březen 2021\Zlatka\Žabky 3.tř\20210301_09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ocuments\2020-2021\Uzavření MŠ březen 2021\Zlatka\Žabky 3.tř\20210301_0918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42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5E18D" w14:textId="7CF24A05" w:rsidR="00DF1F27" w:rsidRDefault="00DF1F27">
      <w:pPr>
        <w:pStyle w:val="Standard"/>
        <w:jc w:val="both"/>
        <w:rPr>
          <w:b/>
          <w:bCs/>
          <w:u w:val="single"/>
        </w:rPr>
      </w:pPr>
      <w:r w:rsidRPr="00DF1F27"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 wp14:anchorId="37797D56" wp14:editId="11C63BD6">
            <wp:extent cx="6120130" cy="9533279"/>
            <wp:effectExtent l="0" t="0" r="0" b="0"/>
            <wp:docPr id="10" name="Obrázek 10" descr="C:\Users\Dell\Documents\2020-2021\Uzavření MŠ březen 2021\Zlatka\Žabky 3.tř\20210301_09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ocuments\2020-2021\Uzavření MŠ březen 2021\Zlatka\Žabky 3.tř\20210301_09182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53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0E9461" w14:textId="7308471B" w:rsidR="00DF1F27" w:rsidRDefault="00DF1F27">
      <w:pPr>
        <w:pStyle w:val="Standard"/>
        <w:jc w:val="both"/>
        <w:rPr>
          <w:b/>
          <w:bCs/>
          <w:u w:val="single"/>
        </w:rPr>
      </w:pPr>
    </w:p>
    <w:p w14:paraId="6EB98B93" w14:textId="42F60CE0" w:rsidR="00DF1F27" w:rsidRDefault="00DF1F27">
      <w:pPr>
        <w:pStyle w:val="Standard"/>
        <w:jc w:val="both"/>
        <w:rPr>
          <w:b/>
          <w:bCs/>
          <w:u w:val="single"/>
        </w:rPr>
      </w:pPr>
      <w:r w:rsidRPr="00DF1F27"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 wp14:anchorId="54E0447C" wp14:editId="7B95F572">
            <wp:extent cx="6120130" cy="9234717"/>
            <wp:effectExtent l="0" t="0" r="0" b="5080"/>
            <wp:docPr id="12" name="Obrázek 12" descr="C:\Users\Dell\Documents\2020-2021\Uzavření MŠ březen 2021\Zlatka\Žabky 3.tř\20210301_091843 - k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ocuments\2020-2021\Uzavření MŠ březen 2021\Zlatka\Žabky 3.tř\20210301_091843 - kopi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34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8CDF4" w14:textId="07C29863" w:rsidR="00DF1F27" w:rsidRDefault="00DF1F27">
      <w:pPr>
        <w:pStyle w:val="Standard"/>
        <w:jc w:val="both"/>
        <w:rPr>
          <w:b/>
          <w:bCs/>
          <w:u w:val="single"/>
        </w:rPr>
      </w:pPr>
      <w:r w:rsidRPr="00DF1F27"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 wp14:anchorId="18B54900" wp14:editId="390B7635">
            <wp:extent cx="6120130" cy="9231481"/>
            <wp:effectExtent l="0" t="0" r="0" b="8255"/>
            <wp:docPr id="13" name="Obrázek 13" descr="C:\Users\Dell\Documents\2020-2021\Uzavření MŠ březen 2021\Zlatka\Žabky 3.tř\20210301_09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ocuments\2020-2021\Uzavření MŠ březen 2021\Zlatka\Žabky 3.tř\20210301_0919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23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CCC3B" w14:textId="77CA3AF9" w:rsidR="00DF1F27" w:rsidRDefault="00DF1F27">
      <w:pPr>
        <w:pStyle w:val="Standard"/>
        <w:jc w:val="both"/>
        <w:rPr>
          <w:b/>
          <w:bCs/>
          <w:u w:val="single"/>
        </w:rPr>
      </w:pPr>
      <w:r w:rsidRPr="00DF1F27"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 wp14:anchorId="74D8795C" wp14:editId="3EA26A06">
            <wp:extent cx="6120130" cy="7616162"/>
            <wp:effectExtent l="0" t="0" r="0" b="4445"/>
            <wp:docPr id="14" name="Obrázek 14" descr="C:\Users\Dell\Documents\2020-2021\Uzavření MŠ březen 2021\Zlatka\Žabky 3.tř\20210301_091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ocuments\2020-2021\Uzavření MŠ březen 2021\Zlatka\Žabky 3.tř\20210301_09191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1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4557A6" w14:textId="5AF02E6D" w:rsidR="00DF1F27" w:rsidRDefault="00DF1F27">
      <w:pPr>
        <w:pStyle w:val="Standard"/>
        <w:jc w:val="both"/>
        <w:rPr>
          <w:b/>
          <w:bCs/>
          <w:u w:val="single"/>
        </w:rPr>
      </w:pPr>
    </w:p>
    <w:p w14:paraId="4B31FC37" w14:textId="57A5A40B" w:rsidR="00DF1F27" w:rsidRDefault="00DF1F27">
      <w:pPr>
        <w:pStyle w:val="Standard"/>
        <w:jc w:val="both"/>
        <w:rPr>
          <w:b/>
          <w:bCs/>
          <w:u w:val="single"/>
        </w:rPr>
      </w:pPr>
    </w:p>
    <w:p w14:paraId="08932094" w14:textId="0F55746F" w:rsidR="00DF1F27" w:rsidRDefault="00DF1F27">
      <w:pPr>
        <w:pStyle w:val="Standard"/>
        <w:jc w:val="both"/>
        <w:rPr>
          <w:b/>
          <w:bCs/>
          <w:u w:val="single"/>
        </w:rPr>
      </w:pPr>
    </w:p>
    <w:p w14:paraId="5C606F4F" w14:textId="7A9B113F" w:rsidR="00DF1F27" w:rsidRDefault="00DF1F27">
      <w:pPr>
        <w:pStyle w:val="Standard"/>
        <w:jc w:val="both"/>
        <w:rPr>
          <w:b/>
          <w:bCs/>
          <w:u w:val="single"/>
        </w:rPr>
      </w:pPr>
    </w:p>
    <w:p w14:paraId="29F19F24" w14:textId="37B1BE2E" w:rsidR="00DF1F27" w:rsidRDefault="00DF1F27">
      <w:pPr>
        <w:pStyle w:val="Standard"/>
        <w:jc w:val="both"/>
        <w:rPr>
          <w:b/>
          <w:bCs/>
          <w:u w:val="single"/>
        </w:rPr>
      </w:pPr>
      <w:r w:rsidRPr="00DF1F27"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 wp14:anchorId="51274CBF" wp14:editId="7737EDFB">
            <wp:extent cx="6120130" cy="7848500"/>
            <wp:effectExtent l="0" t="0" r="0" b="635"/>
            <wp:docPr id="15" name="Obrázek 15" descr="C:\Users\Dell\Documents\2020-2021\Uzavření MŠ březen 2021\Zlatka\Žabky 3.tř\20210301_091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ll\Documents\2020-2021\Uzavření MŠ březen 2021\Zlatka\Žabky 3.tř\20210301_09193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D9B843" w14:textId="7948884B" w:rsidR="00DF1F27" w:rsidRDefault="00DF1F27">
      <w:pPr>
        <w:pStyle w:val="Standard"/>
        <w:jc w:val="both"/>
        <w:rPr>
          <w:b/>
          <w:bCs/>
          <w:u w:val="single"/>
        </w:rPr>
      </w:pPr>
    </w:p>
    <w:p w14:paraId="6EA1A8B5" w14:textId="623471E9" w:rsidR="00DF1F27" w:rsidRDefault="00DF1F27">
      <w:pPr>
        <w:pStyle w:val="Standard"/>
        <w:jc w:val="both"/>
        <w:rPr>
          <w:b/>
          <w:bCs/>
          <w:u w:val="single"/>
        </w:rPr>
      </w:pPr>
      <w:r w:rsidRPr="00DF1F27"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 wp14:anchorId="7F4B2154" wp14:editId="6686F366">
            <wp:extent cx="6120130" cy="7746498"/>
            <wp:effectExtent l="0" t="0" r="0" b="6985"/>
            <wp:docPr id="16" name="Obrázek 16" descr="C:\Users\Dell\Documents\2020-2021\Uzavření MŠ březen 2021\Zlatka\Žabky 3.tř\20210301_091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ell\Documents\2020-2021\Uzavření MŠ březen 2021\Zlatka\Žabky 3.tř\20210301_09195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74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2DA07" w14:textId="270A2100" w:rsidR="00DF1F27" w:rsidRDefault="00DF1F27">
      <w:pPr>
        <w:pStyle w:val="Standard"/>
        <w:jc w:val="both"/>
        <w:rPr>
          <w:b/>
          <w:bCs/>
          <w:u w:val="single"/>
        </w:rPr>
      </w:pPr>
    </w:p>
    <w:p w14:paraId="4AA0C023" w14:textId="1B81AD29" w:rsidR="00DF1F27" w:rsidRDefault="00DF1F27">
      <w:pPr>
        <w:pStyle w:val="Standard"/>
        <w:jc w:val="both"/>
        <w:rPr>
          <w:b/>
          <w:bCs/>
          <w:noProof/>
          <w:u w:val="single"/>
          <w:lang w:eastAsia="cs-CZ" w:bidi="ar-SA"/>
        </w:rPr>
      </w:pPr>
    </w:p>
    <w:p w14:paraId="58DCC659" w14:textId="45300B52" w:rsidR="00DF1F27" w:rsidRDefault="00DF1F27">
      <w:pPr>
        <w:pStyle w:val="Standard"/>
        <w:jc w:val="both"/>
        <w:rPr>
          <w:b/>
          <w:bCs/>
          <w:u w:val="single"/>
        </w:rPr>
      </w:pPr>
      <w:r w:rsidRPr="00DF1F27"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 wp14:anchorId="228AB5EC" wp14:editId="60B2C4AD">
            <wp:extent cx="6120130" cy="7893834"/>
            <wp:effectExtent l="0" t="0" r="0" b="0"/>
            <wp:docPr id="18" name="Obrázek 18" descr="C:\Users\Dell\Documents\2020-2021\Uzavření MŠ březen 2021\Zlatka\Žabky 3.tř\20210301_09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ell\Documents\2020-2021\Uzavření MŠ březen 2021\Zlatka\Žabky 3.tř\20210301_092003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893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F26E6" w14:textId="032E4F2D" w:rsidR="00DF1F27" w:rsidRDefault="00DF1F27">
      <w:pPr>
        <w:pStyle w:val="Standard"/>
        <w:jc w:val="both"/>
        <w:rPr>
          <w:b/>
          <w:bCs/>
          <w:u w:val="single"/>
        </w:rPr>
      </w:pPr>
    </w:p>
    <w:p w14:paraId="22A025BA" w14:textId="3FF75AF5" w:rsidR="00DF1F27" w:rsidRDefault="00DF1F27">
      <w:pPr>
        <w:pStyle w:val="Standard"/>
        <w:jc w:val="both"/>
        <w:rPr>
          <w:b/>
          <w:bCs/>
          <w:u w:val="single"/>
        </w:rPr>
      </w:pPr>
      <w:r w:rsidRPr="00DF1F27"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 wp14:anchorId="2DBE58D3" wp14:editId="2E103CC0">
            <wp:extent cx="6120130" cy="10133981"/>
            <wp:effectExtent l="0" t="0" r="0" b="635"/>
            <wp:docPr id="19" name="Obrázek 19" descr="C:\Users\Dell\Documents\2020-2021\Uzavření MŠ březen 2021\Zlatka\Žabky 3.tř\20210301_113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ell\Documents\2020-2021\Uzavření MŠ březen 2021\Zlatka\Žabky 3.tř\20210301_11312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13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92E3E" w14:textId="0704B85B" w:rsidR="00DF1F27" w:rsidRDefault="00DF1F27">
      <w:pPr>
        <w:pStyle w:val="Standard"/>
        <w:jc w:val="both"/>
        <w:rPr>
          <w:b/>
          <w:bCs/>
          <w:u w:val="single"/>
        </w:rPr>
      </w:pPr>
      <w:r w:rsidRPr="00DF1F27"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 wp14:anchorId="7B5F6F37" wp14:editId="04D55403">
            <wp:extent cx="6120130" cy="8152604"/>
            <wp:effectExtent l="0" t="0" r="0" b="1270"/>
            <wp:docPr id="20" name="Obrázek 20" descr="C:\Users\Dell\Documents\2020-2021\Uzavření MŠ březen 2021\Zlatka\Žabky 3.tř\20210301_11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ll\Documents\2020-2021\Uzavření MŠ březen 2021\Zlatka\Žabky 3.tř\20210301_11313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52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1368D" w14:textId="12FE7008" w:rsidR="00DF1F27" w:rsidRDefault="00DF1F27">
      <w:pPr>
        <w:pStyle w:val="Standard"/>
        <w:jc w:val="both"/>
        <w:rPr>
          <w:b/>
          <w:bCs/>
          <w:u w:val="single"/>
        </w:rPr>
      </w:pPr>
    </w:p>
    <w:p w14:paraId="461C9CD3" w14:textId="52B93427" w:rsidR="00DF1F27" w:rsidRDefault="00DF1F27">
      <w:pPr>
        <w:pStyle w:val="Standard"/>
        <w:jc w:val="both"/>
        <w:rPr>
          <w:b/>
          <w:bCs/>
          <w:u w:val="single"/>
        </w:rPr>
      </w:pPr>
    </w:p>
    <w:p w14:paraId="26128C6B" w14:textId="6BA9B70C" w:rsidR="00DF1F27" w:rsidRDefault="00DF1F27">
      <w:pPr>
        <w:pStyle w:val="Standard"/>
        <w:jc w:val="both"/>
        <w:rPr>
          <w:b/>
          <w:bCs/>
          <w:u w:val="single"/>
        </w:rPr>
      </w:pPr>
      <w:r w:rsidRPr="00DF1F27"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 wp14:anchorId="50AFE519" wp14:editId="083B72A4">
            <wp:extent cx="6120130" cy="8504596"/>
            <wp:effectExtent l="0" t="0" r="0" b="0"/>
            <wp:docPr id="21" name="Obrázek 21" descr="C:\Users\Dell\Documents\2020-2021\Uzavření MŠ březen 2021\Zlatka\Žabky 3.tř\20210301_113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ell\Documents\2020-2021\Uzavření MŠ březen 2021\Zlatka\Žabky 3.tř\20210301_11320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0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02D69" w14:textId="33926FA1" w:rsidR="00DF1F27" w:rsidRDefault="00DF1F27">
      <w:pPr>
        <w:pStyle w:val="Standard"/>
        <w:jc w:val="both"/>
        <w:rPr>
          <w:b/>
          <w:bCs/>
          <w:u w:val="single"/>
        </w:rPr>
      </w:pPr>
    </w:p>
    <w:p w14:paraId="13D1417E" w14:textId="7E5B6B12" w:rsidR="00DF1F27" w:rsidRDefault="00DF1F27">
      <w:pPr>
        <w:pStyle w:val="Standard"/>
        <w:jc w:val="both"/>
        <w:rPr>
          <w:b/>
          <w:bCs/>
          <w:u w:val="single"/>
        </w:rPr>
      </w:pPr>
      <w:r w:rsidRPr="00DF1F27"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 wp14:anchorId="218C4FFA" wp14:editId="77366F5E">
            <wp:extent cx="6120130" cy="7598222"/>
            <wp:effectExtent l="0" t="0" r="0" b="3175"/>
            <wp:docPr id="22" name="Obrázek 22" descr="C:\Users\Dell\Documents\2020-2021\Uzavření MŠ březen 2021\Zlatka\Žabky 3.tř\20210301_113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ll\Documents\2020-2021\Uzavření MŠ březen 2021\Zlatka\Žabky 3.tř\20210301_11370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59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7908C" w14:textId="00449731" w:rsidR="00DF1F27" w:rsidRDefault="00DF1F27">
      <w:pPr>
        <w:pStyle w:val="Standard"/>
        <w:jc w:val="both"/>
        <w:rPr>
          <w:b/>
          <w:bCs/>
          <w:u w:val="single"/>
        </w:rPr>
      </w:pPr>
    </w:p>
    <w:p w14:paraId="6268F2A3" w14:textId="3D7B7533" w:rsidR="00DF1F27" w:rsidRDefault="00DF1F27">
      <w:pPr>
        <w:pStyle w:val="Standard"/>
        <w:jc w:val="both"/>
        <w:rPr>
          <w:b/>
          <w:bCs/>
          <w:u w:val="single"/>
        </w:rPr>
      </w:pPr>
      <w:r w:rsidRPr="00DF1F27"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 wp14:anchorId="3B7EDA4C" wp14:editId="6C08711F">
            <wp:extent cx="6120130" cy="4591090"/>
            <wp:effectExtent l="2540" t="0" r="0" b="0"/>
            <wp:docPr id="23" name="Obrázek 23" descr="C:\Users\Dell\Documents\2020-2021\Uzavření MŠ březen 2021\Zlatka\Žabky 3.tř\20210302_100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ell\Documents\2020-2021\Uzavření MŠ březen 2021\Zlatka\Žabky 3.tř\20210302_10074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C074F" w14:textId="1F77C98E" w:rsidR="00DF1F27" w:rsidRDefault="00DF1F27">
      <w:pPr>
        <w:pStyle w:val="Standard"/>
        <w:jc w:val="both"/>
        <w:rPr>
          <w:b/>
          <w:bCs/>
          <w:u w:val="single"/>
        </w:rPr>
      </w:pPr>
    </w:p>
    <w:p w14:paraId="517C1B1C" w14:textId="6B7A0787" w:rsidR="00DF1F27" w:rsidRDefault="00DF1F27">
      <w:pPr>
        <w:pStyle w:val="Standard"/>
        <w:jc w:val="both"/>
        <w:rPr>
          <w:b/>
          <w:bCs/>
          <w:u w:val="single"/>
        </w:rPr>
      </w:pPr>
      <w:r w:rsidRPr="00DF1F27"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 wp14:anchorId="6D667FF7" wp14:editId="2A03B66C">
            <wp:extent cx="6120130" cy="4591090"/>
            <wp:effectExtent l="0" t="0" r="0" b="0"/>
            <wp:docPr id="24" name="Obrázek 24" descr="C:\Users\Dell\Documents\2020-2021\Uzavření MŠ březen 2021\Zlatka\Žabky 3.tř\20210302_100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ell\Documents\2020-2021\Uzavření MŠ březen 2021\Zlatka\Žabky 3.tř\20210302_1008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FAC05" w14:textId="672E5E2F" w:rsidR="00DF1F27" w:rsidRDefault="00DF1F27">
      <w:pPr>
        <w:pStyle w:val="Standard"/>
        <w:jc w:val="both"/>
        <w:rPr>
          <w:b/>
          <w:bCs/>
          <w:u w:val="single"/>
        </w:rPr>
      </w:pPr>
    </w:p>
    <w:p w14:paraId="78E01F71" w14:textId="75F287A5" w:rsidR="00DF1F27" w:rsidRDefault="00DF1F27">
      <w:pPr>
        <w:pStyle w:val="Standard"/>
        <w:jc w:val="both"/>
        <w:rPr>
          <w:b/>
          <w:bCs/>
          <w:u w:val="single"/>
        </w:rPr>
      </w:pPr>
      <w:r w:rsidRPr="00DF1F27"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 wp14:anchorId="4E07E0D7" wp14:editId="01665276">
            <wp:extent cx="6120130" cy="4591090"/>
            <wp:effectExtent l="2540" t="0" r="0" b="0"/>
            <wp:docPr id="25" name="Obrázek 25" descr="C:\Users\Dell\Documents\2020-2021\Uzavření MŠ březen 2021\Zlatka\Žabky 3.tř\20210302_10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ell\Documents\2020-2021\Uzavření MŠ březen 2021\Zlatka\Žabky 3.tř\20210302_10084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4ACEA8" w14:textId="147DE6F0" w:rsidR="00DF1F27" w:rsidRDefault="00DF1F27">
      <w:pPr>
        <w:pStyle w:val="Standard"/>
        <w:jc w:val="both"/>
        <w:rPr>
          <w:b/>
          <w:bCs/>
          <w:u w:val="single"/>
        </w:rPr>
      </w:pPr>
    </w:p>
    <w:p w14:paraId="3D113E35" w14:textId="539FC18C" w:rsidR="00DF1F27" w:rsidRDefault="00DF1F27">
      <w:pPr>
        <w:pStyle w:val="Standard"/>
        <w:jc w:val="both"/>
        <w:rPr>
          <w:b/>
          <w:bCs/>
          <w:u w:val="single"/>
        </w:rPr>
      </w:pPr>
      <w:r w:rsidRPr="00DF1F27"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 wp14:anchorId="2DEE38F2" wp14:editId="1D34A4E1">
            <wp:extent cx="6120130" cy="4591090"/>
            <wp:effectExtent l="2540" t="0" r="0" b="0"/>
            <wp:docPr id="26" name="Obrázek 26" descr="C:\Users\Dell\Documents\2020-2021\Uzavření MŠ březen 2021\Zlatka\Žabky 3.tř\20210302_10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ell\Documents\2020-2021\Uzavření MŠ březen 2021\Zlatka\Žabky 3.tř\20210302_1009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1081A" w14:textId="43E4322A" w:rsidR="00DF1F27" w:rsidRDefault="00DF1F27">
      <w:pPr>
        <w:pStyle w:val="Standard"/>
        <w:jc w:val="both"/>
        <w:rPr>
          <w:b/>
          <w:bCs/>
          <w:u w:val="single"/>
        </w:rPr>
      </w:pPr>
    </w:p>
    <w:p w14:paraId="246550BF" w14:textId="28871D3A" w:rsidR="00DF1F27" w:rsidRDefault="00DF1F27">
      <w:pPr>
        <w:pStyle w:val="Standard"/>
        <w:jc w:val="both"/>
        <w:rPr>
          <w:b/>
          <w:bCs/>
          <w:u w:val="single"/>
        </w:rPr>
      </w:pPr>
      <w:r w:rsidRPr="00DF1F27"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 wp14:anchorId="734F7339" wp14:editId="12CF81FD">
            <wp:extent cx="6146514" cy="4591050"/>
            <wp:effectExtent l="0" t="3492" r="3492" b="3493"/>
            <wp:docPr id="27" name="Obrázek 27" descr="C:\Users\Dell\Documents\2020-2021\Uzavření MŠ březen 2021\Zlatka\Žabky 3.tř\20210302_10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ell\Documents\2020-2021\Uzavření MŠ březen 2021\Zlatka\Žabky 3.tř\20210302_1049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47039" cy="459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65246" w14:textId="68CF16C7" w:rsidR="00DF1F27" w:rsidRDefault="00DF1F27">
      <w:pPr>
        <w:pStyle w:val="Standard"/>
        <w:jc w:val="both"/>
        <w:rPr>
          <w:b/>
          <w:bCs/>
          <w:u w:val="single"/>
        </w:rPr>
      </w:pPr>
    </w:p>
    <w:p w14:paraId="6BA9B7D7" w14:textId="68FEB45B" w:rsidR="00DF1F27" w:rsidRDefault="00DF1F27">
      <w:pPr>
        <w:pStyle w:val="Standard"/>
        <w:jc w:val="both"/>
        <w:rPr>
          <w:b/>
          <w:bCs/>
          <w:u w:val="single"/>
        </w:rPr>
      </w:pPr>
    </w:p>
    <w:p w14:paraId="0E59EDA4" w14:textId="2AFE533E" w:rsidR="00DF1F27" w:rsidRDefault="00DF1F27">
      <w:pPr>
        <w:pStyle w:val="Standard"/>
        <w:jc w:val="both"/>
        <w:rPr>
          <w:b/>
          <w:bCs/>
          <w:u w:val="single"/>
        </w:rPr>
      </w:pPr>
    </w:p>
    <w:p w14:paraId="79CC40DF" w14:textId="6BFFF5E3" w:rsidR="00DF1F27" w:rsidRDefault="00DF1F27">
      <w:pPr>
        <w:pStyle w:val="Standard"/>
        <w:jc w:val="both"/>
        <w:rPr>
          <w:b/>
          <w:bCs/>
          <w:u w:val="single"/>
        </w:rPr>
      </w:pPr>
      <w:r w:rsidRPr="00DF1F27"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 wp14:anchorId="65FE6456" wp14:editId="3A02FD72">
            <wp:extent cx="6120130" cy="4591090"/>
            <wp:effectExtent l="2540" t="0" r="0" b="0"/>
            <wp:docPr id="28" name="Obrázek 28" descr="C:\Users\Dell\Documents\2020-2021\Uzavření MŠ březen 2021\Zlatka\Žabky 3.tř\20210302_10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ell\Documents\2020-2021\Uzavření MŠ březen 2021\Zlatka\Žabky 3.tř\20210302_10570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8F213" w14:textId="25B3FC6B" w:rsidR="00DF1F27" w:rsidRDefault="00DF1F27">
      <w:pPr>
        <w:pStyle w:val="Standard"/>
        <w:jc w:val="both"/>
        <w:rPr>
          <w:b/>
          <w:bCs/>
          <w:u w:val="single"/>
        </w:rPr>
      </w:pPr>
    </w:p>
    <w:p w14:paraId="04E75444" w14:textId="4E610FC4" w:rsidR="00DF1F27" w:rsidRDefault="00DF1F27">
      <w:pPr>
        <w:pStyle w:val="Standard"/>
        <w:jc w:val="both"/>
        <w:rPr>
          <w:b/>
          <w:bCs/>
          <w:u w:val="single"/>
        </w:rPr>
      </w:pPr>
      <w:r w:rsidRPr="00DF1F27"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 wp14:anchorId="5CC7F207" wp14:editId="765E0EAF">
            <wp:extent cx="6120130" cy="4591090"/>
            <wp:effectExtent l="2540" t="0" r="0" b="0"/>
            <wp:docPr id="29" name="Obrázek 29" descr="C:\Users\Dell\Documents\2020-2021\Uzavření MŠ březen 2021\Zlatka\Žabky 3.tř\20210302_10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ell\Documents\2020-2021\Uzavření MŠ březen 2021\Zlatka\Žabky 3.tř\20210302_10571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6BE65" w14:textId="23E333FC" w:rsidR="00C82E71" w:rsidRDefault="00C82E71">
      <w:pPr>
        <w:pStyle w:val="Standard"/>
        <w:jc w:val="both"/>
        <w:rPr>
          <w:b/>
          <w:bCs/>
          <w:u w:val="single"/>
        </w:rPr>
      </w:pPr>
    </w:p>
    <w:p w14:paraId="5E4E17CC" w14:textId="0687D090" w:rsidR="00C82E71" w:rsidRDefault="00C82E71">
      <w:pPr>
        <w:pStyle w:val="Standard"/>
        <w:jc w:val="both"/>
        <w:rPr>
          <w:b/>
          <w:bCs/>
          <w:u w:val="single"/>
        </w:rPr>
      </w:pPr>
      <w:r w:rsidRPr="00C82E71"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 wp14:anchorId="3B196267" wp14:editId="53834D68">
            <wp:extent cx="6120130" cy="4591090"/>
            <wp:effectExtent l="2540" t="0" r="0" b="0"/>
            <wp:docPr id="30" name="Obrázek 30" descr="C:\Users\Dell\Documents\2020-2021\Uzavření MŠ březen 2021\Zlatka\Žabky 3.tř\20210302_10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ell\Documents\2020-2021\Uzavření MŠ březen 2021\Zlatka\Žabky 3.tř\20210302_1057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8E3EE" w14:textId="3AB70A64" w:rsidR="00C82E71" w:rsidRDefault="00C82E71">
      <w:pPr>
        <w:pStyle w:val="Standard"/>
        <w:jc w:val="both"/>
        <w:rPr>
          <w:b/>
          <w:bCs/>
          <w:u w:val="single"/>
        </w:rPr>
      </w:pPr>
    </w:p>
    <w:p w14:paraId="1B1669DC" w14:textId="7A91FC34" w:rsidR="00C82E71" w:rsidRDefault="00C82E71">
      <w:pPr>
        <w:pStyle w:val="Standard"/>
        <w:jc w:val="both"/>
        <w:rPr>
          <w:b/>
          <w:bCs/>
          <w:u w:val="single"/>
        </w:rPr>
      </w:pPr>
      <w:r w:rsidRPr="00C82E71"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 wp14:anchorId="78E50752" wp14:editId="7F65CBD5">
            <wp:extent cx="6120130" cy="4591090"/>
            <wp:effectExtent l="2540" t="0" r="0" b="0"/>
            <wp:docPr id="31" name="Obrázek 31" descr="C:\Users\Dell\Documents\2020-2021\Uzavření MŠ březen 2021\Zlatka\Žabky 3.tř\20210302_10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ell\Documents\2020-2021\Uzavření MŠ březen 2021\Zlatka\Žabky 3.tř\20210302_1057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54064" w14:textId="66DC287C" w:rsidR="00C82E71" w:rsidRDefault="00C82E71">
      <w:pPr>
        <w:pStyle w:val="Standard"/>
        <w:jc w:val="both"/>
        <w:rPr>
          <w:b/>
          <w:bCs/>
          <w:u w:val="single"/>
        </w:rPr>
      </w:pPr>
    </w:p>
    <w:p w14:paraId="270A0593" w14:textId="4828FC68" w:rsidR="00C82E71" w:rsidRDefault="00C82E71">
      <w:pPr>
        <w:pStyle w:val="Standard"/>
        <w:jc w:val="both"/>
        <w:rPr>
          <w:b/>
          <w:bCs/>
          <w:u w:val="single"/>
        </w:rPr>
      </w:pPr>
      <w:r w:rsidRPr="00C82E71"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 wp14:anchorId="2AD11759" wp14:editId="000A0849">
            <wp:extent cx="6120130" cy="4591090"/>
            <wp:effectExtent l="2540" t="0" r="0" b="0"/>
            <wp:docPr id="32" name="Obrázek 32" descr="C:\Users\Dell\Documents\2020-2021\Uzavření MŠ březen 2021\Zlatka\Žabky 3.tř\20210302_10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ell\Documents\2020-2021\Uzavření MŠ březen 2021\Zlatka\Žabky 3.tř\20210302_10572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7FB3E" w14:textId="6CB17FBC" w:rsidR="00C82E71" w:rsidRDefault="00C82E71">
      <w:pPr>
        <w:pStyle w:val="Standard"/>
        <w:jc w:val="both"/>
        <w:rPr>
          <w:b/>
          <w:bCs/>
          <w:u w:val="single"/>
        </w:rPr>
      </w:pPr>
    </w:p>
    <w:p w14:paraId="707E3C8A" w14:textId="1AA25C10" w:rsidR="00C82E71" w:rsidRDefault="00C82E71">
      <w:pPr>
        <w:pStyle w:val="Standard"/>
        <w:jc w:val="both"/>
        <w:rPr>
          <w:b/>
          <w:bCs/>
          <w:u w:val="single"/>
        </w:rPr>
      </w:pPr>
      <w:r w:rsidRPr="00C82E71"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 wp14:anchorId="6159E823" wp14:editId="10D6C724">
            <wp:extent cx="6120130" cy="8160173"/>
            <wp:effectExtent l="0" t="0" r="0" b="0"/>
            <wp:docPr id="33" name="Obrázek 33" descr="C:\Users\Dell\Documents\2020-2021\Uzavření MŠ březen 2021\Zlatka\Žabky 3.tř\20210302_10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ell\Documents\2020-2021\Uzavření MŠ březen 2021\Zlatka\Žabky 3.tř\20210302_10573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6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29D30" w14:textId="376044D3" w:rsidR="00C82E71" w:rsidRDefault="00C82E71">
      <w:pPr>
        <w:pStyle w:val="Standard"/>
        <w:jc w:val="both"/>
        <w:rPr>
          <w:b/>
          <w:bCs/>
          <w:u w:val="single"/>
        </w:rPr>
      </w:pPr>
    </w:p>
    <w:p w14:paraId="033D11AC" w14:textId="2BD86816" w:rsidR="00C82E71" w:rsidRDefault="00C82E71">
      <w:pPr>
        <w:pStyle w:val="Standard"/>
        <w:jc w:val="both"/>
        <w:rPr>
          <w:b/>
          <w:bCs/>
          <w:u w:val="single"/>
        </w:rPr>
      </w:pPr>
      <w:r w:rsidRPr="00C82E71"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 wp14:anchorId="3F719DD6" wp14:editId="2ACFF38D">
            <wp:extent cx="6120130" cy="4591090"/>
            <wp:effectExtent l="2540" t="0" r="0" b="0"/>
            <wp:docPr id="34" name="Obrázek 34" descr="C:\Users\Dell\Documents\2020-2021\Uzavření MŠ březen 2021\Zlatka\Žabky 3.tř\20210302_10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ell\Documents\2020-2021\Uzavření MŠ březen 2021\Zlatka\Žabky 3.tř\20210302_10573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DED4F" w14:textId="5A2E4902" w:rsidR="00C82E71" w:rsidRDefault="00C82E71">
      <w:pPr>
        <w:pStyle w:val="Standard"/>
        <w:jc w:val="both"/>
        <w:rPr>
          <w:b/>
          <w:bCs/>
          <w:u w:val="single"/>
        </w:rPr>
      </w:pPr>
    </w:p>
    <w:p w14:paraId="3CB3BADA" w14:textId="6029CB5B" w:rsidR="00C82E71" w:rsidRDefault="00C82E71">
      <w:pPr>
        <w:pStyle w:val="Standard"/>
        <w:jc w:val="both"/>
        <w:rPr>
          <w:b/>
          <w:bCs/>
          <w:u w:val="single"/>
        </w:rPr>
      </w:pPr>
      <w:r w:rsidRPr="00C82E71"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 wp14:anchorId="0EF734BF" wp14:editId="6B17CF7A">
            <wp:extent cx="6120130" cy="4591090"/>
            <wp:effectExtent l="2540" t="0" r="0" b="0"/>
            <wp:docPr id="36" name="Obrázek 36" descr="C:\Users\Dell\Documents\2020-2021\Uzavření MŠ březen 2021\Zlatka\Žabky 3.tř\20210302_10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ell\Documents\2020-2021\Uzavření MŠ březen 2021\Zlatka\Žabky 3.tř\20210302_10573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0130" cy="459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B4736" w14:textId="2398C831" w:rsidR="00C82E71" w:rsidRDefault="00C82E71">
      <w:pPr>
        <w:pStyle w:val="Standard"/>
        <w:jc w:val="both"/>
        <w:rPr>
          <w:b/>
          <w:bCs/>
          <w:u w:val="single"/>
        </w:rPr>
      </w:pPr>
    </w:p>
    <w:p w14:paraId="3744C7F5" w14:textId="749DAEB5" w:rsidR="00C82E71" w:rsidRDefault="00C82E71">
      <w:pPr>
        <w:pStyle w:val="Standard"/>
        <w:jc w:val="both"/>
        <w:rPr>
          <w:b/>
          <w:bCs/>
          <w:u w:val="single"/>
        </w:rPr>
      </w:pPr>
      <w:r w:rsidRPr="00C82E71"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 wp14:anchorId="3D546E82" wp14:editId="7BB1F1FF">
            <wp:extent cx="6120130" cy="6023705"/>
            <wp:effectExtent l="0" t="0" r="0" b="0"/>
            <wp:docPr id="37" name="Obrázek 37" descr="C:\Users\Dell\Documents\2020-2021\Uzavření MŠ březen 2021\Zlatka\Žabky 3.tř\Screenshot_20210301-091402_Messe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ell\Documents\2020-2021\Uzavření MŠ březen 2021\Zlatka\Žabky 3.tř\Screenshot_20210301-091402_Messenger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02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44552" w14:textId="2BA59B01" w:rsidR="00C82E71" w:rsidRDefault="00C82E71">
      <w:pPr>
        <w:pStyle w:val="Standard"/>
        <w:jc w:val="both"/>
        <w:rPr>
          <w:b/>
          <w:bCs/>
          <w:u w:val="single"/>
        </w:rPr>
      </w:pPr>
    </w:p>
    <w:p w14:paraId="0B3846F7" w14:textId="75F967E8" w:rsidR="00C82E71" w:rsidRDefault="00C82E71">
      <w:pPr>
        <w:pStyle w:val="Standard"/>
        <w:jc w:val="both"/>
        <w:rPr>
          <w:b/>
          <w:bCs/>
          <w:u w:val="single"/>
        </w:rPr>
      </w:pPr>
      <w:r w:rsidRPr="00C82E71"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 wp14:anchorId="6D1287E2" wp14:editId="272C9FC1">
            <wp:extent cx="6120130" cy="8845234"/>
            <wp:effectExtent l="0" t="0" r="0" b="0"/>
            <wp:docPr id="38" name="Obrázek 38" descr="C:\Users\Dell\Documents\2020-2021\Uzavření MŠ březen 2021\Zlatka\Žabky 3.tř\Screenshot_20210301-091419_Messe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Dell\Documents\2020-2021\Uzavření MŠ březen 2021\Zlatka\Žabky 3.tř\Screenshot_20210301-091419_Messenger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4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42358" w14:textId="19346740" w:rsidR="00C82E71" w:rsidRDefault="00C82E71">
      <w:pPr>
        <w:pStyle w:val="Standard"/>
        <w:jc w:val="both"/>
        <w:rPr>
          <w:b/>
          <w:bCs/>
          <w:u w:val="single"/>
        </w:rPr>
      </w:pPr>
    </w:p>
    <w:p w14:paraId="0A69CB89" w14:textId="7EADD657" w:rsidR="00C82E71" w:rsidRDefault="00C82E71">
      <w:pPr>
        <w:pStyle w:val="Standard"/>
        <w:jc w:val="both"/>
        <w:rPr>
          <w:b/>
          <w:bCs/>
          <w:u w:val="single"/>
        </w:rPr>
      </w:pPr>
      <w:r w:rsidRPr="00C82E71"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 wp14:anchorId="35D451EE" wp14:editId="2E2FE696">
            <wp:extent cx="6120130" cy="7691285"/>
            <wp:effectExtent l="0" t="0" r="0" b="5080"/>
            <wp:docPr id="39" name="Obrázek 39" descr="C:\Users\Dell\Documents\2020-2021\Uzavření MŠ březen 2021\Zlatka\Žabky 3.tř\Screenshot_20210301-100014_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Dell\Documents\2020-2021\Uzavření MŠ březen 2021\Zlatka\Žabky 3.tř\Screenshot_20210301-100014_Pinterest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9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4BD3E" w14:textId="764822F5" w:rsidR="00C82E71" w:rsidRDefault="00C82E71">
      <w:pPr>
        <w:pStyle w:val="Standard"/>
        <w:jc w:val="both"/>
        <w:rPr>
          <w:b/>
          <w:bCs/>
          <w:u w:val="single"/>
        </w:rPr>
      </w:pPr>
    </w:p>
    <w:p w14:paraId="487218C6" w14:textId="5C2D42DD" w:rsidR="00C82E71" w:rsidRDefault="00C82E71">
      <w:pPr>
        <w:pStyle w:val="Standard"/>
        <w:jc w:val="both"/>
        <w:rPr>
          <w:b/>
          <w:bCs/>
          <w:u w:val="single"/>
        </w:rPr>
      </w:pPr>
    </w:p>
    <w:p w14:paraId="4F6AF772" w14:textId="4A183B1F" w:rsidR="00C82E71" w:rsidRDefault="00C82E71">
      <w:pPr>
        <w:pStyle w:val="Standard"/>
        <w:jc w:val="both"/>
        <w:rPr>
          <w:b/>
          <w:bCs/>
          <w:u w:val="single"/>
        </w:rPr>
      </w:pPr>
      <w:r w:rsidRPr="00C82E71">
        <w:rPr>
          <w:b/>
          <w:bCs/>
          <w:noProof/>
          <w:u w:val="single"/>
          <w:lang w:eastAsia="cs-CZ" w:bidi="ar-SA"/>
        </w:rPr>
        <w:lastRenderedPageBreak/>
        <w:drawing>
          <wp:inline distT="0" distB="0" distL="0" distR="0" wp14:anchorId="28AA9606" wp14:editId="4ED8C16A">
            <wp:extent cx="6120130" cy="9070590"/>
            <wp:effectExtent l="0" t="0" r="0" b="0"/>
            <wp:docPr id="40" name="Obrázek 40" descr="C:\Users\Dell\Documents\2020-2021\Uzavření MŠ březen 2021\Zlatka\Žabky 3.tř\Screenshot_20210301-101020_Samsung 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ell\Documents\2020-2021\Uzavření MŠ březen 2021\Zlatka\Žabky 3.tř\Screenshot_20210301-101020_Samsung Internet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7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0E363" w14:textId="6DEADA28" w:rsidR="00C82E71" w:rsidRDefault="00C82E71">
      <w:pPr>
        <w:pStyle w:val="Standard"/>
        <w:jc w:val="both"/>
        <w:rPr>
          <w:b/>
          <w:bCs/>
          <w:u w:val="single"/>
        </w:rPr>
      </w:pPr>
    </w:p>
    <w:p w14:paraId="15EA12C6" w14:textId="77777777" w:rsidR="00C82E71" w:rsidRDefault="00C82E71" w:rsidP="00C82E71">
      <w:pPr>
        <w:pStyle w:val="Standard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CO MÁ UMĚT PŘEDŠKOLÁK</w:t>
      </w:r>
    </w:p>
    <w:p w14:paraId="4FDF0368" w14:textId="77777777" w:rsidR="00C82E71" w:rsidRDefault="00C82E71" w:rsidP="00C82E71">
      <w:pPr>
        <w:pStyle w:val="Standard"/>
        <w:rPr>
          <w:b/>
          <w:bCs/>
          <w:sz w:val="32"/>
          <w:szCs w:val="32"/>
          <w:u w:val="single"/>
        </w:rPr>
      </w:pPr>
    </w:p>
    <w:p w14:paraId="39927F94" w14:textId="77777777" w:rsidR="00C82E71" w:rsidRDefault="00C82E71" w:rsidP="00C82E71">
      <w:pPr>
        <w:pStyle w:val="Standard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Své jméno a příjmení</w:t>
      </w:r>
    </w:p>
    <w:p w14:paraId="44351F97" w14:textId="77777777" w:rsidR="00C82E71" w:rsidRDefault="00C82E71" w:rsidP="00C82E71">
      <w:pPr>
        <w:pStyle w:val="Standard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Svůj věk</w:t>
      </w:r>
    </w:p>
    <w:p w14:paraId="4509C0FE" w14:textId="77777777" w:rsidR="00C82E71" w:rsidRDefault="00C82E71" w:rsidP="00C82E71">
      <w:pPr>
        <w:pStyle w:val="Standard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Adresu trvalého bydliště</w:t>
      </w:r>
    </w:p>
    <w:p w14:paraId="223DA1A6" w14:textId="77777777" w:rsidR="00C82E71" w:rsidRDefault="00C82E71" w:rsidP="00C82E71">
      <w:pPr>
        <w:pStyle w:val="Standard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Jména rodičů</w:t>
      </w:r>
    </w:p>
    <w:p w14:paraId="316F1AD2" w14:textId="77777777" w:rsidR="00C82E71" w:rsidRDefault="00C82E71" w:rsidP="00C82E71">
      <w:pPr>
        <w:pStyle w:val="Standard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Zaměstnání rodičů ( co dělají )</w:t>
      </w:r>
    </w:p>
    <w:p w14:paraId="0E64C900" w14:textId="77777777" w:rsidR="00C82E71" w:rsidRDefault="00C82E71" w:rsidP="00C82E71">
      <w:pPr>
        <w:pStyle w:val="Standard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Základní barvy, doplňkové a odstíny</w:t>
      </w:r>
    </w:p>
    <w:p w14:paraId="4B7FCF41" w14:textId="77777777" w:rsidR="00C82E71" w:rsidRDefault="00C82E71" w:rsidP="00C82E71">
      <w:pPr>
        <w:pStyle w:val="Standard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Geometrické tvary</w:t>
      </w:r>
    </w:p>
    <w:p w14:paraId="013ECAAE" w14:textId="77777777" w:rsidR="00C82E71" w:rsidRDefault="00C82E71" w:rsidP="00C82E71">
      <w:pPr>
        <w:pStyle w:val="Standard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Počítat do deseti</w:t>
      </w:r>
    </w:p>
    <w:p w14:paraId="60F2356C" w14:textId="77777777" w:rsidR="00C82E71" w:rsidRDefault="00C82E71" w:rsidP="00C82E71">
      <w:pPr>
        <w:pStyle w:val="Standard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Poznat a vyprávět krátkou pohádku</w:t>
      </w:r>
    </w:p>
    <w:p w14:paraId="46F863A0" w14:textId="77777777" w:rsidR="00C82E71" w:rsidRDefault="00C82E71" w:rsidP="00C82E71">
      <w:pPr>
        <w:pStyle w:val="Standard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Přednést básničku</w:t>
      </w:r>
    </w:p>
    <w:p w14:paraId="4212CBF0" w14:textId="77777777" w:rsidR="00C82E71" w:rsidRDefault="00C82E71" w:rsidP="00C82E71">
      <w:pPr>
        <w:pStyle w:val="Standard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Držet správně tužku</w:t>
      </w:r>
    </w:p>
    <w:p w14:paraId="662695B8" w14:textId="77777777" w:rsidR="00C82E71" w:rsidRDefault="00C82E71" w:rsidP="00C82E71">
      <w:pPr>
        <w:pStyle w:val="Standard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Nakreslit postavu – všechny znaky ( oči, uši, vlasy )</w:t>
      </w:r>
    </w:p>
    <w:p w14:paraId="714AA462" w14:textId="77777777" w:rsidR="00C82E71" w:rsidRDefault="00C82E71" w:rsidP="00C82E71">
      <w:pPr>
        <w:pStyle w:val="Standard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Přepsat slovo podle vzoru</w:t>
      </w:r>
    </w:p>
    <w:p w14:paraId="57913D0F" w14:textId="77777777" w:rsidR="00C82E71" w:rsidRDefault="00C82E71" w:rsidP="00C82E71">
      <w:pPr>
        <w:pStyle w:val="Standard"/>
        <w:numPr>
          <w:ilvl w:val="0"/>
          <w:numId w:val="4"/>
        </w:numPr>
        <w:rPr>
          <w:sz w:val="26"/>
          <w:szCs w:val="26"/>
        </w:rPr>
      </w:pPr>
      <w:r>
        <w:rPr>
          <w:sz w:val="26"/>
          <w:szCs w:val="26"/>
        </w:rPr>
        <w:t>Názvy:  zvířata: domácí, lesní, exotická</w:t>
      </w:r>
    </w:p>
    <w:p w14:paraId="79E05338" w14:textId="77777777" w:rsidR="00C82E71" w:rsidRDefault="00C82E71" w:rsidP="00C82E71">
      <w:pPr>
        <w:pStyle w:val="Standard"/>
        <w:rPr>
          <w:sz w:val="26"/>
          <w:szCs w:val="26"/>
        </w:rPr>
      </w:pPr>
      <w:r>
        <w:rPr>
          <w:sz w:val="26"/>
          <w:szCs w:val="26"/>
        </w:rPr>
        <w:t xml:space="preserve">             ovoce, zelenina, květiny, stromy</w:t>
      </w:r>
    </w:p>
    <w:p w14:paraId="2DE58554" w14:textId="77777777" w:rsidR="00C82E71" w:rsidRDefault="00C82E71" w:rsidP="00C82E71">
      <w:pPr>
        <w:pStyle w:val="Standard"/>
        <w:rPr>
          <w:sz w:val="26"/>
          <w:szCs w:val="26"/>
        </w:rPr>
      </w:pPr>
      <w:r>
        <w:rPr>
          <w:sz w:val="26"/>
          <w:szCs w:val="26"/>
        </w:rPr>
        <w:t xml:space="preserve">                         dopravní prostředky</w:t>
      </w:r>
    </w:p>
    <w:p w14:paraId="5938B644" w14:textId="77777777" w:rsidR="00C82E71" w:rsidRDefault="00C82E71" w:rsidP="00C82E71">
      <w:pPr>
        <w:pStyle w:val="Standard"/>
        <w:rPr>
          <w:sz w:val="26"/>
          <w:szCs w:val="26"/>
        </w:rPr>
      </w:pPr>
      <w:r>
        <w:rPr>
          <w:sz w:val="26"/>
          <w:szCs w:val="26"/>
        </w:rPr>
        <w:t xml:space="preserve">                         druhy práce a činnosti dospělých a dětí</w:t>
      </w:r>
    </w:p>
    <w:p w14:paraId="6FB524DE" w14:textId="77777777" w:rsidR="00C82E71" w:rsidRDefault="00C82E71" w:rsidP="00C82E71">
      <w:pPr>
        <w:pStyle w:val="Standard"/>
        <w:numPr>
          <w:ilvl w:val="0"/>
          <w:numId w:val="5"/>
        </w:numPr>
        <w:rPr>
          <w:sz w:val="26"/>
          <w:szCs w:val="26"/>
        </w:rPr>
      </w:pPr>
      <w:r>
        <w:rPr>
          <w:sz w:val="26"/>
          <w:szCs w:val="26"/>
        </w:rPr>
        <w:t>Vnímat hlásku ve slově</w:t>
      </w:r>
    </w:p>
    <w:p w14:paraId="13545482" w14:textId="77777777" w:rsidR="00C82E71" w:rsidRDefault="00C82E71" w:rsidP="00C82E71">
      <w:pPr>
        <w:pStyle w:val="Standard"/>
        <w:numPr>
          <w:ilvl w:val="0"/>
          <w:numId w:val="5"/>
        </w:numPr>
        <w:rPr>
          <w:sz w:val="26"/>
          <w:szCs w:val="26"/>
        </w:rPr>
      </w:pPr>
      <w:r>
        <w:rPr>
          <w:sz w:val="26"/>
          <w:szCs w:val="26"/>
        </w:rPr>
        <w:t>Rozložit slovo na slabiky, určit počet slabik</w:t>
      </w:r>
    </w:p>
    <w:p w14:paraId="253ABC72" w14:textId="77777777" w:rsidR="00C82E71" w:rsidRDefault="00C82E71" w:rsidP="00C82E71">
      <w:pPr>
        <w:pStyle w:val="Standard"/>
        <w:numPr>
          <w:ilvl w:val="0"/>
          <w:numId w:val="5"/>
        </w:numPr>
        <w:rPr>
          <w:sz w:val="26"/>
          <w:szCs w:val="26"/>
        </w:rPr>
      </w:pPr>
      <w:r>
        <w:rPr>
          <w:sz w:val="26"/>
          <w:szCs w:val="26"/>
        </w:rPr>
        <w:t>Pojmy: velikost-malý, větší, největší, stejný, méně, více; časové-včera, dnes, zítra, ráno, poledne, večer, den, noc; prostorové-blízko, daleko, na, pod, mezi, vedle, nahoře, vlevo, vpravo...; roční období; předměty denní potřeby; části lidského těla</w:t>
      </w:r>
    </w:p>
    <w:p w14:paraId="595C2440" w14:textId="77777777" w:rsidR="00C82E71" w:rsidRDefault="00C82E71" w:rsidP="00C82E71">
      <w:pPr>
        <w:pStyle w:val="Standard"/>
        <w:rPr>
          <w:sz w:val="26"/>
          <w:szCs w:val="26"/>
        </w:rPr>
      </w:pPr>
    </w:p>
    <w:p w14:paraId="3EE785FD" w14:textId="77777777" w:rsidR="00C82E71" w:rsidRDefault="00C82E71" w:rsidP="00C82E71">
      <w:pPr>
        <w:pStyle w:val="Standard"/>
        <w:rPr>
          <w:sz w:val="26"/>
          <w:szCs w:val="26"/>
        </w:rPr>
      </w:pPr>
    </w:p>
    <w:p w14:paraId="530C1379" w14:textId="77777777" w:rsidR="00C82E71" w:rsidRDefault="00C82E71" w:rsidP="00C82E71">
      <w:pPr>
        <w:pStyle w:val="Standard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Důležité!</w:t>
      </w:r>
    </w:p>
    <w:p w14:paraId="1153FDA0" w14:textId="77777777" w:rsidR="00C82E71" w:rsidRDefault="00C82E71" w:rsidP="00C82E71">
      <w:pPr>
        <w:pStyle w:val="Standard"/>
        <w:numPr>
          <w:ilvl w:val="0"/>
          <w:numId w:val="6"/>
        </w:numPr>
        <w:rPr>
          <w:sz w:val="26"/>
          <w:szCs w:val="26"/>
        </w:rPr>
      </w:pPr>
      <w:r>
        <w:rPr>
          <w:sz w:val="26"/>
          <w:szCs w:val="26"/>
        </w:rPr>
        <w:t>Dbát na správné vyjadřování</w:t>
      </w:r>
    </w:p>
    <w:p w14:paraId="5E358F7B" w14:textId="77777777" w:rsidR="00C82E71" w:rsidRDefault="00C82E71" w:rsidP="00C82E71">
      <w:pPr>
        <w:pStyle w:val="Standard"/>
        <w:numPr>
          <w:ilvl w:val="0"/>
          <w:numId w:val="6"/>
        </w:numPr>
        <w:rPr>
          <w:sz w:val="26"/>
          <w:szCs w:val="26"/>
        </w:rPr>
      </w:pPr>
      <w:r>
        <w:rPr>
          <w:sz w:val="26"/>
          <w:szCs w:val="26"/>
        </w:rPr>
        <w:t>Mluvit celými větami gramaticky správně</w:t>
      </w:r>
    </w:p>
    <w:p w14:paraId="47CE4FE7" w14:textId="77777777" w:rsidR="00C82E71" w:rsidRDefault="00C82E71" w:rsidP="00C82E71">
      <w:pPr>
        <w:pStyle w:val="Standard"/>
        <w:numPr>
          <w:ilvl w:val="0"/>
          <w:numId w:val="6"/>
        </w:numPr>
        <w:rPr>
          <w:sz w:val="26"/>
          <w:szCs w:val="26"/>
        </w:rPr>
      </w:pPr>
      <w:r>
        <w:rPr>
          <w:sz w:val="26"/>
          <w:szCs w:val="26"/>
        </w:rPr>
        <w:t>Mluvit nahlas a zřetelně</w:t>
      </w:r>
    </w:p>
    <w:p w14:paraId="50DC322D" w14:textId="77777777" w:rsidR="00C82E71" w:rsidRDefault="00C82E71" w:rsidP="00C82E71">
      <w:pPr>
        <w:pStyle w:val="Standard"/>
        <w:numPr>
          <w:ilvl w:val="0"/>
          <w:numId w:val="6"/>
        </w:numPr>
        <w:rPr>
          <w:sz w:val="26"/>
          <w:szCs w:val="26"/>
        </w:rPr>
      </w:pPr>
      <w:r>
        <w:rPr>
          <w:sz w:val="26"/>
          <w:szCs w:val="26"/>
        </w:rPr>
        <w:t>Jestliže dítě nevyslovuje všechny hlásky, navštívit logopeda</w:t>
      </w:r>
    </w:p>
    <w:p w14:paraId="2A7DB959" w14:textId="77777777" w:rsidR="00C82E71" w:rsidRDefault="00C82E71" w:rsidP="00C82E71">
      <w:pPr>
        <w:pStyle w:val="Standard"/>
        <w:numPr>
          <w:ilvl w:val="0"/>
          <w:numId w:val="6"/>
        </w:numPr>
        <w:rPr>
          <w:sz w:val="26"/>
          <w:szCs w:val="26"/>
        </w:rPr>
      </w:pPr>
      <w:r>
        <w:rPr>
          <w:sz w:val="26"/>
          <w:szCs w:val="26"/>
        </w:rPr>
        <w:t>Reagovat na pokyny dospělého ( učitelky )</w:t>
      </w:r>
    </w:p>
    <w:p w14:paraId="343C4C5F" w14:textId="77777777" w:rsidR="00C82E71" w:rsidRDefault="00C82E71" w:rsidP="00C82E71">
      <w:pPr>
        <w:pStyle w:val="Standard"/>
        <w:rPr>
          <w:sz w:val="26"/>
          <w:szCs w:val="26"/>
        </w:rPr>
      </w:pPr>
    </w:p>
    <w:p w14:paraId="084AA578" w14:textId="77777777" w:rsidR="00C82E71" w:rsidRDefault="00C82E71" w:rsidP="00C82E71">
      <w:pPr>
        <w:pStyle w:val="Standard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Sebeobsluha:</w:t>
      </w:r>
    </w:p>
    <w:p w14:paraId="32BA8E9D" w14:textId="77777777" w:rsidR="00C82E71" w:rsidRDefault="00C82E71" w:rsidP="00C82E71">
      <w:pPr>
        <w:pStyle w:val="Standard"/>
        <w:numPr>
          <w:ilvl w:val="0"/>
          <w:numId w:val="7"/>
        </w:numPr>
        <w:rPr>
          <w:sz w:val="26"/>
          <w:szCs w:val="26"/>
        </w:rPr>
      </w:pPr>
      <w:r>
        <w:rPr>
          <w:sz w:val="26"/>
          <w:szCs w:val="26"/>
        </w:rPr>
        <w:t>Samostatné oblékání, svlékání</w:t>
      </w:r>
    </w:p>
    <w:p w14:paraId="39FDE258" w14:textId="77777777" w:rsidR="00C82E71" w:rsidRDefault="00C82E71" w:rsidP="00C82E71">
      <w:pPr>
        <w:pStyle w:val="Standard"/>
        <w:numPr>
          <w:ilvl w:val="0"/>
          <w:numId w:val="7"/>
        </w:numPr>
        <w:rPr>
          <w:sz w:val="26"/>
          <w:szCs w:val="26"/>
        </w:rPr>
      </w:pPr>
      <w:r>
        <w:rPr>
          <w:sz w:val="26"/>
          <w:szCs w:val="26"/>
        </w:rPr>
        <w:t>Samostatné obouvání, zouvání, zavazování tkaniček</w:t>
      </w:r>
    </w:p>
    <w:p w14:paraId="5BE1247B" w14:textId="77777777" w:rsidR="00C82E71" w:rsidRDefault="00C82E71" w:rsidP="00C82E71">
      <w:pPr>
        <w:pStyle w:val="Standard"/>
        <w:numPr>
          <w:ilvl w:val="0"/>
          <w:numId w:val="7"/>
        </w:numPr>
        <w:rPr>
          <w:sz w:val="26"/>
          <w:szCs w:val="26"/>
        </w:rPr>
      </w:pPr>
      <w:r>
        <w:rPr>
          <w:sz w:val="26"/>
          <w:szCs w:val="26"/>
        </w:rPr>
        <w:t>Samostatné stolování, jíst příborem</w:t>
      </w:r>
    </w:p>
    <w:p w14:paraId="67416CB4" w14:textId="77777777" w:rsidR="00C82E71" w:rsidRDefault="00C82E71" w:rsidP="00C82E71">
      <w:pPr>
        <w:pStyle w:val="Standard"/>
        <w:numPr>
          <w:ilvl w:val="0"/>
          <w:numId w:val="7"/>
        </w:numPr>
        <w:rPr>
          <w:sz w:val="26"/>
          <w:szCs w:val="26"/>
        </w:rPr>
      </w:pPr>
      <w:r>
        <w:rPr>
          <w:sz w:val="26"/>
          <w:szCs w:val="26"/>
        </w:rPr>
        <w:t>Hygiena: mytí, WC, smrkání</w:t>
      </w:r>
    </w:p>
    <w:p w14:paraId="53F4366B" w14:textId="77777777" w:rsidR="00C82E71" w:rsidRDefault="00C82E71" w:rsidP="00C82E71">
      <w:pPr>
        <w:pStyle w:val="Standard"/>
        <w:numPr>
          <w:ilvl w:val="0"/>
          <w:numId w:val="7"/>
        </w:numPr>
        <w:rPr>
          <w:sz w:val="26"/>
          <w:szCs w:val="26"/>
        </w:rPr>
      </w:pPr>
      <w:r>
        <w:rPr>
          <w:sz w:val="26"/>
          <w:szCs w:val="26"/>
        </w:rPr>
        <w:t>Umět požádat, poděkovat, pozdravit</w:t>
      </w:r>
    </w:p>
    <w:p w14:paraId="5AD87877" w14:textId="77777777" w:rsidR="00C82E71" w:rsidRDefault="00C82E71" w:rsidP="00C82E71">
      <w:pPr>
        <w:pStyle w:val="Standard"/>
        <w:rPr>
          <w:sz w:val="26"/>
          <w:szCs w:val="26"/>
        </w:rPr>
      </w:pPr>
    </w:p>
    <w:p w14:paraId="65C01B74" w14:textId="77777777" w:rsidR="00C82E71" w:rsidRDefault="00C82E71">
      <w:pPr>
        <w:pStyle w:val="Standard"/>
        <w:jc w:val="both"/>
        <w:rPr>
          <w:b/>
          <w:bCs/>
          <w:u w:val="single"/>
        </w:rPr>
      </w:pPr>
      <w:bookmarkStart w:id="0" w:name="_GoBack"/>
      <w:bookmarkEnd w:id="0"/>
    </w:p>
    <w:sectPr w:rsidR="00C82E71">
      <w:pgSz w:w="11906" w:h="16838"/>
      <w:pgMar w:top="1134" w:right="1134" w:bottom="1134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002F1D" w14:textId="77777777" w:rsidR="00137730" w:rsidRDefault="00137730">
      <w:r>
        <w:separator/>
      </w:r>
    </w:p>
  </w:endnote>
  <w:endnote w:type="continuationSeparator" w:id="0">
    <w:p w14:paraId="154DC92C" w14:textId="77777777" w:rsidR="00137730" w:rsidRDefault="00137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F502AF" w14:textId="77777777" w:rsidR="00137730" w:rsidRDefault="00137730">
      <w:r>
        <w:rPr>
          <w:color w:val="000000"/>
        </w:rPr>
        <w:separator/>
      </w:r>
    </w:p>
  </w:footnote>
  <w:footnote w:type="continuationSeparator" w:id="0">
    <w:p w14:paraId="4AC5187D" w14:textId="77777777" w:rsidR="00137730" w:rsidRDefault="001377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966B49"/>
    <w:multiLevelType w:val="multilevel"/>
    <w:tmpl w:val="3E2680A8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1A7F343C"/>
    <w:multiLevelType w:val="multilevel"/>
    <w:tmpl w:val="5EE8505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5DE735A6"/>
    <w:multiLevelType w:val="multilevel"/>
    <w:tmpl w:val="A684A56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712867F4"/>
    <w:multiLevelType w:val="multilevel"/>
    <w:tmpl w:val="757C7902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76627101"/>
    <w:multiLevelType w:val="multilevel"/>
    <w:tmpl w:val="F5B4985A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5" w15:restartNumberingAfterBreak="0">
    <w:nsid w:val="78DF597E"/>
    <w:multiLevelType w:val="multilevel"/>
    <w:tmpl w:val="F0B6093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 w15:restartNumberingAfterBreak="0">
    <w:nsid w:val="796A1EF2"/>
    <w:multiLevelType w:val="multilevel"/>
    <w:tmpl w:val="D2A80C70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FCA"/>
    <w:rsid w:val="00137730"/>
    <w:rsid w:val="004B1FCA"/>
    <w:rsid w:val="007C4F99"/>
    <w:rsid w:val="009F50F6"/>
    <w:rsid w:val="00A31750"/>
    <w:rsid w:val="00AA0549"/>
    <w:rsid w:val="00B3405A"/>
    <w:rsid w:val="00C0291E"/>
    <w:rsid w:val="00C82E71"/>
    <w:rsid w:val="00CF6891"/>
    <w:rsid w:val="00DF1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2735F"/>
  <w15:docId w15:val="{3928CBA6-5BC5-44E0-8013-15C0BA5B1A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Lucida Sans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BulletSymbols">
    <w:name w:val="Bullet Symbols"/>
    <w:rPr>
      <w:rFonts w:ascii="OpenSymbol" w:eastAsia="OpenSymbol" w:hAnsi="OpenSymbol" w:cs="OpenSymbo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41</Pages>
  <Words>674</Words>
  <Characters>3983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Věra</cp:lastModifiedBy>
  <cp:revision>6</cp:revision>
  <dcterms:created xsi:type="dcterms:W3CDTF">2021-03-03T08:39:00Z</dcterms:created>
  <dcterms:modified xsi:type="dcterms:W3CDTF">2021-03-04T10:57:00Z</dcterms:modified>
</cp:coreProperties>
</file>