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1A" w:rsidRPr="00C875E6" w:rsidRDefault="00D43A1A">
      <w:pPr>
        <w:rPr>
          <w:b/>
        </w:rPr>
      </w:pPr>
      <w:r>
        <w:rPr>
          <w:b/>
        </w:rPr>
        <w:t>Milí rodiče</w:t>
      </w:r>
      <w:bookmarkStart w:id="0" w:name="_GoBack"/>
      <w:bookmarkEnd w:id="0"/>
      <w:r w:rsidR="002B57ED" w:rsidRPr="00C875E6">
        <w:rPr>
          <w:b/>
        </w:rPr>
        <w:t xml:space="preserve"> a děti, zdravíme Vás v této těžké době a posíláme Vám několik nápadů</w:t>
      </w:r>
    </w:p>
    <w:p w:rsidR="002B57ED" w:rsidRDefault="002B57ED">
      <w:pPr>
        <w:rPr>
          <w:b/>
        </w:rPr>
      </w:pPr>
      <w:r w:rsidRPr="00C875E6">
        <w:rPr>
          <w:b/>
        </w:rPr>
        <w:t>a ukázek, jak by s dětmi pracovaly paní učitelky, kdyby byly děti ve školce.</w:t>
      </w:r>
    </w:p>
    <w:p w:rsidR="00C875E6" w:rsidRPr="00C875E6" w:rsidRDefault="00C875E6">
      <w:pPr>
        <w:rPr>
          <w:b/>
        </w:rPr>
      </w:pPr>
      <w:r>
        <w:rPr>
          <w:b/>
        </w:rPr>
        <w:t>Není to povinné, jen kdybyste měli volnou chvilku a nevěděli jste, co ještě vymyslet.</w:t>
      </w:r>
    </w:p>
    <w:p w:rsidR="002B57ED" w:rsidRDefault="002B57ED"/>
    <w:p w:rsidR="002B57ED" w:rsidRDefault="002B57ED">
      <w:r>
        <w:t>Co je důležité?</w:t>
      </w:r>
    </w:p>
    <w:p w:rsidR="002B57ED" w:rsidRDefault="002B57ED"/>
    <w:p w:rsidR="002B57ED" w:rsidRDefault="002B57ED" w:rsidP="002B57ED">
      <w:pPr>
        <w:pStyle w:val="Odstavecseseznamem"/>
        <w:numPr>
          <w:ilvl w:val="0"/>
          <w:numId w:val="1"/>
        </w:numPr>
      </w:pPr>
      <w:r>
        <w:t>Čtěte dětem knihy, pohádky, příběhy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>Naučte se jednoduchou básničku</w:t>
      </w:r>
      <w:r w:rsidR="00C875E6">
        <w:t>, zpívejte si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>Povídejte si nad obrázky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>Vymýšlejte různé hry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>Kreslete všechno</w:t>
      </w:r>
      <w:r w:rsidR="00C875E6">
        <w:t>,</w:t>
      </w:r>
      <w:r>
        <w:t xml:space="preserve"> co Vás napadne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>Modelujte, stříhejte, lepte, malujte vodovkami</w:t>
      </w:r>
    </w:p>
    <w:p w:rsidR="005C128F" w:rsidRDefault="005C128F" w:rsidP="002B57ED">
      <w:pPr>
        <w:pStyle w:val="Odstavecseseznamem"/>
        <w:numPr>
          <w:ilvl w:val="0"/>
          <w:numId w:val="1"/>
        </w:numPr>
      </w:pPr>
      <w:r>
        <w:t>Nezapomínejte cvičit /skákejte, běhejte, házejte míčem, šiškami,…papírovou koulí z novin</w:t>
      </w:r>
    </w:p>
    <w:p w:rsidR="005C128F" w:rsidRDefault="005C128F" w:rsidP="005C128F">
      <w:pPr>
        <w:pStyle w:val="Odstavecseseznamem"/>
      </w:pPr>
      <w:r>
        <w:t xml:space="preserve">Napodobujte zvířata pohybem </w:t>
      </w:r>
    </w:p>
    <w:p w:rsidR="005C128F" w:rsidRDefault="005C128F" w:rsidP="005C128F">
      <w:pPr>
        <w:pStyle w:val="Odstavecseseznamem"/>
      </w:pPr>
      <w:r>
        <w:t>Najděte si písničku od Dády Krávy, krávy – na tu se výborně cvičí a zpívá</w:t>
      </w:r>
    </w:p>
    <w:p w:rsidR="002B57ED" w:rsidRDefault="002B57ED" w:rsidP="002B57ED">
      <w:pPr>
        <w:pStyle w:val="Odstavecseseznamem"/>
        <w:numPr>
          <w:ilvl w:val="0"/>
          <w:numId w:val="1"/>
        </w:numPr>
      </w:pPr>
      <w:r>
        <w:t xml:space="preserve">Naše téma v tomto období je </w:t>
      </w:r>
    </w:p>
    <w:p w:rsidR="002B57ED" w:rsidRPr="00C875E6" w:rsidRDefault="001A27E7" w:rsidP="001A27E7">
      <w:pPr>
        <w:rPr>
          <w:b/>
        </w:rPr>
      </w:pPr>
      <w:r w:rsidRPr="00C875E6">
        <w:rPr>
          <w:b/>
          <w:highlight w:val="yellow"/>
        </w:rPr>
        <w:t>1.</w:t>
      </w:r>
      <w:r w:rsidR="002B57ED" w:rsidRPr="00C875E6">
        <w:rPr>
          <w:b/>
          <w:highlight w:val="yellow"/>
        </w:rPr>
        <w:t>JARO</w:t>
      </w:r>
      <w:r w:rsidR="002B57ED" w:rsidRPr="00C875E6">
        <w:rPr>
          <w:b/>
        </w:rPr>
        <w:t xml:space="preserve"> </w:t>
      </w:r>
    </w:p>
    <w:p w:rsidR="002B57ED" w:rsidRDefault="001A27E7" w:rsidP="001A27E7">
      <w:r>
        <w:t xml:space="preserve">- </w:t>
      </w:r>
      <w:r w:rsidR="002B57ED">
        <w:t xml:space="preserve">jarní kytičky, barvy, </w:t>
      </w:r>
    </w:p>
    <w:p w:rsidR="002B57ED" w:rsidRDefault="001A27E7" w:rsidP="001A27E7">
      <w:r>
        <w:t xml:space="preserve">- </w:t>
      </w:r>
      <w:r w:rsidR="002B57ED">
        <w:t>domácí a hospodářská zvířata, zvuky zvířat,…popis zvířat</w:t>
      </w:r>
    </w:p>
    <w:p w:rsidR="002B57ED" w:rsidRDefault="001A27E7" w:rsidP="001A27E7">
      <w:r>
        <w:t xml:space="preserve">   </w:t>
      </w:r>
      <w:r w:rsidR="002B57ED">
        <w:t>Kolik mají nohou? Mají zobák a peří?... jaký užitek z nich máme – pro radost, k jídlu,…</w:t>
      </w:r>
    </w:p>
    <w:p w:rsidR="002B57ED" w:rsidRDefault="001A27E7" w:rsidP="001A27E7">
      <w:r>
        <w:t xml:space="preserve">- </w:t>
      </w:r>
      <w:r w:rsidR="002B57ED">
        <w:t>znaky jara /počasí, změny v přírodě – dívejte se kole sebe a popište co vidíte/</w:t>
      </w:r>
    </w:p>
    <w:p w:rsidR="002B57ED" w:rsidRDefault="001A27E7" w:rsidP="001A27E7">
      <w:r w:rsidRPr="00C875E6">
        <w:rPr>
          <w:b/>
          <w:highlight w:val="yellow"/>
        </w:rPr>
        <w:t>2.</w:t>
      </w:r>
      <w:r w:rsidR="002B57ED" w:rsidRPr="00C875E6">
        <w:rPr>
          <w:b/>
          <w:highlight w:val="yellow"/>
        </w:rPr>
        <w:t>Doprava</w:t>
      </w:r>
      <w:r w:rsidR="002B57ED">
        <w:t xml:space="preserve"> – kde co jezdí -  lítá -  pluje</w:t>
      </w:r>
    </w:p>
    <w:p w:rsidR="002B57ED" w:rsidRDefault="002B57ED" w:rsidP="002B57ED">
      <w:pPr>
        <w:ind w:left="720"/>
      </w:pPr>
      <w:r>
        <w:t>/co jezdí po kolejích, po silnici,….co létá ……co pluje…../</w:t>
      </w:r>
    </w:p>
    <w:p w:rsidR="002B57ED" w:rsidRDefault="002B57ED" w:rsidP="002B57ED">
      <w:pPr>
        <w:ind w:left="720"/>
      </w:pPr>
      <w:r>
        <w:t>Napodobujte zvuky</w:t>
      </w:r>
      <w:r w:rsidR="001A27E7">
        <w:t>, počítejte kola, vagónky, skládejte puzzle,</w:t>
      </w:r>
    </w:p>
    <w:p w:rsidR="001A27E7" w:rsidRDefault="001A27E7" w:rsidP="002B57ED">
      <w:pPr>
        <w:ind w:left="720"/>
      </w:pPr>
      <w:r>
        <w:t>Venku sledujte auta, jakou mají barvu, kolik jich projelo, kolik vagónů má vlak,…</w:t>
      </w:r>
    </w:p>
    <w:p w:rsidR="001A27E7" w:rsidRDefault="001A27E7" w:rsidP="002B57ED">
      <w:pPr>
        <w:ind w:left="720"/>
      </w:pPr>
      <w:r>
        <w:t>Procvičte pojmy nahoře – dole</w:t>
      </w:r>
    </w:p>
    <w:p w:rsidR="001A27E7" w:rsidRDefault="001A27E7" w:rsidP="002B57ED">
      <w:pPr>
        <w:ind w:left="720"/>
      </w:pPr>
      <w:r>
        <w:t>Vpravo – vlevo</w:t>
      </w:r>
    </w:p>
    <w:p w:rsidR="001A27E7" w:rsidRDefault="001A27E7" w:rsidP="002B57ED">
      <w:pPr>
        <w:ind w:left="720"/>
      </w:pPr>
      <w:r>
        <w:t>Pravidla bezpečného provozu na silnici, při hře – kde si děti smějí hrát</w:t>
      </w:r>
    </w:p>
    <w:p w:rsidR="00C875E6" w:rsidRDefault="001A27E7" w:rsidP="001A27E7">
      <w:r w:rsidRPr="00C875E6">
        <w:rPr>
          <w:b/>
          <w:highlight w:val="yellow"/>
        </w:rPr>
        <w:t>3. RODINA</w:t>
      </w:r>
      <w:r>
        <w:t xml:space="preserve"> – koho mají děti doma /maminka, tatínek, babička dědeček</w:t>
      </w:r>
      <w:r w:rsidR="00C875E6">
        <w:t xml:space="preserve">, sestra, bratr </w:t>
      </w:r>
      <w:r>
        <w:t xml:space="preserve"> – jak se jmenují</w:t>
      </w:r>
      <w:r w:rsidR="00C875E6">
        <w:t>,</w:t>
      </w:r>
      <w:r>
        <w:t xml:space="preserve"> </w:t>
      </w:r>
      <w:r w:rsidR="00C875E6">
        <w:t xml:space="preserve">   </w:t>
      </w:r>
    </w:p>
    <w:p w:rsidR="001A27E7" w:rsidRDefault="00C875E6" w:rsidP="001A27E7">
      <w:r>
        <w:t xml:space="preserve">             </w:t>
      </w:r>
      <w:r w:rsidR="001A27E7">
        <w:t>kdo ke komu patří, jak si pomáháme, co znamená, že máme někoho rádi??</w:t>
      </w:r>
    </w:p>
    <w:p w:rsidR="001A27E7" w:rsidRDefault="001A27E7" w:rsidP="001A27E7">
      <w:r>
        <w:t xml:space="preserve">             Co máme doma?</w:t>
      </w:r>
    </w:p>
    <w:p w:rsidR="001A27E7" w:rsidRDefault="001A27E7" w:rsidP="001A27E7">
      <w:r>
        <w:t xml:space="preserve">             Místnosti – popište obývák, kuchyň, ložnici, dětský pokoj </w:t>
      </w:r>
    </w:p>
    <w:p w:rsidR="001A27E7" w:rsidRDefault="001A27E7" w:rsidP="001A27E7">
      <w:r>
        <w:t xml:space="preserve">             Nábytek</w:t>
      </w:r>
    </w:p>
    <w:p w:rsidR="001A27E7" w:rsidRDefault="001A27E7" w:rsidP="001A27E7">
      <w:r>
        <w:t xml:space="preserve">             Nádobí</w:t>
      </w:r>
    </w:p>
    <w:p w:rsidR="001A27E7" w:rsidRDefault="001A27E7" w:rsidP="001A27E7"/>
    <w:p w:rsidR="001A27E7" w:rsidRDefault="001A27E7" w:rsidP="001A27E7">
      <w:r>
        <w:t>Pokud nám nakreslíte obrázek, vyfotíte a pošlete na náš email, budeme moc rádi.</w:t>
      </w:r>
    </w:p>
    <w:p w:rsidR="002B57ED" w:rsidRDefault="002B57ED" w:rsidP="00C875E6">
      <w:pPr>
        <w:rPr>
          <w:noProof/>
          <w:lang w:eastAsia="cs-CZ"/>
        </w:rPr>
      </w:pPr>
    </w:p>
    <w:p w:rsidR="00C875E6" w:rsidRPr="00C875E6" w:rsidRDefault="00C875E6" w:rsidP="00C875E6">
      <w:pPr>
        <w:rPr>
          <w:b/>
          <w:noProof/>
          <w:lang w:eastAsia="cs-CZ"/>
        </w:rPr>
      </w:pPr>
      <w:r w:rsidRPr="00C875E6">
        <w:rPr>
          <w:b/>
          <w:noProof/>
          <w:lang w:eastAsia="cs-CZ"/>
        </w:rPr>
        <w:lastRenderedPageBreak/>
        <w:t>Vaše paní učitelky</w:t>
      </w:r>
      <w:r>
        <w:rPr>
          <w:b/>
          <w:noProof/>
          <w:lang w:eastAsia="cs-CZ"/>
        </w:rPr>
        <w:t>.</w:t>
      </w:r>
    </w:p>
    <w:p w:rsidR="00C875E6" w:rsidRDefault="00C875E6" w:rsidP="002B57ED">
      <w:pPr>
        <w:ind w:left="720"/>
      </w:pPr>
    </w:p>
    <w:p w:rsidR="002B57ED" w:rsidRDefault="002B57ED" w:rsidP="002B57ED">
      <w:pPr>
        <w:pStyle w:val="Odstavecseseznamem"/>
      </w:pPr>
    </w:p>
    <w:p w:rsidR="002B57ED" w:rsidRDefault="002B57ED" w:rsidP="002B57ED">
      <w:pPr>
        <w:pStyle w:val="Odstavecseseznamem"/>
      </w:pPr>
    </w:p>
    <w:sectPr w:rsidR="002B57ED" w:rsidSect="00C875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2976"/>
    <w:multiLevelType w:val="hybridMultilevel"/>
    <w:tmpl w:val="06A42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0485"/>
    <w:multiLevelType w:val="hybridMultilevel"/>
    <w:tmpl w:val="11C871E0"/>
    <w:lvl w:ilvl="0" w:tplc="F9A243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ED"/>
    <w:rsid w:val="001A27E7"/>
    <w:rsid w:val="002B57ED"/>
    <w:rsid w:val="00400A04"/>
    <w:rsid w:val="005C128F"/>
    <w:rsid w:val="005F5E81"/>
    <w:rsid w:val="006A4D1A"/>
    <w:rsid w:val="00C875E6"/>
    <w:rsid w:val="00D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FE5"/>
  <w15:chartTrackingRefBased/>
  <w15:docId w15:val="{63B99B77-F252-4FE5-A975-56779FCF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6</cp:revision>
  <dcterms:created xsi:type="dcterms:W3CDTF">2020-04-24T11:44:00Z</dcterms:created>
  <dcterms:modified xsi:type="dcterms:W3CDTF">2020-04-24T13:58:00Z</dcterms:modified>
</cp:coreProperties>
</file>