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A2" w:rsidRDefault="00052D67" w:rsidP="007E2C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10AC" wp14:editId="795B5712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6915150" cy="10287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28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738" w:rsidRPr="00580D80" w:rsidRDefault="00052D67" w:rsidP="002567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580D8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JÍDELNÍ LÍSTEK</w:t>
                            </w:r>
                          </w:p>
                          <w:p w:rsidR="00571B77" w:rsidRPr="00872866" w:rsidRDefault="00571B77" w:rsidP="00571B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EA5295" w:rsidRPr="00EA5295" w:rsidRDefault="001B5443" w:rsidP="00EA5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27</w:t>
                            </w:r>
                            <w:r w:rsidR="00367B95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1.2025</w:t>
                            </w:r>
                            <w:proofErr w:type="gramEnd"/>
                            <w:r w:rsidR="00E237DC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2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="00FD6B9A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1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.1</w:t>
                            </w:r>
                            <w:r w:rsidR="005C7FB4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899"/>
                              <w:gridCol w:w="2061"/>
                            </w:tblGrid>
                            <w:tr w:rsidR="00B27A18" w:rsidRPr="00872866" w:rsidTr="00A71CAB">
                              <w:trPr>
                                <w:trHeight w:val="389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A71CAB" w:rsidP="00A71C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27A18" w:rsidRPr="00872866" w:rsidRDefault="001F2046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D66BDD"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Alergeny</w:t>
                                  </w:r>
                                </w:p>
                              </w:tc>
                            </w:tr>
                            <w:tr w:rsidR="00595D48" w:rsidRPr="00872866" w:rsidTr="003D5163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595D48" w:rsidRPr="00872866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1B5443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máslem a plátkovým sýrem, paprika, káva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1F2842" w:rsidP="000D4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0D44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7</w:t>
                                  </w:r>
                                </w:p>
                              </w:tc>
                            </w:tr>
                            <w:tr w:rsidR="00595D48" w:rsidRPr="00872866" w:rsidTr="003D5163">
                              <w:trPr>
                                <w:trHeight w:val="270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FFFFFF" w:themeColor="background1"/>
                                    <w:bottom w:val="nil"/>
                                  </w:tcBorders>
                                  <w:vAlign w:val="center"/>
                                </w:tcPr>
                                <w:p w:rsidR="00595D48" w:rsidRPr="00872866" w:rsidRDefault="00595D48" w:rsidP="00D66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</w:tcPr>
                                <w:p w:rsidR="00595D48" w:rsidRPr="00872866" w:rsidRDefault="00595D48" w:rsidP="009668F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1B5443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vepřový vývar s játrovou zavářkou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1B5443" w:rsidP="008D3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1 3 9</w:t>
                                  </w:r>
                                  <w:r w:rsidR="00AF46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5D48" w:rsidRPr="00872866" w:rsidTr="000C013D">
                              <w:tc>
                                <w:tcPr>
                                  <w:tcW w:w="830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595D48" w:rsidRPr="00872866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auto"/>
                                    <w:bottom w:val="single" w:sz="4" w:space="0" w:color="FFFFFF" w:themeColor="background1"/>
                                  </w:tcBorders>
                                </w:tcPr>
                                <w:p w:rsidR="00595D48" w:rsidRPr="00872866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1B5443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cikánská vepřová kýta, rýže, pomerančový čaj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595D48" w:rsidP="001E4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5D48" w:rsidRPr="00872866" w:rsidTr="000C013D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595D48" w:rsidRPr="00872866" w:rsidRDefault="00595D48" w:rsidP="00E933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1B5443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celozrnný rohlík s pomazánkovým máslem se smaženou cibulkou, rajče, čaj malina-jahoda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162BFA" w:rsidP="00EB4D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  <w:r w:rsidR="000D44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575BE7" w:rsidRPr="00872866" w:rsidRDefault="00575BE7" w:rsidP="002C64F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4C4D99" w:rsidRPr="00872866" w:rsidTr="004D55EA">
                              <w:trPr>
                                <w:trHeight w:val="394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B27A18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ÚTERÝ</w:t>
                                  </w:r>
                                  <w:r w:rsidR="00DE654D"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27A18" w:rsidRPr="00872866" w:rsidRDefault="00B27A18" w:rsidP="003A4B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Alergeny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724FCA" w:rsidRPr="00872866" w:rsidRDefault="001B5443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 s celerovou pomazánkou, jablko, kakao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27A18" w:rsidRPr="00872866" w:rsidRDefault="000D444A" w:rsidP="002B03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FC61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B909E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1320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B27A18" w:rsidRPr="00872866" w:rsidRDefault="00B27A18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27A18" w:rsidRPr="00872866" w:rsidRDefault="001B5443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bramborová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27A18" w:rsidRPr="00872866" w:rsidRDefault="002B0383" w:rsidP="00B342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D48C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9</w:t>
                                  </w:r>
                                  <w:r w:rsidR="00D211F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03FA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D40C1B">
                              <w:trPr>
                                <w:trHeight w:val="341"/>
                              </w:trPr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A5721" w:rsidRPr="00872866" w:rsidRDefault="001B5443" w:rsidP="0057393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škubánky s mákem, jahodový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27A18" w:rsidRPr="00872866" w:rsidRDefault="00FB4DE3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 w:rsidR="001E48B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A174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B54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7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23658" w:rsidRPr="00872866" w:rsidRDefault="001B5443" w:rsidP="000F75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se sýrem, okurka, pomerančový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FE18BE" w:rsidRPr="00872866" w:rsidRDefault="00B909EC" w:rsidP="00196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  <w:r w:rsidR="001B54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C16BAE" w:rsidRPr="00872866" w:rsidRDefault="00C16BAE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872866" w:rsidTr="00B0524A">
                              <w:trPr>
                                <w:trHeight w:val="386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C16BAE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STŘEDA</w:t>
                                  </w:r>
                                  <w:r w:rsidR="00B24EB0"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872866" w:rsidTr="00BB3D66">
                              <w:trPr>
                                <w:trHeight w:val="318"/>
                              </w:trPr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1B5443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Lučinou, kedlubna, ovocné mléko</w:t>
                                  </w:r>
                                  <w:r w:rsidR="002F690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AF7D75" w:rsidP="002F69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B909E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4324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9141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C16BAE" w:rsidRPr="00872866" w:rsidRDefault="00C16BAE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1B5443" w:rsidP="00152E6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 rybího filé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3A1749" w:rsidP="00AF7D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B54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343953" w:rsidRPr="00872866" w:rsidRDefault="001B5443" w:rsidP="00F22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špagety s mletým masem a sýrem, čaj lesní směs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1B5443" w:rsidP="008762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595D48" w:rsidRPr="00872866" w:rsidTr="00B515C9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595D48" w:rsidRPr="00872866" w:rsidRDefault="00595D4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595D48" w:rsidRPr="00872866" w:rsidRDefault="001B5443" w:rsidP="008D397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ovocný salát, čaj s citronem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595D48" w:rsidRPr="00872866" w:rsidRDefault="00595D48" w:rsidP="00AF46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5BE7" w:rsidRPr="00872866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872866" w:rsidTr="004C4D99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C16BAE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ČTVRTEK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1B5443" w:rsidP="001B54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čokokuličky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 mlékem, borůvkový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5F0F82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C4BB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FC61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C16BAE" w:rsidRPr="00872866" w:rsidRDefault="00C16BAE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1B5443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 červené čočky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C16BAE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E2789" w:rsidRPr="00872866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8E2789" w:rsidRPr="00872866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8E2789" w:rsidRPr="00872866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36295A" w:rsidRPr="00872866" w:rsidRDefault="001B5443" w:rsidP="00291A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jáhlovo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-zeleninové placky, čínské zelí, višňový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8E2789" w:rsidRPr="00872866" w:rsidRDefault="00E1502C" w:rsidP="00D561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 w:rsidR="000D44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43B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E2789" w:rsidRPr="00872866" w:rsidTr="00AC5361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8E2789" w:rsidRPr="00872866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8E2789" w:rsidRPr="00872866" w:rsidRDefault="001B5443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rohlík se žervé, mrkev, malinový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8E2789" w:rsidRPr="00872866" w:rsidRDefault="003A1749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:rsidR="00575BE7" w:rsidRPr="00872866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72"/>
                              <w:gridCol w:w="5953"/>
                              <w:gridCol w:w="1985"/>
                            </w:tblGrid>
                            <w:tr w:rsidR="00AC5361" w:rsidRPr="00872866" w:rsidTr="00B97C73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C16BAE" w:rsidP="003436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PÁTEK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AC5361" w:rsidRPr="00872866" w:rsidTr="0040195E"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C16BAE" w:rsidRPr="00872866" w:rsidRDefault="00C16BAE" w:rsidP="00D35BE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C16BAE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361" w:rsidRPr="00872866" w:rsidTr="002D0830">
                              <w:trPr>
                                <w:trHeight w:val="367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C16BAE" w:rsidRPr="00872866" w:rsidRDefault="00C16BAE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C16BAE" w:rsidRPr="00872866" w:rsidRDefault="00C16BAE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B74317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4B3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F7D7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5361" w:rsidRPr="00872866" w:rsidTr="0040195E"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C3949" w:rsidRPr="00872866" w:rsidRDefault="00AC3949" w:rsidP="000D444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1F2842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B544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F7D7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7513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658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7431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5361" w:rsidRPr="00872866" w:rsidTr="00343953">
                              <w:trPr>
                                <w:trHeight w:val="262"/>
                              </w:trPr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C16BAE" w:rsidRPr="00872866" w:rsidRDefault="00C16BAE" w:rsidP="006E60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C16BAE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CDA" w:rsidRPr="00872866" w:rsidRDefault="007B3CDA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A5E51" w:rsidRPr="00872866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Změna jídelníčku vyhrazena.</w:t>
                            </w:r>
                            <w:r w:rsidR="00817064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Jídlo je uvařen</w:t>
                            </w:r>
                            <w:r w:rsidR="00FA5E51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k okamžité spotřebě.</w:t>
                            </w:r>
                          </w:p>
                          <w:p w:rsidR="00FA5E51" w:rsidRDefault="00FA5E51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Jídla na jídelníčku jsou označena číslicemi ze seznamu aler</w:t>
                            </w:r>
                            <w:r w:rsidR="00F07A05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genů, tabulka alergenů je umíst</w:t>
                            </w: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ěna</w:t>
                            </w:r>
                          </w:p>
                          <w:p w:rsidR="00E4252D" w:rsidRDefault="00FA5E51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5D6B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nástěnce u jídelníčku</w:t>
                            </w:r>
                            <w:r w:rsidR="00030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C4D99" w:rsidRPr="004C4D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4C4D99" w:rsidRPr="00571B77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D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7E2C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425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7E2C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9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15C9">
                              <w:rPr>
                                <w:rFonts w:ascii="Arial" w:hAnsi="Arial" w:cs="Arial"/>
                              </w:rPr>
                              <w:t>Hana Markvartová – vedoucí školní jídelny</w:t>
                            </w:r>
                          </w:p>
                          <w:p w:rsidR="004C4D99" w:rsidRPr="00B515C9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15C9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</w:t>
                            </w:r>
                            <w:r w:rsidR="00B515C9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7829C2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="00F07A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4252D">
                              <w:rPr>
                                <w:rFonts w:ascii="Arial" w:hAnsi="Arial" w:cs="Arial"/>
                              </w:rPr>
                              <w:t xml:space="preserve">  Jana Čárová</w:t>
                            </w:r>
                            <w:r w:rsidRPr="00B515C9">
                              <w:rPr>
                                <w:rFonts w:ascii="Arial" w:hAnsi="Arial" w:cs="Arial"/>
                              </w:rPr>
                              <w:t xml:space="preserve"> - kuchařka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-15.75pt;width:544.5pt;height:8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" filled="f" stroked="f" strokeweight=".5pt">
                <v:textbox>
                  <w:txbxContent>
                    <w:p w:rsidR="00256738" w:rsidRPr="00580D80" w:rsidRDefault="00052D67" w:rsidP="002567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</w:pPr>
                      <w:r w:rsidRPr="00580D80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  <w:t>JÍDELNÍ LÍSTEK</w:t>
                      </w:r>
                    </w:p>
                    <w:p w:rsidR="00571B77" w:rsidRPr="00872866" w:rsidRDefault="00571B77" w:rsidP="00571B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</w:p>
                    <w:p w:rsidR="00EA5295" w:rsidRPr="00EA5295" w:rsidRDefault="001B5443" w:rsidP="00EA52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27</w:t>
                      </w:r>
                      <w:r w:rsidR="00367B95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1.2025</w:t>
                      </w:r>
                      <w:proofErr w:type="gramEnd"/>
                      <w:r w:rsidR="00E237DC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52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–</w:t>
                      </w:r>
                      <w:r w:rsidR="00FD6B9A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B1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31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.1</w:t>
                      </w:r>
                      <w:r w:rsidR="005C7FB4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2025</w:t>
                      </w: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899"/>
                        <w:gridCol w:w="2061"/>
                      </w:tblGrid>
                      <w:tr w:rsidR="00B27A18" w:rsidRPr="00872866" w:rsidTr="00A71CAB">
                        <w:trPr>
                          <w:trHeight w:val="389"/>
                        </w:trPr>
                        <w:tc>
                          <w:tcPr>
                            <w:tcW w:w="0" w:type="auto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A71CAB" w:rsidP="00A71C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bottom w:val="single" w:sz="4" w:space="0" w:color="auto"/>
                            </w:tcBorders>
                          </w:tcPr>
                          <w:p w:rsidR="00B27A18" w:rsidRPr="00872866" w:rsidRDefault="001F2046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66BDD"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Alergeny</w:t>
                            </w:r>
                          </w:p>
                        </w:tc>
                      </w:tr>
                      <w:tr w:rsidR="00595D48" w:rsidRPr="00872866" w:rsidTr="003D5163">
                        <w:tc>
                          <w:tcPr>
                            <w:tcW w:w="0" w:type="auto"/>
                            <w:gridSpan w:val="2"/>
                          </w:tcPr>
                          <w:p w:rsidR="00595D48" w:rsidRPr="00872866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1B5443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máslem a plátkovým sýrem, paprika, káva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5D48" w:rsidRPr="00872866" w:rsidRDefault="001F2842" w:rsidP="000D44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0D4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</w:tc>
                      </w:tr>
                      <w:tr w:rsidR="00595D48" w:rsidRPr="00872866" w:rsidTr="003D5163">
                        <w:trPr>
                          <w:trHeight w:val="270"/>
                        </w:trPr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FFFFFF" w:themeColor="background1"/>
                              <w:bottom w:val="nil"/>
                            </w:tcBorders>
                            <w:vAlign w:val="center"/>
                          </w:tcPr>
                          <w:p w:rsidR="00595D48" w:rsidRPr="00872866" w:rsidRDefault="00595D48" w:rsidP="00D66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</w:tcPr>
                          <w:p w:rsidR="00595D48" w:rsidRPr="00872866" w:rsidRDefault="00595D48" w:rsidP="009668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1B5443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vepřový vývar s játrovou zavářkou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5D48" w:rsidRPr="00872866" w:rsidRDefault="001B5443" w:rsidP="008D39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1 3 9</w:t>
                            </w:r>
                            <w:r w:rsidR="00AF46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95D48" w:rsidRPr="00872866" w:rsidTr="000C013D">
                        <w:tc>
                          <w:tcPr>
                            <w:tcW w:w="830" w:type="dxa"/>
                            <w:vMerge/>
                            <w:tcBorders>
                              <w:bottom w:val="nil"/>
                            </w:tcBorders>
                          </w:tcPr>
                          <w:p w:rsidR="00595D48" w:rsidRPr="00872866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auto"/>
                              <w:bottom w:val="single" w:sz="4" w:space="0" w:color="FFFFFF" w:themeColor="background1"/>
                            </w:tcBorders>
                          </w:tcPr>
                          <w:p w:rsidR="00595D48" w:rsidRPr="00872866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1B5443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cikánská vepřová kýta, rýže, pomerančový čaj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5D48" w:rsidRPr="00872866" w:rsidRDefault="00595D48" w:rsidP="001E4C7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5D48" w:rsidRPr="00872866" w:rsidTr="000C013D">
                        <w:tc>
                          <w:tcPr>
                            <w:tcW w:w="0" w:type="auto"/>
                            <w:gridSpan w:val="2"/>
                          </w:tcPr>
                          <w:p w:rsidR="00595D48" w:rsidRPr="00872866" w:rsidRDefault="00595D48" w:rsidP="00E933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1B5443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celozrnný rohlík s pomazánkovým máslem se smaženou cibulkou, rajče, čaj malina-jahoda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595D48" w:rsidRPr="00872866" w:rsidRDefault="00162BFA" w:rsidP="00EB4D3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  <w:r w:rsidR="000D4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575BE7" w:rsidRPr="00872866" w:rsidRDefault="00575BE7" w:rsidP="002C64F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4C4D99" w:rsidRPr="00872866" w:rsidTr="004D55EA">
                        <w:trPr>
                          <w:trHeight w:val="394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B27A18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ÚTERÝ</w:t>
                            </w:r>
                            <w:r w:rsidR="00DE654D"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27A18" w:rsidRPr="00872866" w:rsidRDefault="00B27A18" w:rsidP="003A4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Alergeny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2780" w:type="dxa"/>
                            <w:gridSpan w:val="2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724FCA" w:rsidRPr="00872866" w:rsidRDefault="001B5443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 s celerovou pomazánkou, jablko, kakao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27A18" w:rsidRPr="00872866" w:rsidRDefault="000D444A" w:rsidP="002B038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FC61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B909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2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B27A18" w:rsidRPr="00872866" w:rsidRDefault="00B27A18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27A18" w:rsidRPr="00872866" w:rsidRDefault="001B5443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bramborová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27A18" w:rsidRPr="00872866" w:rsidRDefault="002B0383" w:rsidP="00B34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8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="00D21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3F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D40C1B">
                        <w:trPr>
                          <w:trHeight w:val="341"/>
                        </w:trPr>
                        <w:tc>
                          <w:tcPr>
                            <w:tcW w:w="830" w:type="dxa"/>
                            <w:vMerge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A5721" w:rsidRPr="00872866" w:rsidRDefault="001B5443" w:rsidP="005739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škubánky s mákem, jahodový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27A18" w:rsidRPr="00872866" w:rsidRDefault="00FB4DE3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1E48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7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B5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2780" w:type="dxa"/>
                            <w:gridSpan w:val="2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23658" w:rsidRPr="00872866" w:rsidRDefault="001B5443" w:rsidP="000F75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se sýrem, okurka, pomerančový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FE18BE" w:rsidRPr="00872866" w:rsidRDefault="00B909EC" w:rsidP="001967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  <w:r w:rsidR="001B5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C16BAE" w:rsidRPr="00872866" w:rsidRDefault="00C16BAE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872866" w:rsidTr="00B0524A">
                        <w:trPr>
                          <w:trHeight w:val="386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C16BAE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STŘEDA</w:t>
                            </w:r>
                            <w:r w:rsidR="00B24EB0"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872866" w:rsidTr="00BB3D66">
                        <w:trPr>
                          <w:trHeight w:val="318"/>
                        </w:trPr>
                        <w:tc>
                          <w:tcPr>
                            <w:tcW w:w="0" w:type="auto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1B5443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Lučinou, kedlubna, ovocné mléko</w:t>
                            </w:r>
                            <w:r w:rsidR="002F69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AF7D75" w:rsidP="002F69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B909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32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9141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C16BAE" w:rsidRPr="00872866" w:rsidRDefault="00C16BAE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1B5443" w:rsidP="00152E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 rybího filé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3A1749" w:rsidP="00AF7D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B5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343953" w:rsidRPr="00872866" w:rsidRDefault="001B5443" w:rsidP="00F22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špagety s mletým masem a sýrem, čaj lesní směs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1B5443" w:rsidP="0087626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595D48" w:rsidRPr="00872866" w:rsidTr="00B515C9">
                        <w:tc>
                          <w:tcPr>
                            <w:tcW w:w="0" w:type="auto"/>
                            <w:gridSpan w:val="2"/>
                          </w:tcPr>
                          <w:p w:rsidR="00595D48" w:rsidRPr="00872866" w:rsidRDefault="00595D4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595D48" w:rsidRPr="00872866" w:rsidRDefault="001B5443" w:rsidP="008D39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ovocný salát, čaj s citronem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595D48" w:rsidRPr="00872866" w:rsidRDefault="00595D48" w:rsidP="00AF46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75BE7" w:rsidRPr="00872866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872866" w:rsidTr="004C4D99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C16BAE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ČTVRTEK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2780" w:type="dxa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1B5443" w:rsidP="001B54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čokokuličky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 mlékem, borůvkový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5F0F82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FC61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C16BAE" w:rsidRPr="00872866" w:rsidRDefault="00C16BAE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1B5443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 červené čočky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C16BAE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E2789" w:rsidRPr="00872866" w:rsidTr="00B515C9">
                        <w:tc>
                          <w:tcPr>
                            <w:tcW w:w="830" w:type="dxa"/>
                            <w:vMerge/>
                          </w:tcPr>
                          <w:p w:rsidR="008E2789" w:rsidRPr="00872866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8E2789" w:rsidRPr="00872866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36295A" w:rsidRPr="00872866" w:rsidRDefault="001B5443" w:rsidP="00291A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jáhlovo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-zeleninové placky, čínské zelí, višňový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8E2789" w:rsidRPr="00872866" w:rsidRDefault="00E1502C" w:rsidP="00D561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="000D4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B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E2789" w:rsidRPr="00872866" w:rsidTr="00AC5361">
                        <w:tc>
                          <w:tcPr>
                            <w:tcW w:w="2780" w:type="dxa"/>
                            <w:gridSpan w:val="2"/>
                          </w:tcPr>
                          <w:p w:rsidR="008E2789" w:rsidRPr="00872866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8E2789" w:rsidRPr="00872866" w:rsidRDefault="001B5443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rohlík se žervé, mrkev, malinový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8E2789" w:rsidRPr="00872866" w:rsidRDefault="003A1749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:rsidR="00575BE7" w:rsidRPr="00872866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72"/>
                        <w:gridCol w:w="5953"/>
                        <w:gridCol w:w="1985"/>
                      </w:tblGrid>
                      <w:tr w:rsidR="00AC5361" w:rsidRPr="00872866" w:rsidTr="00B97C73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C16BAE" w:rsidP="003436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PÁTEK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AC5361" w:rsidRPr="00872866" w:rsidTr="0040195E">
                        <w:tc>
                          <w:tcPr>
                            <w:tcW w:w="2802" w:type="dxa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C16BAE" w:rsidRPr="00872866" w:rsidRDefault="00C16BAE" w:rsidP="00D35B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C16BAE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361" w:rsidRPr="00872866" w:rsidTr="002D0830">
                        <w:trPr>
                          <w:trHeight w:val="367"/>
                        </w:trPr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C16BAE" w:rsidRPr="00872866" w:rsidRDefault="00C16BAE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C16BAE" w:rsidRPr="00872866" w:rsidRDefault="00C16BAE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B74317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4B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D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5361" w:rsidRPr="00872866" w:rsidTr="0040195E">
                        <w:tc>
                          <w:tcPr>
                            <w:tcW w:w="830" w:type="dxa"/>
                            <w:vMerge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C3949" w:rsidRPr="00872866" w:rsidRDefault="00AC3949" w:rsidP="000D4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1F2842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D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1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6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3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5361" w:rsidRPr="00872866" w:rsidTr="00343953">
                        <w:trPr>
                          <w:trHeight w:val="262"/>
                        </w:trPr>
                        <w:tc>
                          <w:tcPr>
                            <w:tcW w:w="2802" w:type="dxa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C16BAE" w:rsidRPr="00872866" w:rsidRDefault="00C16BAE" w:rsidP="006E60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C16BAE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B3CDA" w:rsidRPr="00872866" w:rsidRDefault="007B3CDA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A5E51" w:rsidRPr="00872866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Změna jídelníčku vyhrazena.</w:t>
                      </w:r>
                      <w:r w:rsidR="00817064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Jídlo je uvařen</w:t>
                      </w:r>
                      <w:r w:rsidR="00FA5E51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o k okamžité spotřebě.</w:t>
                      </w:r>
                    </w:p>
                    <w:p w:rsidR="00FA5E51" w:rsidRDefault="00FA5E51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Jídla na jídelníčku jsou označena číslicemi ze seznamu aler</w:t>
                      </w:r>
                      <w:r w:rsidR="00F07A05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genů, tabulka alergenů je umíst</w:t>
                      </w: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ěna</w:t>
                      </w:r>
                    </w:p>
                    <w:p w:rsidR="00E4252D" w:rsidRDefault="00FA5E51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r w:rsidR="005D6B73">
                        <w:rPr>
                          <w:rFonts w:ascii="Arial" w:hAnsi="Arial" w:cs="Arial"/>
                          <w:sz w:val="24"/>
                          <w:szCs w:val="24"/>
                        </w:rPr>
                        <w:t>nástěnce u jídelníčku</w:t>
                      </w:r>
                      <w:r w:rsidR="0003022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C4D99" w:rsidRPr="004C4D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4C4D99" w:rsidRPr="00571B77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D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571B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7E2C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E425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7E2C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049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515C9">
                        <w:rPr>
                          <w:rFonts w:ascii="Arial" w:hAnsi="Arial" w:cs="Arial"/>
                        </w:rPr>
                        <w:t>Hana Markvartová – vedoucí školní jídelny</w:t>
                      </w:r>
                    </w:p>
                    <w:p w:rsidR="004C4D99" w:rsidRPr="00B515C9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515C9">
                        <w:rPr>
                          <w:rFonts w:ascii="Arial" w:hAnsi="Arial" w:cs="Arial"/>
                        </w:rPr>
                        <w:t xml:space="preserve">                                                             </w:t>
                      </w:r>
                      <w:r w:rsidR="00B515C9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7829C2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="00F07A05">
                        <w:rPr>
                          <w:rFonts w:ascii="Arial" w:hAnsi="Arial" w:cs="Arial"/>
                        </w:rPr>
                        <w:t xml:space="preserve"> </w:t>
                      </w:r>
                      <w:r w:rsidR="00E4252D">
                        <w:rPr>
                          <w:rFonts w:ascii="Arial" w:hAnsi="Arial" w:cs="Arial"/>
                        </w:rPr>
                        <w:t xml:space="preserve">  Jana Čárová</w:t>
                      </w:r>
                      <w:r w:rsidRPr="00B515C9">
                        <w:rPr>
                          <w:rFonts w:ascii="Arial" w:hAnsi="Arial" w:cs="Arial"/>
                        </w:rPr>
                        <w:t xml:space="preserve"> - kuchařka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0283D68" wp14:editId="62C89FF6">
            <wp:extent cx="6915150" cy="1014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806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7A2" w:rsidSect="00052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67"/>
    <w:rsid w:val="00002365"/>
    <w:rsid w:val="000034AD"/>
    <w:rsid w:val="0001065B"/>
    <w:rsid w:val="00015193"/>
    <w:rsid w:val="00020B0D"/>
    <w:rsid w:val="00026C95"/>
    <w:rsid w:val="00030221"/>
    <w:rsid w:val="00030B31"/>
    <w:rsid w:val="00033F5C"/>
    <w:rsid w:val="0003710E"/>
    <w:rsid w:val="00052D67"/>
    <w:rsid w:val="00060BD5"/>
    <w:rsid w:val="000623B1"/>
    <w:rsid w:val="000629F7"/>
    <w:rsid w:val="00063265"/>
    <w:rsid w:val="000717ED"/>
    <w:rsid w:val="0007760A"/>
    <w:rsid w:val="000811B5"/>
    <w:rsid w:val="00081A9C"/>
    <w:rsid w:val="000864DA"/>
    <w:rsid w:val="00091B52"/>
    <w:rsid w:val="0009386F"/>
    <w:rsid w:val="000A1458"/>
    <w:rsid w:val="000A3CB9"/>
    <w:rsid w:val="000A64AB"/>
    <w:rsid w:val="000A72BE"/>
    <w:rsid w:val="000A7304"/>
    <w:rsid w:val="000A751D"/>
    <w:rsid w:val="000A7A36"/>
    <w:rsid w:val="000A7B4E"/>
    <w:rsid w:val="000B4BA7"/>
    <w:rsid w:val="000B5666"/>
    <w:rsid w:val="000B6B1E"/>
    <w:rsid w:val="000B6ED6"/>
    <w:rsid w:val="000C240D"/>
    <w:rsid w:val="000C2BDB"/>
    <w:rsid w:val="000C300D"/>
    <w:rsid w:val="000C432F"/>
    <w:rsid w:val="000C4A01"/>
    <w:rsid w:val="000D444A"/>
    <w:rsid w:val="000D4693"/>
    <w:rsid w:val="000D48C6"/>
    <w:rsid w:val="000D5F0C"/>
    <w:rsid w:val="000D69B2"/>
    <w:rsid w:val="000E0A6B"/>
    <w:rsid w:val="000E1F09"/>
    <w:rsid w:val="000E2CF7"/>
    <w:rsid w:val="000E6A75"/>
    <w:rsid w:val="000F5FEA"/>
    <w:rsid w:val="000F75C8"/>
    <w:rsid w:val="001026D3"/>
    <w:rsid w:val="001034D9"/>
    <w:rsid w:val="001102ED"/>
    <w:rsid w:val="0011049C"/>
    <w:rsid w:val="0011116C"/>
    <w:rsid w:val="001152B0"/>
    <w:rsid w:val="001156C2"/>
    <w:rsid w:val="00120D26"/>
    <w:rsid w:val="00121AA2"/>
    <w:rsid w:val="00121BCB"/>
    <w:rsid w:val="00124E8C"/>
    <w:rsid w:val="00125AB9"/>
    <w:rsid w:val="00126813"/>
    <w:rsid w:val="00126887"/>
    <w:rsid w:val="001268AC"/>
    <w:rsid w:val="00126CDF"/>
    <w:rsid w:val="00127AED"/>
    <w:rsid w:val="00131ACC"/>
    <w:rsid w:val="00132123"/>
    <w:rsid w:val="001328D2"/>
    <w:rsid w:val="00134304"/>
    <w:rsid w:val="00134FB2"/>
    <w:rsid w:val="001353C0"/>
    <w:rsid w:val="00136802"/>
    <w:rsid w:val="00136D9C"/>
    <w:rsid w:val="001370BF"/>
    <w:rsid w:val="00137762"/>
    <w:rsid w:val="0015033B"/>
    <w:rsid w:val="00152E60"/>
    <w:rsid w:val="00154B45"/>
    <w:rsid w:val="001552E8"/>
    <w:rsid w:val="0015740A"/>
    <w:rsid w:val="00157792"/>
    <w:rsid w:val="001600F6"/>
    <w:rsid w:val="00160395"/>
    <w:rsid w:val="00162BFA"/>
    <w:rsid w:val="001647A6"/>
    <w:rsid w:val="0016663A"/>
    <w:rsid w:val="0017114E"/>
    <w:rsid w:val="001717CB"/>
    <w:rsid w:val="00171A44"/>
    <w:rsid w:val="00172664"/>
    <w:rsid w:val="00172B78"/>
    <w:rsid w:val="00172DC5"/>
    <w:rsid w:val="00173A58"/>
    <w:rsid w:val="00183A3B"/>
    <w:rsid w:val="001920DA"/>
    <w:rsid w:val="00196773"/>
    <w:rsid w:val="001A289F"/>
    <w:rsid w:val="001A6A0C"/>
    <w:rsid w:val="001B22E6"/>
    <w:rsid w:val="001B3C15"/>
    <w:rsid w:val="001B5443"/>
    <w:rsid w:val="001B69EE"/>
    <w:rsid w:val="001B7BDE"/>
    <w:rsid w:val="001C5643"/>
    <w:rsid w:val="001C76A9"/>
    <w:rsid w:val="001D26C6"/>
    <w:rsid w:val="001D2AC3"/>
    <w:rsid w:val="001D42AB"/>
    <w:rsid w:val="001D5D16"/>
    <w:rsid w:val="001E1521"/>
    <w:rsid w:val="001E1BD8"/>
    <w:rsid w:val="001E269E"/>
    <w:rsid w:val="001E4150"/>
    <w:rsid w:val="001E48BB"/>
    <w:rsid w:val="001E4C71"/>
    <w:rsid w:val="001F2046"/>
    <w:rsid w:val="001F2842"/>
    <w:rsid w:val="001F38E9"/>
    <w:rsid w:val="001F7252"/>
    <w:rsid w:val="0020020A"/>
    <w:rsid w:val="00205154"/>
    <w:rsid w:val="0020687B"/>
    <w:rsid w:val="00206AAA"/>
    <w:rsid w:val="002119F1"/>
    <w:rsid w:val="0021520A"/>
    <w:rsid w:val="00221690"/>
    <w:rsid w:val="00223A7C"/>
    <w:rsid w:val="00224468"/>
    <w:rsid w:val="00225C61"/>
    <w:rsid w:val="002323EB"/>
    <w:rsid w:val="00237E91"/>
    <w:rsid w:val="00241E22"/>
    <w:rsid w:val="00242DC8"/>
    <w:rsid w:val="00243BA8"/>
    <w:rsid w:val="002445BE"/>
    <w:rsid w:val="0024462D"/>
    <w:rsid w:val="002450F6"/>
    <w:rsid w:val="002452A8"/>
    <w:rsid w:val="00245B16"/>
    <w:rsid w:val="002525A1"/>
    <w:rsid w:val="00256738"/>
    <w:rsid w:val="00261DF4"/>
    <w:rsid w:val="00263314"/>
    <w:rsid w:val="0026787B"/>
    <w:rsid w:val="0027513B"/>
    <w:rsid w:val="002755FE"/>
    <w:rsid w:val="0028187E"/>
    <w:rsid w:val="00281F0E"/>
    <w:rsid w:val="00284B86"/>
    <w:rsid w:val="00291A9F"/>
    <w:rsid w:val="00292DDB"/>
    <w:rsid w:val="002A16E5"/>
    <w:rsid w:val="002A1C20"/>
    <w:rsid w:val="002A275F"/>
    <w:rsid w:val="002A470A"/>
    <w:rsid w:val="002B0383"/>
    <w:rsid w:val="002B069D"/>
    <w:rsid w:val="002B1D67"/>
    <w:rsid w:val="002B62E7"/>
    <w:rsid w:val="002C25A4"/>
    <w:rsid w:val="002C29E5"/>
    <w:rsid w:val="002C61A2"/>
    <w:rsid w:val="002C64FE"/>
    <w:rsid w:val="002D06F5"/>
    <w:rsid w:val="002D0830"/>
    <w:rsid w:val="002D4330"/>
    <w:rsid w:val="002D57B2"/>
    <w:rsid w:val="002D7B4A"/>
    <w:rsid w:val="002E0FC2"/>
    <w:rsid w:val="002E63E4"/>
    <w:rsid w:val="002E736B"/>
    <w:rsid w:val="002F03F1"/>
    <w:rsid w:val="002F4A81"/>
    <w:rsid w:val="002F690E"/>
    <w:rsid w:val="0030118C"/>
    <w:rsid w:val="00303CC5"/>
    <w:rsid w:val="00304548"/>
    <w:rsid w:val="00305F3B"/>
    <w:rsid w:val="003073F5"/>
    <w:rsid w:val="00307D4C"/>
    <w:rsid w:val="00312A94"/>
    <w:rsid w:val="00315E9B"/>
    <w:rsid w:val="0031641C"/>
    <w:rsid w:val="00316B7C"/>
    <w:rsid w:val="00316F28"/>
    <w:rsid w:val="0031777F"/>
    <w:rsid w:val="00321E57"/>
    <w:rsid w:val="00322895"/>
    <w:rsid w:val="00331B5D"/>
    <w:rsid w:val="003347B3"/>
    <w:rsid w:val="00343608"/>
    <w:rsid w:val="00343953"/>
    <w:rsid w:val="00346269"/>
    <w:rsid w:val="0034657C"/>
    <w:rsid w:val="00347A2D"/>
    <w:rsid w:val="003527E5"/>
    <w:rsid w:val="00356A4A"/>
    <w:rsid w:val="003573B2"/>
    <w:rsid w:val="00360314"/>
    <w:rsid w:val="0036295A"/>
    <w:rsid w:val="00366758"/>
    <w:rsid w:val="00367B95"/>
    <w:rsid w:val="00370F70"/>
    <w:rsid w:val="00374B32"/>
    <w:rsid w:val="0037515A"/>
    <w:rsid w:val="00375865"/>
    <w:rsid w:val="00381180"/>
    <w:rsid w:val="00381C3E"/>
    <w:rsid w:val="0038736D"/>
    <w:rsid w:val="00391D83"/>
    <w:rsid w:val="0039234F"/>
    <w:rsid w:val="003A03EA"/>
    <w:rsid w:val="003A09EA"/>
    <w:rsid w:val="003A121A"/>
    <w:rsid w:val="003A138F"/>
    <w:rsid w:val="003A1749"/>
    <w:rsid w:val="003A2459"/>
    <w:rsid w:val="003A4B05"/>
    <w:rsid w:val="003A59BE"/>
    <w:rsid w:val="003B0D67"/>
    <w:rsid w:val="003B2231"/>
    <w:rsid w:val="003B268C"/>
    <w:rsid w:val="003B2BEC"/>
    <w:rsid w:val="003B309D"/>
    <w:rsid w:val="003B32A3"/>
    <w:rsid w:val="003B5E6F"/>
    <w:rsid w:val="003B6EAD"/>
    <w:rsid w:val="003B7EF3"/>
    <w:rsid w:val="003C0227"/>
    <w:rsid w:val="003C1018"/>
    <w:rsid w:val="003C140B"/>
    <w:rsid w:val="003C19FA"/>
    <w:rsid w:val="003C3767"/>
    <w:rsid w:val="003C4454"/>
    <w:rsid w:val="003C60AD"/>
    <w:rsid w:val="003C7C5D"/>
    <w:rsid w:val="003C7F17"/>
    <w:rsid w:val="003D05EE"/>
    <w:rsid w:val="003D0D12"/>
    <w:rsid w:val="003D0FC9"/>
    <w:rsid w:val="003D1268"/>
    <w:rsid w:val="003E03C7"/>
    <w:rsid w:val="003E5A00"/>
    <w:rsid w:val="003E6CFC"/>
    <w:rsid w:val="003F2260"/>
    <w:rsid w:val="003F3750"/>
    <w:rsid w:val="003F3E62"/>
    <w:rsid w:val="003F5419"/>
    <w:rsid w:val="003F5E2C"/>
    <w:rsid w:val="003F6B8F"/>
    <w:rsid w:val="0040195E"/>
    <w:rsid w:val="00401DE2"/>
    <w:rsid w:val="00403E41"/>
    <w:rsid w:val="00404B48"/>
    <w:rsid w:val="00404BB8"/>
    <w:rsid w:val="00407EAA"/>
    <w:rsid w:val="00410F67"/>
    <w:rsid w:val="004117D7"/>
    <w:rsid w:val="00411EB7"/>
    <w:rsid w:val="0042142D"/>
    <w:rsid w:val="004251DF"/>
    <w:rsid w:val="004353BD"/>
    <w:rsid w:val="004400C0"/>
    <w:rsid w:val="00442299"/>
    <w:rsid w:val="00442369"/>
    <w:rsid w:val="004460D6"/>
    <w:rsid w:val="00446D31"/>
    <w:rsid w:val="00452772"/>
    <w:rsid w:val="00454E89"/>
    <w:rsid w:val="004578FF"/>
    <w:rsid w:val="004624B6"/>
    <w:rsid w:val="004707B1"/>
    <w:rsid w:val="00471CA5"/>
    <w:rsid w:val="00472E68"/>
    <w:rsid w:val="00474859"/>
    <w:rsid w:val="004752EE"/>
    <w:rsid w:val="0047532C"/>
    <w:rsid w:val="00481075"/>
    <w:rsid w:val="00481A75"/>
    <w:rsid w:val="004827A3"/>
    <w:rsid w:val="00487E9F"/>
    <w:rsid w:val="00492046"/>
    <w:rsid w:val="00492642"/>
    <w:rsid w:val="00493DAC"/>
    <w:rsid w:val="004945B9"/>
    <w:rsid w:val="004978E1"/>
    <w:rsid w:val="004A090D"/>
    <w:rsid w:val="004A095C"/>
    <w:rsid w:val="004A6333"/>
    <w:rsid w:val="004A666D"/>
    <w:rsid w:val="004A74A2"/>
    <w:rsid w:val="004B1098"/>
    <w:rsid w:val="004B292C"/>
    <w:rsid w:val="004B43C9"/>
    <w:rsid w:val="004C0EC0"/>
    <w:rsid w:val="004C4D99"/>
    <w:rsid w:val="004C5B6F"/>
    <w:rsid w:val="004C7CBE"/>
    <w:rsid w:val="004D0C1D"/>
    <w:rsid w:val="004D3730"/>
    <w:rsid w:val="004D55EA"/>
    <w:rsid w:val="004E397C"/>
    <w:rsid w:val="004F304F"/>
    <w:rsid w:val="00500165"/>
    <w:rsid w:val="00503310"/>
    <w:rsid w:val="005049BE"/>
    <w:rsid w:val="00504A2A"/>
    <w:rsid w:val="0050744C"/>
    <w:rsid w:val="005077C1"/>
    <w:rsid w:val="00514C4B"/>
    <w:rsid w:val="0051525B"/>
    <w:rsid w:val="00517A66"/>
    <w:rsid w:val="005209CE"/>
    <w:rsid w:val="00524489"/>
    <w:rsid w:val="00524550"/>
    <w:rsid w:val="00525D2D"/>
    <w:rsid w:val="00531287"/>
    <w:rsid w:val="005407CB"/>
    <w:rsid w:val="00540FA1"/>
    <w:rsid w:val="00542208"/>
    <w:rsid w:val="00543240"/>
    <w:rsid w:val="005442DE"/>
    <w:rsid w:val="00546DC2"/>
    <w:rsid w:val="0054766D"/>
    <w:rsid w:val="0055016F"/>
    <w:rsid w:val="00550528"/>
    <w:rsid w:val="005511F3"/>
    <w:rsid w:val="0055206D"/>
    <w:rsid w:val="005534B5"/>
    <w:rsid w:val="00553525"/>
    <w:rsid w:val="00553D7C"/>
    <w:rsid w:val="005562C5"/>
    <w:rsid w:val="00561303"/>
    <w:rsid w:val="0056169D"/>
    <w:rsid w:val="0056713E"/>
    <w:rsid w:val="005701C8"/>
    <w:rsid w:val="0057140A"/>
    <w:rsid w:val="00571B77"/>
    <w:rsid w:val="00573236"/>
    <w:rsid w:val="00573934"/>
    <w:rsid w:val="00575359"/>
    <w:rsid w:val="00575BE7"/>
    <w:rsid w:val="00576244"/>
    <w:rsid w:val="0057737A"/>
    <w:rsid w:val="00580D80"/>
    <w:rsid w:val="005856C5"/>
    <w:rsid w:val="00595D48"/>
    <w:rsid w:val="00596A1B"/>
    <w:rsid w:val="00596C9D"/>
    <w:rsid w:val="005A1F9A"/>
    <w:rsid w:val="005B2CD8"/>
    <w:rsid w:val="005B402D"/>
    <w:rsid w:val="005B4490"/>
    <w:rsid w:val="005C0DCA"/>
    <w:rsid w:val="005C43EE"/>
    <w:rsid w:val="005C4948"/>
    <w:rsid w:val="005C4BB1"/>
    <w:rsid w:val="005C6378"/>
    <w:rsid w:val="005C6A3F"/>
    <w:rsid w:val="005C7FB4"/>
    <w:rsid w:val="005D270E"/>
    <w:rsid w:val="005D2B5A"/>
    <w:rsid w:val="005D47D6"/>
    <w:rsid w:val="005D4C47"/>
    <w:rsid w:val="005D4DA2"/>
    <w:rsid w:val="005D62DC"/>
    <w:rsid w:val="005D6B73"/>
    <w:rsid w:val="005D6D61"/>
    <w:rsid w:val="005E3924"/>
    <w:rsid w:val="005E52E0"/>
    <w:rsid w:val="005E58EB"/>
    <w:rsid w:val="005E7F06"/>
    <w:rsid w:val="005F0690"/>
    <w:rsid w:val="005F0F59"/>
    <w:rsid w:val="005F0F82"/>
    <w:rsid w:val="005F1C61"/>
    <w:rsid w:val="005F3B3F"/>
    <w:rsid w:val="005F569F"/>
    <w:rsid w:val="005F6512"/>
    <w:rsid w:val="005F655C"/>
    <w:rsid w:val="006006A1"/>
    <w:rsid w:val="006061BB"/>
    <w:rsid w:val="0061320F"/>
    <w:rsid w:val="00616394"/>
    <w:rsid w:val="006171E0"/>
    <w:rsid w:val="006233BE"/>
    <w:rsid w:val="00625802"/>
    <w:rsid w:val="006272BD"/>
    <w:rsid w:val="006274E4"/>
    <w:rsid w:val="00635624"/>
    <w:rsid w:val="00636094"/>
    <w:rsid w:val="00636B18"/>
    <w:rsid w:val="006370BE"/>
    <w:rsid w:val="00637776"/>
    <w:rsid w:val="00637F81"/>
    <w:rsid w:val="00642635"/>
    <w:rsid w:val="00643B31"/>
    <w:rsid w:val="00653B9B"/>
    <w:rsid w:val="00656AC0"/>
    <w:rsid w:val="0065704C"/>
    <w:rsid w:val="006579CC"/>
    <w:rsid w:val="00657B8F"/>
    <w:rsid w:val="006649D5"/>
    <w:rsid w:val="00664ADC"/>
    <w:rsid w:val="00666AE0"/>
    <w:rsid w:val="00667FDE"/>
    <w:rsid w:val="00670C53"/>
    <w:rsid w:val="00670F1C"/>
    <w:rsid w:val="006738B1"/>
    <w:rsid w:val="00674252"/>
    <w:rsid w:val="006754FC"/>
    <w:rsid w:val="006827B5"/>
    <w:rsid w:val="00690188"/>
    <w:rsid w:val="00692250"/>
    <w:rsid w:val="0069294C"/>
    <w:rsid w:val="006A000B"/>
    <w:rsid w:val="006A0D93"/>
    <w:rsid w:val="006A5C89"/>
    <w:rsid w:val="006B0C35"/>
    <w:rsid w:val="006B4267"/>
    <w:rsid w:val="006B4F12"/>
    <w:rsid w:val="006B7D0D"/>
    <w:rsid w:val="006B7E4D"/>
    <w:rsid w:val="006C0042"/>
    <w:rsid w:val="006C5B33"/>
    <w:rsid w:val="006C5D4B"/>
    <w:rsid w:val="006C7262"/>
    <w:rsid w:val="006C7290"/>
    <w:rsid w:val="006D0ADE"/>
    <w:rsid w:val="006D44B5"/>
    <w:rsid w:val="006D5A5A"/>
    <w:rsid w:val="006E0AE3"/>
    <w:rsid w:val="006E453C"/>
    <w:rsid w:val="006E569C"/>
    <w:rsid w:val="006E5CAE"/>
    <w:rsid w:val="006E6014"/>
    <w:rsid w:val="006F5891"/>
    <w:rsid w:val="006F6D60"/>
    <w:rsid w:val="006F7274"/>
    <w:rsid w:val="006F7958"/>
    <w:rsid w:val="006F7F0B"/>
    <w:rsid w:val="00700E4D"/>
    <w:rsid w:val="00703635"/>
    <w:rsid w:val="00703B9E"/>
    <w:rsid w:val="00707184"/>
    <w:rsid w:val="00711E2E"/>
    <w:rsid w:val="00714A2F"/>
    <w:rsid w:val="0071593C"/>
    <w:rsid w:val="00715EE4"/>
    <w:rsid w:val="00724A74"/>
    <w:rsid w:val="00724FCA"/>
    <w:rsid w:val="00730976"/>
    <w:rsid w:val="00731EF1"/>
    <w:rsid w:val="00734656"/>
    <w:rsid w:val="00740CDC"/>
    <w:rsid w:val="00744833"/>
    <w:rsid w:val="00745FBD"/>
    <w:rsid w:val="00746124"/>
    <w:rsid w:val="007467C8"/>
    <w:rsid w:val="00746A07"/>
    <w:rsid w:val="00746C8D"/>
    <w:rsid w:val="00747CAB"/>
    <w:rsid w:val="0075060E"/>
    <w:rsid w:val="007528B7"/>
    <w:rsid w:val="0075632A"/>
    <w:rsid w:val="00760AB2"/>
    <w:rsid w:val="00760C18"/>
    <w:rsid w:val="00761AEC"/>
    <w:rsid w:val="007626A8"/>
    <w:rsid w:val="007640A3"/>
    <w:rsid w:val="00765BC4"/>
    <w:rsid w:val="00767BE5"/>
    <w:rsid w:val="00772A6E"/>
    <w:rsid w:val="007767E2"/>
    <w:rsid w:val="00777242"/>
    <w:rsid w:val="00781AD3"/>
    <w:rsid w:val="007829C2"/>
    <w:rsid w:val="00783391"/>
    <w:rsid w:val="007845DB"/>
    <w:rsid w:val="007872EA"/>
    <w:rsid w:val="00791F9F"/>
    <w:rsid w:val="00792B0A"/>
    <w:rsid w:val="00793BA6"/>
    <w:rsid w:val="00795913"/>
    <w:rsid w:val="007963C3"/>
    <w:rsid w:val="00796B13"/>
    <w:rsid w:val="007A1633"/>
    <w:rsid w:val="007A32D1"/>
    <w:rsid w:val="007A3A44"/>
    <w:rsid w:val="007A5DA2"/>
    <w:rsid w:val="007A7DAD"/>
    <w:rsid w:val="007A7DEA"/>
    <w:rsid w:val="007B1608"/>
    <w:rsid w:val="007B272B"/>
    <w:rsid w:val="007B2F2A"/>
    <w:rsid w:val="007B3C83"/>
    <w:rsid w:val="007B3CDA"/>
    <w:rsid w:val="007C218B"/>
    <w:rsid w:val="007C5713"/>
    <w:rsid w:val="007C5E88"/>
    <w:rsid w:val="007C63A1"/>
    <w:rsid w:val="007C7AAA"/>
    <w:rsid w:val="007D11B6"/>
    <w:rsid w:val="007D2859"/>
    <w:rsid w:val="007D592E"/>
    <w:rsid w:val="007D6A2A"/>
    <w:rsid w:val="007D73EE"/>
    <w:rsid w:val="007E0988"/>
    <w:rsid w:val="007E20D0"/>
    <w:rsid w:val="007E2C52"/>
    <w:rsid w:val="007E32A3"/>
    <w:rsid w:val="007E5576"/>
    <w:rsid w:val="007E5670"/>
    <w:rsid w:val="007E59A0"/>
    <w:rsid w:val="007E5E49"/>
    <w:rsid w:val="007F65E2"/>
    <w:rsid w:val="00801232"/>
    <w:rsid w:val="00801CDA"/>
    <w:rsid w:val="0080290C"/>
    <w:rsid w:val="00805EBB"/>
    <w:rsid w:val="00806772"/>
    <w:rsid w:val="00806CEB"/>
    <w:rsid w:val="008109B6"/>
    <w:rsid w:val="00810A68"/>
    <w:rsid w:val="00810D23"/>
    <w:rsid w:val="00813FA3"/>
    <w:rsid w:val="00814CB4"/>
    <w:rsid w:val="00814FEE"/>
    <w:rsid w:val="00815F68"/>
    <w:rsid w:val="00817064"/>
    <w:rsid w:val="008240E9"/>
    <w:rsid w:val="00824296"/>
    <w:rsid w:val="0082793D"/>
    <w:rsid w:val="0083039D"/>
    <w:rsid w:val="00831185"/>
    <w:rsid w:val="00831723"/>
    <w:rsid w:val="00831D3E"/>
    <w:rsid w:val="00832BB1"/>
    <w:rsid w:val="00833B59"/>
    <w:rsid w:val="00840FF0"/>
    <w:rsid w:val="00841F25"/>
    <w:rsid w:val="0084767E"/>
    <w:rsid w:val="00850820"/>
    <w:rsid w:val="00853DC5"/>
    <w:rsid w:val="00856A2F"/>
    <w:rsid w:val="00860EE7"/>
    <w:rsid w:val="0086113A"/>
    <w:rsid w:val="0086123E"/>
    <w:rsid w:val="00863A19"/>
    <w:rsid w:val="0086670A"/>
    <w:rsid w:val="008679F2"/>
    <w:rsid w:val="00867D83"/>
    <w:rsid w:val="00872866"/>
    <w:rsid w:val="00874FFE"/>
    <w:rsid w:val="00875D99"/>
    <w:rsid w:val="00876268"/>
    <w:rsid w:val="008840E2"/>
    <w:rsid w:val="00886C68"/>
    <w:rsid w:val="00887C68"/>
    <w:rsid w:val="00891CD9"/>
    <w:rsid w:val="00893269"/>
    <w:rsid w:val="00897B56"/>
    <w:rsid w:val="008A03F4"/>
    <w:rsid w:val="008A408A"/>
    <w:rsid w:val="008A41E9"/>
    <w:rsid w:val="008A604D"/>
    <w:rsid w:val="008B08C5"/>
    <w:rsid w:val="008B1D9D"/>
    <w:rsid w:val="008B430F"/>
    <w:rsid w:val="008B4CE2"/>
    <w:rsid w:val="008B51B0"/>
    <w:rsid w:val="008B7678"/>
    <w:rsid w:val="008B798A"/>
    <w:rsid w:val="008C5E46"/>
    <w:rsid w:val="008C66A7"/>
    <w:rsid w:val="008D03D5"/>
    <w:rsid w:val="008D0EC6"/>
    <w:rsid w:val="008D2532"/>
    <w:rsid w:val="008D3972"/>
    <w:rsid w:val="008D3AAB"/>
    <w:rsid w:val="008D73E7"/>
    <w:rsid w:val="008E04C7"/>
    <w:rsid w:val="008E2789"/>
    <w:rsid w:val="008E2C1C"/>
    <w:rsid w:val="008E4E82"/>
    <w:rsid w:val="008E64BB"/>
    <w:rsid w:val="008E7EF3"/>
    <w:rsid w:val="008F0D33"/>
    <w:rsid w:val="00900C8F"/>
    <w:rsid w:val="00904672"/>
    <w:rsid w:val="00907035"/>
    <w:rsid w:val="009103E7"/>
    <w:rsid w:val="009132A7"/>
    <w:rsid w:val="009141E9"/>
    <w:rsid w:val="00914D8B"/>
    <w:rsid w:val="009159FC"/>
    <w:rsid w:val="0092053A"/>
    <w:rsid w:val="009209BC"/>
    <w:rsid w:val="00930A59"/>
    <w:rsid w:val="00930C71"/>
    <w:rsid w:val="009331E6"/>
    <w:rsid w:val="0093654F"/>
    <w:rsid w:val="00941150"/>
    <w:rsid w:val="00942DFB"/>
    <w:rsid w:val="00946118"/>
    <w:rsid w:val="00952565"/>
    <w:rsid w:val="0095530D"/>
    <w:rsid w:val="009553BD"/>
    <w:rsid w:val="00955576"/>
    <w:rsid w:val="00955B58"/>
    <w:rsid w:val="00957815"/>
    <w:rsid w:val="00957A9B"/>
    <w:rsid w:val="00963F79"/>
    <w:rsid w:val="009668FD"/>
    <w:rsid w:val="00970FCF"/>
    <w:rsid w:val="00971BF1"/>
    <w:rsid w:val="009743CD"/>
    <w:rsid w:val="0097543E"/>
    <w:rsid w:val="00976166"/>
    <w:rsid w:val="0098711B"/>
    <w:rsid w:val="0098715A"/>
    <w:rsid w:val="00987CA4"/>
    <w:rsid w:val="00990CD7"/>
    <w:rsid w:val="00991476"/>
    <w:rsid w:val="009940AD"/>
    <w:rsid w:val="0099478A"/>
    <w:rsid w:val="00995A54"/>
    <w:rsid w:val="00996A32"/>
    <w:rsid w:val="00997AFB"/>
    <w:rsid w:val="009A0D88"/>
    <w:rsid w:val="009A1BCE"/>
    <w:rsid w:val="009A3121"/>
    <w:rsid w:val="009A67A0"/>
    <w:rsid w:val="009B0F9B"/>
    <w:rsid w:val="009D0938"/>
    <w:rsid w:val="009D2C64"/>
    <w:rsid w:val="009D5384"/>
    <w:rsid w:val="009D5454"/>
    <w:rsid w:val="009D5636"/>
    <w:rsid w:val="009F0A7F"/>
    <w:rsid w:val="009F2AA2"/>
    <w:rsid w:val="009F6537"/>
    <w:rsid w:val="009F6E79"/>
    <w:rsid w:val="009F6EF7"/>
    <w:rsid w:val="00A0100C"/>
    <w:rsid w:val="00A044A9"/>
    <w:rsid w:val="00A04EAE"/>
    <w:rsid w:val="00A05536"/>
    <w:rsid w:val="00A0606F"/>
    <w:rsid w:val="00A10D87"/>
    <w:rsid w:val="00A1399E"/>
    <w:rsid w:val="00A16D39"/>
    <w:rsid w:val="00A21B3C"/>
    <w:rsid w:val="00A21DE2"/>
    <w:rsid w:val="00A22A54"/>
    <w:rsid w:val="00A238BD"/>
    <w:rsid w:val="00A23D62"/>
    <w:rsid w:val="00A31239"/>
    <w:rsid w:val="00A3408A"/>
    <w:rsid w:val="00A36553"/>
    <w:rsid w:val="00A4063E"/>
    <w:rsid w:val="00A415F1"/>
    <w:rsid w:val="00A42AFC"/>
    <w:rsid w:val="00A42D8C"/>
    <w:rsid w:val="00A4461D"/>
    <w:rsid w:val="00A4552F"/>
    <w:rsid w:val="00A46AE9"/>
    <w:rsid w:val="00A53301"/>
    <w:rsid w:val="00A53B3D"/>
    <w:rsid w:val="00A54FA1"/>
    <w:rsid w:val="00A57F2F"/>
    <w:rsid w:val="00A603D3"/>
    <w:rsid w:val="00A62F95"/>
    <w:rsid w:val="00A6334B"/>
    <w:rsid w:val="00A65576"/>
    <w:rsid w:val="00A70D3F"/>
    <w:rsid w:val="00A71CAB"/>
    <w:rsid w:val="00A72DEB"/>
    <w:rsid w:val="00A73E1D"/>
    <w:rsid w:val="00A741B1"/>
    <w:rsid w:val="00A76485"/>
    <w:rsid w:val="00A765C5"/>
    <w:rsid w:val="00A8098F"/>
    <w:rsid w:val="00A8336C"/>
    <w:rsid w:val="00A8694B"/>
    <w:rsid w:val="00A86D2A"/>
    <w:rsid w:val="00A90507"/>
    <w:rsid w:val="00A923B3"/>
    <w:rsid w:val="00A9781C"/>
    <w:rsid w:val="00AA3FF1"/>
    <w:rsid w:val="00AA407C"/>
    <w:rsid w:val="00AA47B5"/>
    <w:rsid w:val="00AB21AB"/>
    <w:rsid w:val="00AB4DA0"/>
    <w:rsid w:val="00AB6B45"/>
    <w:rsid w:val="00AC331E"/>
    <w:rsid w:val="00AC3949"/>
    <w:rsid w:val="00AC3A7D"/>
    <w:rsid w:val="00AC4908"/>
    <w:rsid w:val="00AC5361"/>
    <w:rsid w:val="00AC5BF3"/>
    <w:rsid w:val="00AD0240"/>
    <w:rsid w:val="00AD02D6"/>
    <w:rsid w:val="00AD3E92"/>
    <w:rsid w:val="00AD7AB2"/>
    <w:rsid w:val="00AE2214"/>
    <w:rsid w:val="00AE39A8"/>
    <w:rsid w:val="00AE4BC4"/>
    <w:rsid w:val="00AE516B"/>
    <w:rsid w:val="00AE53FF"/>
    <w:rsid w:val="00AF041C"/>
    <w:rsid w:val="00AF129C"/>
    <w:rsid w:val="00AF1508"/>
    <w:rsid w:val="00AF2767"/>
    <w:rsid w:val="00AF41AB"/>
    <w:rsid w:val="00AF461E"/>
    <w:rsid w:val="00AF6D0C"/>
    <w:rsid w:val="00AF6F44"/>
    <w:rsid w:val="00AF7D75"/>
    <w:rsid w:val="00B0150E"/>
    <w:rsid w:val="00B02112"/>
    <w:rsid w:val="00B04552"/>
    <w:rsid w:val="00B0524A"/>
    <w:rsid w:val="00B05EF7"/>
    <w:rsid w:val="00B06D25"/>
    <w:rsid w:val="00B12187"/>
    <w:rsid w:val="00B1269F"/>
    <w:rsid w:val="00B14760"/>
    <w:rsid w:val="00B1487B"/>
    <w:rsid w:val="00B24EB0"/>
    <w:rsid w:val="00B256B9"/>
    <w:rsid w:val="00B27532"/>
    <w:rsid w:val="00B27A18"/>
    <w:rsid w:val="00B32646"/>
    <w:rsid w:val="00B33AC8"/>
    <w:rsid w:val="00B342ED"/>
    <w:rsid w:val="00B41AF0"/>
    <w:rsid w:val="00B46E78"/>
    <w:rsid w:val="00B46FC2"/>
    <w:rsid w:val="00B515C9"/>
    <w:rsid w:val="00B51C81"/>
    <w:rsid w:val="00B52577"/>
    <w:rsid w:val="00B525D4"/>
    <w:rsid w:val="00B53B8B"/>
    <w:rsid w:val="00B54B0B"/>
    <w:rsid w:val="00B55299"/>
    <w:rsid w:val="00B57A86"/>
    <w:rsid w:val="00B62FF3"/>
    <w:rsid w:val="00B63D3A"/>
    <w:rsid w:val="00B654CD"/>
    <w:rsid w:val="00B74317"/>
    <w:rsid w:val="00B81C95"/>
    <w:rsid w:val="00B82DB5"/>
    <w:rsid w:val="00B841B1"/>
    <w:rsid w:val="00B909EC"/>
    <w:rsid w:val="00B9220C"/>
    <w:rsid w:val="00B92A42"/>
    <w:rsid w:val="00B950F8"/>
    <w:rsid w:val="00B970BC"/>
    <w:rsid w:val="00B97C73"/>
    <w:rsid w:val="00BA0E99"/>
    <w:rsid w:val="00BA3431"/>
    <w:rsid w:val="00BA7D95"/>
    <w:rsid w:val="00BB024C"/>
    <w:rsid w:val="00BB22E4"/>
    <w:rsid w:val="00BB2ECC"/>
    <w:rsid w:val="00BB3D66"/>
    <w:rsid w:val="00BB43E2"/>
    <w:rsid w:val="00BB47E2"/>
    <w:rsid w:val="00BB5718"/>
    <w:rsid w:val="00BB7CED"/>
    <w:rsid w:val="00BC0401"/>
    <w:rsid w:val="00BC05B6"/>
    <w:rsid w:val="00BC08C9"/>
    <w:rsid w:val="00BC1094"/>
    <w:rsid w:val="00BC2FD6"/>
    <w:rsid w:val="00BC5073"/>
    <w:rsid w:val="00BC72BC"/>
    <w:rsid w:val="00BC7910"/>
    <w:rsid w:val="00BD16E4"/>
    <w:rsid w:val="00BD3623"/>
    <w:rsid w:val="00BD5930"/>
    <w:rsid w:val="00BD7494"/>
    <w:rsid w:val="00BD7A9A"/>
    <w:rsid w:val="00BE1BF1"/>
    <w:rsid w:val="00BE25AC"/>
    <w:rsid w:val="00BE4372"/>
    <w:rsid w:val="00BE53D3"/>
    <w:rsid w:val="00BE591E"/>
    <w:rsid w:val="00BE5E63"/>
    <w:rsid w:val="00BE7551"/>
    <w:rsid w:val="00BE7B1A"/>
    <w:rsid w:val="00BF0C0D"/>
    <w:rsid w:val="00BF1079"/>
    <w:rsid w:val="00BF1505"/>
    <w:rsid w:val="00BF56DA"/>
    <w:rsid w:val="00C00F12"/>
    <w:rsid w:val="00C03FAF"/>
    <w:rsid w:val="00C1001E"/>
    <w:rsid w:val="00C1198F"/>
    <w:rsid w:val="00C14557"/>
    <w:rsid w:val="00C16BAE"/>
    <w:rsid w:val="00C175C6"/>
    <w:rsid w:val="00C1762A"/>
    <w:rsid w:val="00C21DF6"/>
    <w:rsid w:val="00C23658"/>
    <w:rsid w:val="00C2459A"/>
    <w:rsid w:val="00C26131"/>
    <w:rsid w:val="00C2729F"/>
    <w:rsid w:val="00C30C0D"/>
    <w:rsid w:val="00C31E1C"/>
    <w:rsid w:val="00C332DA"/>
    <w:rsid w:val="00C35D76"/>
    <w:rsid w:val="00C40DC3"/>
    <w:rsid w:val="00C42CE6"/>
    <w:rsid w:val="00C43BF3"/>
    <w:rsid w:val="00C51ED4"/>
    <w:rsid w:val="00C520A1"/>
    <w:rsid w:val="00C55CC8"/>
    <w:rsid w:val="00C62FA0"/>
    <w:rsid w:val="00C66B51"/>
    <w:rsid w:val="00C66ECD"/>
    <w:rsid w:val="00C70CD8"/>
    <w:rsid w:val="00C71713"/>
    <w:rsid w:val="00C723D7"/>
    <w:rsid w:val="00C7463B"/>
    <w:rsid w:val="00C764C4"/>
    <w:rsid w:val="00C80590"/>
    <w:rsid w:val="00C80E95"/>
    <w:rsid w:val="00C84FF4"/>
    <w:rsid w:val="00C85769"/>
    <w:rsid w:val="00C85F14"/>
    <w:rsid w:val="00C87AB8"/>
    <w:rsid w:val="00C937CF"/>
    <w:rsid w:val="00C958E8"/>
    <w:rsid w:val="00C96D22"/>
    <w:rsid w:val="00C9789E"/>
    <w:rsid w:val="00C97C5C"/>
    <w:rsid w:val="00CA4D5B"/>
    <w:rsid w:val="00CA5721"/>
    <w:rsid w:val="00CA76AB"/>
    <w:rsid w:val="00CB0F19"/>
    <w:rsid w:val="00CB31C7"/>
    <w:rsid w:val="00CC4DDC"/>
    <w:rsid w:val="00CC55D4"/>
    <w:rsid w:val="00CC6542"/>
    <w:rsid w:val="00CD33F3"/>
    <w:rsid w:val="00CD38B7"/>
    <w:rsid w:val="00CE404C"/>
    <w:rsid w:val="00CE4518"/>
    <w:rsid w:val="00CE7D10"/>
    <w:rsid w:val="00CF34F4"/>
    <w:rsid w:val="00CF4493"/>
    <w:rsid w:val="00D02549"/>
    <w:rsid w:val="00D04ECD"/>
    <w:rsid w:val="00D055D9"/>
    <w:rsid w:val="00D1024E"/>
    <w:rsid w:val="00D11716"/>
    <w:rsid w:val="00D12435"/>
    <w:rsid w:val="00D12614"/>
    <w:rsid w:val="00D1295F"/>
    <w:rsid w:val="00D12E0F"/>
    <w:rsid w:val="00D12E4A"/>
    <w:rsid w:val="00D156B5"/>
    <w:rsid w:val="00D167A2"/>
    <w:rsid w:val="00D16AF7"/>
    <w:rsid w:val="00D179A6"/>
    <w:rsid w:val="00D211F9"/>
    <w:rsid w:val="00D217C5"/>
    <w:rsid w:val="00D24DE3"/>
    <w:rsid w:val="00D250B5"/>
    <w:rsid w:val="00D25D85"/>
    <w:rsid w:val="00D338BF"/>
    <w:rsid w:val="00D3401B"/>
    <w:rsid w:val="00D35BE6"/>
    <w:rsid w:val="00D36485"/>
    <w:rsid w:val="00D40C1B"/>
    <w:rsid w:val="00D40E73"/>
    <w:rsid w:val="00D415DB"/>
    <w:rsid w:val="00D41F10"/>
    <w:rsid w:val="00D428EE"/>
    <w:rsid w:val="00D449BE"/>
    <w:rsid w:val="00D4721C"/>
    <w:rsid w:val="00D5102E"/>
    <w:rsid w:val="00D51748"/>
    <w:rsid w:val="00D527D8"/>
    <w:rsid w:val="00D55382"/>
    <w:rsid w:val="00D5611D"/>
    <w:rsid w:val="00D63C6E"/>
    <w:rsid w:val="00D6506C"/>
    <w:rsid w:val="00D66BDD"/>
    <w:rsid w:val="00D710FD"/>
    <w:rsid w:val="00D7397B"/>
    <w:rsid w:val="00D73BC2"/>
    <w:rsid w:val="00D75652"/>
    <w:rsid w:val="00D80628"/>
    <w:rsid w:val="00D811DB"/>
    <w:rsid w:val="00D81892"/>
    <w:rsid w:val="00D830A9"/>
    <w:rsid w:val="00D85447"/>
    <w:rsid w:val="00D856AF"/>
    <w:rsid w:val="00D85B7B"/>
    <w:rsid w:val="00D85C12"/>
    <w:rsid w:val="00D90F2D"/>
    <w:rsid w:val="00D919FF"/>
    <w:rsid w:val="00DA03B8"/>
    <w:rsid w:val="00DA16D4"/>
    <w:rsid w:val="00DA51B1"/>
    <w:rsid w:val="00DB4305"/>
    <w:rsid w:val="00DB498D"/>
    <w:rsid w:val="00DC147F"/>
    <w:rsid w:val="00DC17D3"/>
    <w:rsid w:val="00DC1A0B"/>
    <w:rsid w:val="00DD090D"/>
    <w:rsid w:val="00DD0974"/>
    <w:rsid w:val="00DD130C"/>
    <w:rsid w:val="00DD1B3E"/>
    <w:rsid w:val="00DD571D"/>
    <w:rsid w:val="00DE1352"/>
    <w:rsid w:val="00DE22F0"/>
    <w:rsid w:val="00DE39EA"/>
    <w:rsid w:val="00DE654D"/>
    <w:rsid w:val="00DE690C"/>
    <w:rsid w:val="00DE7536"/>
    <w:rsid w:val="00DF3480"/>
    <w:rsid w:val="00DF398C"/>
    <w:rsid w:val="00DF4298"/>
    <w:rsid w:val="00DF4677"/>
    <w:rsid w:val="00E0175A"/>
    <w:rsid w:val="00E018DC"/>
    <w:rsid w:val="00E115A3"/>
    <w:rsid w:val="00E13324"/>
    <w:rsid w:val="00E1502C"/>
    <w:rsid w:val="00E155CA"/>
    <w:rsid w:val="00E159DD"/>
    <w:rsid w:val="00E15EDB"/>
    <w:rsid w:val="00E16390"/>
    <w:rsid w:val="00E212D2"/>
    <w:rsid w:val="00E22A9C"/>
    <w:rsid w:val="00E22C6A"/>
    <w:rsid w:val="00E2370E"/>
    <w:rsid w:val="00E237DC"/>
    <w:rsid w:val="00E23ACA"/>
    <w:rsid w:val="00E242A9"/>
    <w:rsid w:val="00E27723"/>
    <w:rsid w:val="00E325AD"/>
    <w:rsid w:val="00E35345"/>
    <w:rsid w:val="00E36851"/>
    <w:rsid w:val="00E376E0"/>
    <w:rsid w:val="00E4000F"/>
    <w:rsid w:val="00E4252D"/>
    <w:rsid w:val="00E43DE5"/>
    <w:rsid w:val="00E52E5C"/>
    <w:rsid w:val="00E578EE"/>
    <w:rsid w:val="00E62A95"/>
    <w:rsid w:val="00E71D50"/>
    <w:rsid w:val="00E77206"/>
    <w:rsid w:val="00E80C19"/>
    <w:rsid w:val="00E8739D"/>
    <w:rsid w:val="00E87BEF"/>
    <w:rsid w:val="00E910FF"/>
    <w:rsid w:val="00E933E9"/>
    <w:rsid w:val="00E95344"/>
    <w:rsid w:val="00EA0F28"/>
    <w:rsid w:val="00EA2CF9"/>
    <w:rsid w:val="00EA305B"/>
    <w:rsid w:val="00EA5295"/>
    <w:rsid w:val="00EA702D"/>
    <w:rsid w:val="00EA7F27"/>
    <w:rsid w:val="00EB0EDC"/>
    <w:rsid w:val="00EB0F37"/>
    <w:rsid w:val="00EB4D3C"/>
    <w:rsid w:val="00EB5483"/>
    <w:rsid w:val="00EC0934"/>
    <w:rsid w:val="00EC2123"/>
    <w:rsid w:val="00EC25A4"/>
    <w:rsid w:val="00ED1424"/>
    <w:rsid w:val="00ED2085"/>
    <w:rsid w:val="00ED4DBC"/>
    <w:rsid w:val="00ED607E"/>
    <w:rsid w:val="00ED612A"/>
    <w:rsid w:val="00EE12AE"/>
    <w:rsid w:val="00EE4B58"/>
    <w:rsid w:val="00EE4C00"/>
    <w:rsid w:val="00EE69B6"/>
    <w:rsid w:val="00EE6E87"/>
    <w:rsid w:val="00EE6F11"/>
    <w:rsid w:val="00EF05DD"/>
    <w:rsid w:val="00EF2651"/>
    <w:rsid w:val="00EF5047"/>
    <w:rsid w:val="00F00B37"/>
    <w:rsid w:val="00F021A3"/>
    <w:rsid w:val="00F02EC4"/>
    <w:rsid w:val="00F05344"/>
    <w:rsid w:val="00F07A05"/>
    <w:rsid w:val="00F11962"/>
    <w:rsid w:val="00F11AD2"/>
    <w:rsid w:val="00F1373E"/>
    <w:rsid w:val="00F13F9E"/>
    <w:rsid w:val="00F16EC0"/>
    <w:rsid w:val="00F208D5"/>
    <w:rsid w:val="00F21C60"/>
    <w:rsid w:val="00F22780"/>
    <w:rsid w:val="00F252CD"/>
    <w:rsid w:val="00F26CE1"/>
    <w:rsid w:val="00F26D46"/>
    <w:rsid w:val="00F273C4"/>
    <w:rsid w:val="00F31DE6"/>
    <w:rsid w:val="00F36C63"/>
    <w:rsid w:val="00F3749F"/>
    <w:rsid w:val="00F42CF6"/>
    <w:rsid w:val="00F44904"/>
    <w:rsid w:val="00F459E9"/>
    <w:rsid w:val="00F46589"/>
    <w:rsid w:val="00F46B31"/>
    <w:rsid w:val="00F470C9"/>
    <w:rsid w:val="00F50DB1"/>
    <w:rsid w:val="00F511F6"/>
    <w:rsid w:val="00F54A56"/>
    <w:rsid w:val="00F60B8C"/>
    <w:rsid w:val="00F74591"/>
    <w:rsid w:val="00F745D2"/>
    <w:rsid w:val="00F77EF2"/>
    <w:rsid w:val="00F81C65"/>
    <w:rsid w:val="00F82268"/>
    <w:rsid w:val="00F824AC"/>
    <w:rsid w:val="00F83CBD"/>
    <w:rsid w:val="00F84C36"/>
    <w:rsid w:val="00F92DBA"/>
    <w:rsid w:val="00F95C77"/>
    <w:rsid w:val="00F95F48"/>
    <w:rsid w:val="00F97116"/>
    <w:rsid w:val="00F97B28"/>
    <w:rsid w:val="00F97B7C"/>
    <w:rsid w:val="00F97C51"/>
    <w:rsid w:val="00FA0046"/>
    <w:rsid w:val="00FA4F8D"/>
    <w:rsid w:val="00FA5E51"/>
    <w:rsid w:val="00FA74B3"/>
    <w:rsid w:val="00FB4206"/>
    <w:rsid w:val="00FB49D7"/>
    <w:rsid w:val="00FB4DE3"/>
    <w:rsid w:val="00FC557C"/>
    <w:rsid w:val="00FC614D"/>
    <w:rsid w:val="00FD4A22"/>
    <w:rsid w:val="00FD6B9A"/>
    <w:rsid w:val="00FE0F94"/>
    <w:rsid w:val="00FE18BE"/>
    <w:rsid w:val="00FE2712"/>
    <w:rsid w:val="00FE6F7B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D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E2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D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E2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263F-ACF6-4F72-97C0-12EB59C7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Spravce</cp:lastModifiedBy>
  <cp:revision>344</cp:revision>
  <cp:lastPrinted>2024-12-12T09:24:00Z</cp:lastPrinted>
  <dcterms:created xsi:type="dcterms:W3CDTF">2020-09-25T05:53:00Z</dcterms:created>
  <dcterms:modified xsi:type="dcterms:W3CDTF">2025-01-23T09:19:00Z</dcterms:modified>
</cp:coreProperties>
</file>