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5AD7" w14:textId="77777777"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CA27622" wp14:editId="0F9AE71F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AC0B" w14:textId="5DBB6337"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</w:t>
      </w:r>
      <w:r w:rsidR="00396547">
        <w:rPr>
          <w:rFonts w:ascii="Cambria" w:hAnsi="Cambria"/>
        </w:rPr>
        <w:t>22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>splatnost tohoto poplatku končí dne 31.12.20</w:t>
      </w:r>
      <w:r w:rsidR="00396547">
        <w:rPr>
          <w:rFonts w:ascii="Cambria" w:hAnsi="Cambria"/>
          <w:b/>
          <w:u w:val="single"/>
        </w:rPr>
        <w:t>22</w:t>
      </w:r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14:paraId="1E80F5D8" w14:textId="16E5B397"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do </w:t>
      </w:r>
      <w:r w:rsidRPr="006B42CD">
        <w:rPr>
          <w:rFonts w:ascii="Cambria" w:hAnsi="Cambria"/>
          <w:b/>
          <w:color w:val="000000"/>
          <w:u w:val="single"/>
        </w:rPr>
        <w:t xml:space="preserve">povinni písemně informovat dodavatele (DSO ČOV Velička) o změnách majících vliv na výši stočného a to ve </w:t>
      </w:r>
      <w:proofErr w:type="gramStart"/>
      <w:r w:rsidRPr="006B42CD">
        <w:rPr>
          <w:rFonts w:ascii="Cambria" w:hAnsi="Cambria"/>
          <w:b/>
          <w:color w:val="000000"/>
          <w:u w:val="single"/>
        </w:rPr>
        <w:t>lhůtě  30</w:t>
      </w:r>
      <w:proofErr w:type="gramEnd"/>
      <w:r w:rsidRPr="006B42CD">
        <w:rPr>
          <w:rFonts w:ascii="Cambria" w:hAnsi="Cambria"/>
          <w:b/>
          <w:color w:val="000000"/>
          <w:u w:val="single"/>
        </w:rPr>
        <w:t xml:space="preserve">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14:paraId="54641CC2" w14:textId="48C15727"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</w:t>
      </w:r>
    </w:p>
    <w:sectPr w:rsid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9247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0"/>
    <w:rsid w:val="000D734B"/>
    <w:rsid w:val="001646EB"/>
    <w:rsid w:val="001F3246"/>
    <w:rsid w:val="00232F52"/>
    <w:rsid w:val="00234E60"/>
    <w:rsid w:val="003438D8"/>
    <w:rsid w:val="0037416F"/>
    <w:rsid w:val="00377E0D"/>
    <w:rsid w:val="00396547"/>
    <w:rsid w:val="003C3C95"/>
    <w:rsid w:val="003F2606"/>
    <w:rsid w:val="003F62DB"/>
    <w:rsid w:val="006B42CD"/>
    <w:rsid w:val="008447A6"/>
    <w:rsid w:val="008D4740"/>
    <w:rsid w:val="009F1D64"/>
    <w:rsid w:val="00A450D1"/>
    <w:rsid w:val="00B61451"/>
    <w:rsid w:val="00B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2E3"/>
  <w15:docId w15:val="{9DDFF55F-F7C6-4AF9-ABB1-C6DF054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uzivatel</cp:lastModifiedBy>
  <cp:revision>2</cp:revision>
  <cp:lastPrinted>2018-12-11T11:49:00Z</cp:lastPrinted>
  <dcterms:created xsi:type="dcterms:W3CDTF">2022-11-24T13:02:00Z</dcterms:created>
  <dcterms:modified xsi:type="dcterms:W3CDTF">2022-11-24T13:02:00Z</dcterms:modified>
</cp:coreProperties>
</file>