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522" w14:textId="5ABE45D4" w:rsidR="000629FA" w:rsidRPr="002E466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že </w:t>
      </w:r>
      <w:r w:rsidR="00092810">
        <w:rPr>
          <w:b/>
          <w:bCs/>
        </w:rPr>
        <w:t>14</w:t>
      </w:r>
      <w:r w:rsidR="0062017C">
        <w:rPr>
          <w:b/>
          <w:bCs/>
        </w:rPr>
        <w:t>.</w:t>
      </w:r>
      <w:r w:rsidR="00092810">
        <w:rPr>
          <w:b/>
          <w:bCs/>
        </w:rPr>
        <w:t>1</w:t>
      </w:r>
      <w:r w:rsidR="001C533A">
        <w:rPr>
          <w:b/>
          <w:bCs/>
        </w:rPr>
        <w:t>1</w:t>
      </w:r>
      <w:r w:rsidR="00715537">
        <w:rPr>
          <w:b/>
          <w:bCs/>
        </w:rPr>
        <w:t>.</w:t>
      </w:r>
      <w:r w:rsidR="0062017C">
        <w:rPr>
          <w:b/>
          <w:bCs/>
        </w:rPr>
        <w:t>202</w:t>
      </w:r>
      <w:r w:rsidR="00C50D25">
        <w:rPr>
          <w:b/>
          <w:bCs/>
        </w:rPr>
        <w:t>2</w:t>
      </w:r>
      <w:r w:rsidR="001C533A">
        <w:rPr>
          <w:b/>
          <w:bCs/>
        </w:rPr>
        <w:t xml:space="preserve"> – 18.11. 2022</w:t>
      </w:r>
      <w:r w:rsidR="00092810">
        <w:rPr>
          <w:b/>
          <w:bCs/>
        </w:rPr>
        <w:t xml:space="preserve"> </w:t>
      </w:r>
      <w:r w:rsidR="00FC03F0">
        <w:rPr>
          <w:b/>
          <w:bCs/>
        </w:rPr>
        <w:t>nebude ordinovat.</w:t>
      </w:r>
    </w:p>
    <w:p w14:paraId="17F4CD77" w14:textId="789CC533" w:rsidR="00E87F75" w:rsidRPr="002E4669" w:rsidRDefault="00E87F75" w:rsidP="00E87F75">
      <w:pPr>
        <w:rPr>
          <w:b/>
          <w:bCs/>
        </w:rPr>
      </w:pPr>
    </w:p>
    <w:p w14:paraId="4EC252B6" w14:textId="77777777" w:rsidR="00FC0C0C" w:rsidRPr="002E4669" w:rsidRDefault="00FC0C0C" w:rsidP="00E87F75">
      <w:pPr>
        <w:rPr>
          <w:b/>
          <w:bCs/>
        </w:rPr>
      </w:pPr>
    </w:p>
    <w:p w14:paraId="2513453B" w14:textId="145F03FC" w:rsidR="00E87F75" w:rsidRDefault="00FC03F0" w:rsidP="00E87F75">
      <w:pPr>
        <w:rPr>
          <w:b/>
          <w:bCs/>
        </w:rPr>
      </w:pPr>
      <w:r>
        <w:rPr>
          <w:b/>
          <w:bCs/>
        </w:rPr>
        <w:t>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07.</w:t>
      </w:r>
      <w:r w:rsidR="008A7A24">
        <w:rPr>
          <w:b/>
          <w:bCs/>
        </w:rPr>
        <w:t>3</w:t>
      </w:r>
      <w:r w:rsidR="00D929C1">
        <w:rPr>
          <w:b/>
          <w:bCs/>
        </w:rPr>
        <w:t>0 – 11.00 hod. po telefonické domluvě</w:t>
      </w:r>
    </w:p>
    <w:p w14:paraId="4BE12750" w14:textId="16193FEB" w:rsidR="00D929C1" w:rsidRDefault="00D929C1" w:rsidP="00E87F75">
      <w:pPr>
        <w:rPr>
          <w:b/>
          <w:bCs/>
        </w:rPr>
      </w:pPr>
      <w:r>
        <w:rPr>
          <w:b/>
          <w:bCs/>
        </w:rPr>
        <w:t>Tel.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092810"/>
    <w:rsid w:val="001C533A"/>
    <w:rsid w:val="00222E72"/>
    <w:rsid w:val="002E4669"/>
    <w:rsid w:val="004B234C"/>
    <w:rsid w:val="004C7F4F"/>
    <w:rsid w:val="0057255B"/>
    <w:rsid w:val="0062017C"/>
    <w:rsid w:val="0067726D"/>
    <w:rsid w:val="00715537"/>
    <w:rsid w:val="007A1960"/>
    <w:rsid w:val="007C4E49"/>
    <w:rsid w:val="008A7A24"/>
    <w:rsid w:val="00C432AB"/>
    <w:rsid w:val="00C50D25"/>
    <w:rsid w:val="00D929C1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2021-07-22T12:00:00Z</cp:lastPrinted>
  <dcterms:created xsi:type="dcterms:W3CDTF">2022-10-11T11:01:00Z</dcterms:created>
  <dcterms:modified xsi:type="dcterms:W3CDTF">2022-11-07T07:13:00Z</dcterms:modified>
</cp:coreProperties>
</file>