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9867" w14:textId="7C754355" w:rsidR="007B0EFF" w:rsidRPr="00CF3B70" w:rsidRDefault="002362D9" w:rsidP="00CF3B70">
      <w:pPr>
        <w:jc w:val="center"/>
        <w:rPr>
          <w:sz w:val="88"/>
          <w:szCs w:val="88"/>
        </w:rPr>
      </w:pPr>
      <w:r w:rsidRPr="00CF3B70">
        <w:rPr>
          <w:b/>
          <w:bCs/>
          <w:color w:val="EE0000"/>
          <w:sz w:val="88"/>
          <w:szCs w:val="88"/>
        </w:rPr>
        <w:t>V SOBOTU 14.06.2025 OD 10.00 HOD.</w:t>
      </w:r>
      <w:r w:rsidRPr="00CF3B70">
        <w:rPr>
          <w:color w:val="EE0000"/>
          <w:sz w:val="88"/>
          <w:szCs w:val="88"/>
        </w:rPr>
        <w:t xml:space="preserve"> </w:t>
      </w:r>
      <w:r w:rsidRPr="00CF3B70">
        <w:rPr>
          <w:sz w:val="88"/>
          <w:szCs w:val="88"/>
        </w:rPr>
        <w:t xml:space="preserve">BUDE V NAŠÍ OBCI OČKOVÁNÍ PSŮ </w:t>
      </w:r>
      <w:r w:rsidRPr="00CF3B70">
        <w:rPr>
          <w:color w:val="EE0000"/>
          <w:sz w:val="88"/>
          <w:szCs w:val="88"/>
        </w:rPr>
        <w:t xml:space="preserve">PROTI </w:t>
      </w:r>
      <w:proofErr w:type="gramStart"/>
      <w:r w:rsidRPr="00CF3B70">
        <w:rPr>
          <w:color w:val="EE0000"/>
          <w:sz w:val="88"/>
          <w:szCs w:val="88"/>
        </w:rPr>
        <w:t xml:space="preserve">VZTEKLINĚ </w:t>
      </w:r>
      <w:r w:rsidRPr="00CF3B70">
        <w:rPr>
          <w:sz w:val="88"/>
          <w:szCs w:val="88"/>
        </w:rPr>
        <w:t>.</w:t>
      </w:r>
      <w:proofErr w:type="gramEnd"/>
    </w:p>
    <w:p w14:paraId="0AE6B37D" w14:textId="4CC46E68" w:rsidR="002362D9" w:rsidRPr="00D87AE8" w:rsidRDefault="002362D9" w:rsidP="00CF3B70">
      <w:pPr>
        <w:jc w:val="center"/>
        <w:rPr>
          <w:sz w:val="72"/>
          <w:szCs w:val="72"/>
        </w:rPr>
      </w:pPr>
      <w:r w:rsidRPr="00D87AE8">
        <w:rPr>
          <w:sz w:val="72"/>
          <w:szCs w:val="72"/>
        </w:rPr>
        <w:t xml:space="preserve">OČKOVÁNÍ PROBĚHNE PŘED OBECNÍM ÚŘADEM, VEMTE </w:t>
      </w:r>
      <w:r w:rsidR="00CF3B70" w:rsidRPr="00D87AE8">
        <w:rPr>
          <w:sz w:val="72"/>
          <w:szCs w:val="72"/>
        </w:rPr>
        <w:t xml:space="preserve">S </w:t>
      </w:r>
      <w:r w:rsidRPr="00D87AE8">
        <w:rPr>
          <w:sz w:val="72"/>
          <w:szCs w:val="72"/>
        </w:rPr>
        <w:t>SEBOU OČKOVACÍ PRŮKAZ.</w:t>
      </w:r>
    </w:p>
    <w:p w14:paraId="1BB6E33E" w14:textId="3252A8C4" w:rsidR="002362D9" w:rsidRPr="00D87AE8" w:rsidRDefault="002362D9" w:rsidP="00CF3B70">
      <w:pPr>
        <w:jc w:val="center"/>
        <w:rPr>
          <w:sz w:val="72"/>
          <w:szCs w:val="72"/>
        </w:rPr>
      </w:pPr>
      <w:r w:rsidRPr="00D87AE8">
        <w:rPr>
          <w:sz w:val="72"/>
          <w:szCs w:val="72"/>
        </w:rPr>
        <w:t xml:space="preserve">OČKOVÁNÍ </w:t>
      </w:r>
      <w:proofErr w:type="gramStart"/>
      <w:r w:rsidRPr="00D87AE8">
        <w:rPr>
          <w:sz w:val="72"/>
          <w:szCs w:val="72"/>
        </w:rPr>
        <w:t>PROVEDE  MVDr.</w:t>
      </w:r>
      <w:proofErr w:type="gramEnd"/>
      <w:r w:rsidR="00CF3B70" w:rsidRPr="00D87AE8">
        <w:rPr>
          <w:sz w:val="72"/>
          <w:szCs w:val="72"/>
        </w:rPr>
        <w:t xml:space="preserve"> VÁCLAV</w:t>
      </w:r>
      <w:r w:rsidRPr="00D87AE8">
        <w:rPr>
          <w:sz w:val="72"/>
          <w:szCs w:val="72"/>
        </w:rPr>
        <w:t xml:space="preserve"> KONEČNÝ</w:t>
      </w:r>
    </w:p>
    <w:p w14:paraId="45BCE21C" w14:textId="77777777" w:rsidR="002362D9" w:rsidRPr="00D87AE8" w:rsidRDefault="002362D9" w:rsidP="00CF3B70">
      <w:pPr>
        <w:jc w:val="center"/>
        <w:rPr>
          <w:sz w:val="72"/>
          <w:szCs w:val="72"/>
        </w:rPr>
      </w:pPr>
    </w:p>
    <w:sectPr w:rsidR="002362D9" w:rsidRPr="00D87AE8" w:rsidSect="00CF3B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D9"/>
    <w:rsid w:val="002362D9"/>
    <w:rsid w:val="00597659"/>
    <w:rsid w:val="006F5AB5"/>
    <w:rsid w:val="007B0EFF"/>
    <w:rsid w:val="00CF3B70"/>
    <w:rsid w:val="00D87AE8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D2CF"/>
  <w15:chartTrackingRefBased/>
  <w15:docId w15:val="{FF8A6037-1F8A-471E-B734-7851C453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6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2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2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2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2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2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2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6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62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2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62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2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2025-06-06T07:40:00Z</dcterms:created>
  <dcterms:modified xsi:type="dcterms:W3CDTF">2025-06-06T08:01:00Z</dcterms:modified>
</cp:coreProperties>
</file>