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121E" w14:textId="77777777" w:rsidR="006378C6" w:rsidRDefault="006378C6" w:rsidP="006378C6">
      <w:pPr>
        <w:rPr>
          <w:b/>
          <w:bCs/>
        </w:rPr>
      </w:pPr>
      <w:r>
        <w:rPr>
          <w:b/>
          <w:bCs/>
        </w:rPr>
        <w:t xml:space="preserve">Firma </w:t>
      </w:r>
      <w:proofErr w:type="spellStart"/>
      <w:r>
        <w:rPr>
          <w:b/>
          <w:bCs/>
        </w:rPr>
        <w:t>Blatinie</w:t>
      </w:r>
      <w:proofErr w:type="spellEnd"/>
      <w:r>
        <w:rPr>
          <w:b/>
          <w:bCs/>
        </w:rPr>
        <w:t xml:space="preserve"> a.s. přijme do pracovního poměru strojníka – obsluha extruzních linek – třísměnný provoz.</w:t>
      </w:r>
    </w:p>
    <w:p w14:paraId="477DB27C" w14:textId="77777777" w:rsidR="006378C6" w:rsidRDefault="006378C6" w:rsidP="006378C6">
      <w:pPr>
        <w:rPr>
          <w:b/>
          <w:bCs/>
        </w:rPr>
      </w:pPr>
      <w:r>
        <w:rPr>
          <w:b/>
          <w:bCs/>
        </w:rPr>
        <w:t xml:space="preserve">Vyučení v oboru strojírenství nebo elektro vítáno, samostatnost, smysl pro odpovědnost. </w:t>
      </w:r>
    </w:p>
    <w:p w14:paraId="3C35119F" w14:textId="77777777" w:rsidR="006378C6" w:rsidRDefault="006378C6" w:rsidP="006378C6">
      <w:pPr>
        <w:rPr>
          <w:b/>
          <w:bCs/>
        </w:rPr>
      </w:pPr>
      <w:r>
        <w:rPr>
          <w:b/>
          <w:bCs/>
        </w:rPr>
        <w:t>Nabízíme perspektivní a stabilní zaměstnání, závodní stravování, příspěvek na penzijní pojištění, po odpracování tří měsíců náborový příspěvek 20 000,-Kč, příplatky odpolední + noční, plat 40 000,-Kč/měsíc.</w:t>
      </w:r>
    </w:p>
    <w:p w14:paraId="5AF1C625" w14:textId="77777777" w:rsidR="006378C6" w:rsidRDefault="006378C6" w:rsidP="006378C6">
      <w:r>
        <w:rPr>
          <w:b/>
          <w:bCs/>
        </w:rPr>
        <w:t xml:space="preserve">Kontakt na tel – 777 707 203, 777 707 200 a na mail – </w:t>
      </w:r>
      <w:hyperlink r:id="rId4" w:history="1">
        <w:r>
          <w:rPr>
            <w:rStyle w:val="Hypertextovodkaz"/>
            <w:b/>
            <w:bCs/>
          </w:rPr>
          <w:t>vyoralova.j@blatinie.cz</w:t>
        </w:r>
      </w:hyperlink>
      <w:r>
        <w:t xml:space="preserve"> </w:t>
      </w:r>
    </w:p>
    <w:p w14:paraId="084B5AED" w14:textId="77777777" w:rsidR="006378C6" w:rsidRDefault="006378C6" w:rsidP="006378C6"/>
    <w:p w14:paraId="7278F456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C6"/>
    <w:rsid w:val="00597659"/>
    <w:rsid w:val="006378C6"/>
    <w:rsid w:val="007B0EFF"/>
    <w:rsid w:val="00C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D36C"/>
  <w15:chartTrackingRefBased/>
  <w15:docId w15:val="{1CD214C4-4D99-4A4C-B269-B54164D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8C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6378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78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78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78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78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8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78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8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78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7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7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78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78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8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78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78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78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7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63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78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63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78C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6378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78C6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6378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7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14:ligatures w14:val="non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78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78C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378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oralova.j@blatin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2025-03-19T09:25:00Z</dcterms:created>
  <dcterms:modified xsi:type="dcterms:W3CDTF">2025-03-19T09:25:00Z</dcterms:modified>
</cp:coreProperties>
</file>