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AC0E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Soukromý prodejce pan Hrabal oznamuje občanům, že bude prodávat v naší obci</w:t>
      </w:r>
    </w:p>
    <w:p w14:paraId="2DCC94EA" w14:textId="77777777" w:rsidR="00E50979" w:rsidRDefault="00E50979" w:rsidP="00E50979">
      <w:pPr>
        <w:autoSpaceDN w:val="0"/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Ve čtvrtek </w:t>
      </w:r>
      <w:proofErr w:type="gramStart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>12 .prosince</w:t>
      </w:r>
      <w:proofErr w:type="gramEnd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 živé ryby.</w:t>
      </w:r>
    </w:p>
    <w:p w14:paraId="1C79AA5B" w14:textId="77777777" w:rsidR="00E50979" w:rsidRDefault="00E50979" w:rsidP="00E50979">
      <w:pPr>
        <w:autoSpaceDN w:val="0"/>
        <w:rPr>
          <w:rFonts w:ascii="Times New Roman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color w:val="000000"/>
          <w:sz w:val="24"/>
          <w:szCs w:val="24"/>
          <w:lang w:eastAsia="zh-CN"/>
          <w14:ligatures w14:val="none"/>
        </w:rPr>
        <w:t>V době</w:t>
      </w:r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 od 10,</w:t>
      </w:r>
      <w:proofErr w:type="gramStart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>30  hodin</w:t>
      </w:r>
      <w:proofErr w:type="gramEnd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 zdrží se dle zájmu ( asi 15 minut )                 </w:t>
      </w:r>
    </w:p>
    <w:p w14:paraId="02891444" w14:textId="77777777" w:rsidR="00E50979" w:rsidRDefault="00E50979" w:rsidP="00E50979">
      <w:pPr>
        <w:autoSpaceDN w:val="0"/>
        <w:rPr>
          <w:rFonts w:ascii="Times New Roman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color w:val="000000"/>
          <w:sz w:val="24"/>
          <w:szCs w:val="24"/>
          <w:lang w:eastAsia="zh-CN"/>
          <w14:ligatures w14:val="none"/>
        </w:rPr>
        <w:t xml:space="preserve">Místo </w:t>
      </w:r>
      <w:proofErr w:type="gramStart"/>
      <w:r>
        <w:rPr>
          <w:rFonts w:ascii="Arial Narrow" w:hAnsi="Arial Narrow"/>
          <w:b/>
          <w:bCs/>
          <w:color w:val="000000"/>
          <w:sz w:val="24"/>
          <w:szCs w:val="24"/>
          <w:lang w:eastAsia="zh-CN"/>
          <w14:ligatures w14:val="none"/>
        </w:rPr>
        <w:t>prodeje</w:t>
      </w:r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>:  před</w:t>
      </w:r>
      <w:proofErr w:type="gramEnd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 </w:t>
      </w:r>
      <w:proofErr w:type="spellStart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>Oú</w:t>
      </w:r>
      <w:proofErr w:type="spellEnd"/>
      <w:r>
        <w:rPr>
          <w:rFonts w:ascii="Arial Narrow" w:hAnsi="Arial Narrow"/>
          <w:b/>
          <w:bCs/>
          <w:color w:val="0000FF"/>
          <w:sz w:val="24"/>
          <w:szCs w:val="24"/>
          <w:lang w:eastAsia="zh-CN"/>
          <w14:ligatures w14:val="none"/>
        </w:rPr>
        <w:t xml:space="preserve">   </w:t>
      </w:r>
    </w:p>
    <w:p w14:paraId="5FDB38D0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Ceny prodávaných ryb:</w:t>
      </w:r>
    </w:p>
    <w:p w14:paraId="781F61AC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</w:p>
    <w:p w14:paraId="66F2F9B8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Kapr I. třída     110,-Kč/kg</w:t>
      </w:r>
    </w:p>
    <w:p w14:paraId="1262F9F6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Kapr výběr       120,-Kč/kg</w:t>
      </w:r>
    </w:p>
    <w:p w14:paraId="7A1C1E57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Tolstolobik      65,-Kč/kg</w:t>
      </w:r>
    </w:p>
    <w:p w14:paraId="23C4F6DA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Amur               130,-Kč/kg</w:t>
      </w:r>
    </w:p>
    <w:p w14:paraId="563EDDCA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>Pstruh             199,-Kč/kg</w:t>
      </w:r>
    </w:p>
    <w:p w14:paraId="44CF6AFF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</w:p>
    <w:p w14:paraId="64487F98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  <w:t xml:space="preserve">Na požádání ryby zabije a vykuchá zdarma.               </w:t>
      </w:r>
    </w:p>
    <w:p w14:paraId="4C53C495" w14:textId="77777777" w:rsidR="00E50979" w:rsidRDefault="00E50979" w:rsidP="00E50979">
      <w:pPr>
        <w:autoSpaceDN w:val="0"/>
        <w:rPr>
          <w:rFonts w:ascii="Arial Narrow" w:hAnsi="Arial Narrow"/>
          <w:b/>
          <w:bCs/>
          <w:sz w:val="24"/>
          <w:szCs w:val="24"/>
          <w:lang w:eastAsia="zh-CN"/>
          <w14:ligatures w14:val="none"/>
        </w:rPr>
      </w:pPr>
    </w:p>
    <w:p w14:paraId="1E44BE50" w14:textId="77777777" w:rsidR="00196E57" w:rsidRDefault="00196E57"/>
    <w:sectPr w:rsidR="0019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79"/>
    <w:rsid w:val="00196E57"/>
    <w:rsid w:val="00242FE9"/>
    <w:rsid w:val="00E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1186"/>
  <w15:chartTrackingRefBased/>
  <w15:docId w15:val="{A32552AE-3728-40E6-BC08-E5D6D0C9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97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2024-12-09T06:13:00Z</dcterms:created>
  <dcterms:modified xsi:type="dcterms:W3CDTF">2024-12-09T06:14:00Z</dcterms:modified>
</cp:coreProperties>
</file>