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005F" w14:textId="109973E1" w:rsidR="000902D8" w:rsidRPr="000902D8" w:rsidRDefault="000902D8" w:rsidP="000902D8">
      <w:r w:rsidRPr="000902D8">
        <w:t>Z důvodu nemoci sestry ošetřujeme pouze akutní pacienty. Požadavky na recepty podáv</w:t>
      </w:r>
      <w:r>
        <w:t>e</w:t>
      </w:r>
      <w:r w:rsidRPr="000902D8">
        <w:t xml:space="preserve">jte písemnou formou - buď </w:t>
      </w:r>
      <w:proofErr w:type="spellStart"/>
      <w:r w:rsidRPr="000902D8">
        <w:t>sms</w:t>
      </w:r>
      <w:proofErr w:type="spellEnd"/>
      <w:r w:rsidRPr="000902D8">
        <w:t xml:space="preserve"> nebo na lístek do schránky. Děkuji, dr. Chytilová</w:t>
      </w:r>
    </w:p>
    <w:p w14:paraId="53521852" w14:textId="77777777" w:rsidR="0077510F" w:rsidRDefault="0077510F"/>
    <w:sectPr w:rsidR="0077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D8"/>
    <w:rsid w:val="000902D8"/>
    <w:rsid w:val="0077510F"/>
    <w:rsid w:val="00A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611C"/>
  <w15:chartTrackingRefBased/>
  <w15:docId w15:val="{6FF6D62C-8F80-42D4-9D4C-344CA5E4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2024-11-18T07:30:00Z</dcterms:created>
  <dcterms:modified xsi:type="dcterms:W3CDTF">2024-11-18T07:31:00Z</dcterms:modified>
</cp:coreProperties>
</file>