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F23F" w14:textId="77777777" w:rsidR="000904FE" w:rsidRDefault="000904FE" w:rsidP="000904FE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1. 6.</w:t>
      </w:r>
      <w:r>
        <w:t>  ve 14:15 hod. prodávat:</w:t>
      </w:r>
    </w:p>
    <w:p w14:paraId="38851FD2" w14:textId="77777777" w:rsidR="000904FE" w:rsidRDefault="000904FE" w:rsidP="000904FE">
      <w:pPr>
        <w:pStyle w:val="Normlnweb"/>
        <w:spacing w:line="240" w:lineRule="atLeast"/>
      </w:pPr>
    </w:p>
    <w:p w14:paraId="66229952" w14:textId="77777777" w:rsidR="000904FE" w:rsidRDefault="000904FE" w:rsidP="000904FE">
      <w:pPr>
        <w:pStyle w:val="Normlnweb"/>
        <w:spacing w:line="240" w:lineRule="atLeast"/>
      </w:pPr>
      <w:r>
        <w:t>mladé kuřice a kohouty, roční slepice,  </w:t>
      </w:r>
    </w:p>
    <w:p w14:paraId="5860DD6B" w14:textId="77777777" w:rsidR="000904FE" w:rsidRDefault="000904FE" w:rsidP="000904FE">
      <w:pPr>
        <w:pStyle w:val="Normlnweb"/>
        <w:spacing w:line="240" w:lineRule="atLeast"/>
      </w:pPr>
      <w:r>
        <w:t xml:space="preserve">brojlerová kuřata, káčata, housata,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  <w:r>
        <w:t>, krůty</w:t>
      </w:r>
    </w:p>
    <w:p w14:paraId="171B2AAA" w14:textId="77777777" w:rsidR="000904FE" w:rsidRDefault="000904FE" w:rsidP="000904FE">
      <w:pPr>
        <w:pStyle w:val="Normlnweb"/>
        <w:spacing w:line="240" w:lineRule="atLeast"/>
      </w:pPr>
      <w:r>
        <w:t>krmivo pro drůbež a králíky, vitamínové doplňky</w:t>
      </w:r>
    </w:p>
    <w:p w14:paraId="0840789A" w14:textId="77777777" w:rsidR="000904FE" w:rsidRDefault="000904FE" w:rsidP="000904FE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313C3037" w14:textId="77777777" w:rsidR="00D82562" w:rsidRDefault="00D82562"/>
    <w:sectPr w:rsidR="00D8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FE"/>
    <w:rsid w:val="000904FE"/>
    <w:rsid w:val="005008D4"/>
    <w:rsid w:val="00D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7999"/>
  <w15:chartTrackingRefBased/>
  <w15:docId w15:val="{FF72C57B-E652-4457-9493-B0242935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904F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090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2024-05-29T06:55:00Z</dcterms:created>
  <dcterms:modified xsi:type="dcterms:W3CDTF">2024-05-29T07:00:00Z</dcterms:modified>
</cp:coreProperties>
</file>