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60265" w14:textId="680782B6" w:rsidR="004356FD" w:rsidRPr="004356FD" w:rsidRDefault="004356FD">
      <w:pPr>
        <w:rPr>
          <w:b/>
          <w:bCs/>
          <w:color w:val="000000"/>
          <w:sz w:val="28"/>
          <w:szCs w:val="28"/>
          <w:u w:val="single"/>
        </w:rPr>
      </w:pPr>
      <w:r w:rsidRPr="004356FD">
        <w:rPr>
          <w:b/>
          <w:bCs/>
          <w:color w:val="000000"/>
          <w:sz w:val="28"/>
          <w:szCs w:val="28"/>
          <w:u w:val="single"/>
        </w:rPr>
        <w:t>STAVBA OKRUŽNÍ KŘIŽOVATKY – VESELÍ NAD MORAVOU</w:t>
      </w:r>
    </w:p>
    <w:p w14:paraId="60D32E16" w14:textId="49AEDB0B" w:rsidR="00561A82" w:rsidRPr="004356FD" w:rsidRDefault="004356FD">
      <w:pPr>
        <w:rPr>
          <w:color w:val="000000"/>
          <w:sz w:val="24"/>
          <w:szCs w:val="24"/>
        </w:rPr>
      </w:pPr>
      <w:hyperlink r:id="rId4" w:history="1">
        <w:r w:rsidRPr="004356FD">
          <w:rPr>
            <w:rStyle w:val="Hypertextovodkaz"/>
            <w:sz w:val="24"/>
            <w:szCs w:val="24"/>
          </w:rPr>
          <w:t>Stavba okružn</w:t>
        </w:r>
        <w:r w:rsidRPr="004356FD">
          <w:rPr>
            <w:rStyle w:val="Hypertextovodkaz"/>
            <w:sz w:val="24"/>
            <w:szCs w:val="24"/>
          </w:rPr>
          <w:t>í</w:t>
        </w:r>
        <w:r w:rsidRPr="004356FD">
          <w:rPr>
            <w:rStyle w:val="Hypertextovodkaz"/>
            <w:sz w:val="24"/>
            <w:szCs w:val="24"/>
          </w:rPr>
          <w:t xml:space="preserve"> křižovatky na silnici I/54 začíná ve středu 3. dubna. Pozor na dopravní </w:t>
        </w:r>
        <w:proofErr w:type="gramStart"/>
        <w:r w:rsidRPr="004356FD">
          <w:rPr>
            <w:rStyle w:val="Hypertextovodkaz"/>
            <w:sz w:val="24"/>
            <w:szCs w:val="24"/>
          </w:rPr>
          <w:t>omezení!:</w:t>
        </w:r>
        <w:proofErr w:type="gramEnd"/>
        <w:r w:rsidRPr="004356FD">
          <w:rPr>
            <w:rStyle w:val="Hypertextovodkaz"/>
            <w:sz w:val="24"/>
            <w:szCs w:val="24"/>
          </w:rPr>
          <w:t xml:space="preserve"> Veselí nad Moravou (veseli-</w:t>
        </w:r>
        <w:r w:rsidRPr="004356FD">
          <w:rPr>
            <w:rStyle w:val="Hypertextovodkaz"/>
            <w:sz w:val="24"/>
            <w:szCs w:val="24"/>
          </w:rPr>
          <w:t>n</w:t>
        </w:r>
        <w:r w:rsidRPr="004356FD">
          <w:rPr>
            <w:rStyle w:val="Hypertextovodkaz"/>
            <w:sz w:val="24"/>
            <w:szCs w:val="24"/>
          </w:rPr>
          <w:t>ad-moravou.cz)</w:t>
        </w:r>
      </w:hyperlink>
    </w:p>
    <w:p w14:paraId="1272658F" w14:textId="77777777" w:rsidR="004356FD" w:rsidRDefault="004356FD"/>
    <w:sectPr w:rsidR="00435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D"/>
    <w:rsid w:val="004356FD"/>
    <w:rsid w:val="00561A82"/>
    <w:rsid w:val="005846E8"/>
    <w:rsid w:val="00727D8C"/>
    <w:rsid w:val="00B95A89"/>
    <w:rsid w:val="00D41D32"/>
    <w:rsid w:val="00F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F5452"/>
  <w15:chartTrackingRefBased/>
  <w15:docId w15:val="{0E910097-C639-4956-A512-16BB106E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356FD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356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eseli-nad-moravou.cz/vismo/dokumenty2.asp?id=624440&amp;n=stavba-okruzni-krizovatky-na-silnici-i-54-zacina-ve-stredu-3-dubna-pozor-na-dopravni-omezeni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311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Skamelková</dc:creator>
  <cp:keywords/>
  <dc:description/>
  <cp:lastModifiedBy>Jana Skamelková</cp:lastModifiedBy>
  <cp:revision>1</cp:revision>
  <dcterms:created xsi:type="dcterms:W3CDTF">2024-04-03T07:10:00Z</dcterms:created>
  <dcterms:modified xsi:type="dcterms:W3CDTF">2024-04-03T07:13:00Z</dcterms:modified>
</cp:coreProperties>
</file>