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73B2" w14:textId="3F1178FF" w:rsidR="001162FC" w:rsidRPr="00525A5C" w:rsidRDefault="00824E39" w:rsidP="009C0186">
      <w:pPr>
        <w:ind w:firstLine="708"/>
        <w:rPr>
          <w:sz w:val="24"/>
          <w:szCs w:val="24"/>
        </w:rPr>
      </w:pPr>
      <w:r w:rsidRPr="00525A5C">
        <w:rPr>
          <w:sz w:val="24"/>
          <w:szCs w:val="24"/>
        </w:rPr>
        <w:t xml:space="preserve">DSO ČOV Velička připomíná všem občanům, aby si </w:t>
      </w:r>
      <w:r w:rsidR="00314072" w:rsidRPr="00525A5C">
        <w:rPr>
          <w:sz w:val="24"/>
          <w:szCs w:val="24"/>
        </w:rPr>
        <w:t xml:space="preserve">zkontrolovali </w:t>
      </w:r>
      <w:r w:rsidRPr="00525A5C">
        <w:rPr>
          <w:sz w:val="24"/>
          <w:szCs w:val="24"/>
        </w:rPr>
        <w:t>počty o</w:t>
      </w:r>
      <w:r w:rsidR="00B07CBD">
        <w:rPr>
          <w:sz w:val="24"/>
          <w:szCs w:val="24"/>
        </w:rPr>
        <w:t>sob</w:t>
      </w:r>
      <w:r w:rsidRPr="00525A5C">
        <w:rPr>
          <w:sz w:val="24"/>
          <w:szCs w:val="24"/>
        </w:rPr>
        <w:t xml:space="preserve"> ve svých domácnostech</w:t>
      </w:r>
      <w:r w:rsidR="00B2274B" w:rsidRPr="00525A5C">
        <w:rPr>
          <w:sz w:val="24"/>
          <w:szCs w:val="24"/>
        </w:rPr>
        <w:t xml:space="preserve"> přihlášených na</w:t>
      </w:r>
      <w:r w:rsidR="00314072" w:rsidRPr="00525A5C">
        <w:rPr>
          <w:sz w:val="24"/>
          <w:szCs w:val="24"/>
        </w:rPr>
        <w:t xml:space="preserve"> stočné</w:t>
      </w:r>
      <w:r w:rsidR="00B07CBD">
        <w:rPr>
          <w:sz w:val="24"/>
          <w:szCs w:val="24"/>
        </w:rPr>
        <w:t>.</w:t>
      </w:r>
      <w:r w:rsidRPr="00525A5C">
        <w:rPr>
          <w:sz w:val="24"/>
          <w:szCs w:val="24"/>
        </w:rPr>
        <w:t xml:space="preserve"> </w:t>
      </w:r>
      <w:r w:rsidR="00B07CBD" w:rsidRPr="00E51490">
        <w:rPr>
          <w:b/>
          <w:bCs/>
          <w:sz w:val="24"/>
          <w:szCs w:val="24"/>
        </w:rPr>
        <w:t>V</w:t>
      </w:r>
      <w:r w:rsidRPr="00E51490">
        <w:rPr>
          <w:b/>
          <w:bCs/>
          <w:sz w:val="24"/>
          <w:szCs w:val="24"/>
        </w:rPr>
        <w:t>eškeré změny</w:t>
      </w:r>
      <w:r w:rsidR="004D25BA" w:rsidRPr="00E51490">
        <w:rPr>
          <w:b/>
          <w:bCs/>
          <w:sz w:val="24"/>
          <w:szCs w:val="24"/>
        </w:rPr>
        <w:t xml:space="preserve"> – nově narozené děti</w:t>
      </w:r>
      <w:r w:rsidR="00314072" w:rsidRPr="00E51490">
        <w:rPr>
          <w:b/>
          <w:bCs/>
          <w:sz w:val="24"/>
          <w:szCs w:val="24"/>
        </w:rPr>
        <w:t>,</w:t>
      </w:r>
      <w:r w:rsidR="004D25BA" w:rsidRPr="00E51490">
        <w:rPr>
          <w:b/>
          <w:bCs/>
          <w:sz w:val="24"/>
          <w:szCs w:val="24"/>
        </w:rPr>
        <w:t xml:space="preserve"> úmrtí</w:t>
      </w:r>
      <w:r w:rsidR="00E51490">
        <w:rPr>
          <w:b/>
          <w:bCs/>
          <w:sz w:val="24"/>
          <w:szCs w:val="24"/>
        </w:rPr>
        <w:t>,</w:t>
      </w:r>
      <w:r w:rsidR="004D25BA" w:rsidRPr="00E51490">
        <w:rPr>
          <w:b/>
          <w:bCs/>
          <w:sz w:val="24"/>
          <w:szCs w:val="24"/>
        </w:rPr>
        <w:t xml:space="preserve"> přihlášení nebo odhlášení trvalého pobytu, prodej nemovitosti aj.</w:t>
      </w:r>
      <w:r w:rsidR="00314072" w:rsidRPr="00E51490">
        <w:rPr>
          <w:b/>
          <w:bCs/>
          <w:sz w:val="24"/>
          <w:szCs w:val="24"/>
        </w:rPr>
        <w:t xml:space="preserve"> </w:t>
      </w:r>
      <w:r w:rsidR="00B07CBD" w:rsidRPr="00E51490">
        <w:rPr>
          <w:b/>
          <w:bCs/>
          <w:sz w:val="24"/>
          <w:szCs w:val="24"/>
        </w:rPr>
        <w:t>jsou o</w:t>
      </w:r>
      <w:r w:rsidR="00E51490">
        <w:rPr>
          <w:b/>
          <w:bCs/>
          <w:sz w:val="24"/>
          <w:szCs w:val="24"/>
        </w:rPr>
        <w:t>bčané</w:t>
      </w:r>
      <w:r w:rsidR="00B07CBD" w:rsidRPr="00E51490">
        <w:rPr>
          <w:b/>
          <w:bCs/>
          <w:sz w:val="24"/>
          <w:szCs w:val="24"/>
        </w:rPr>
        <w:t xml:space="preserve"> povinni sami písemně nahlásit </w:t>
      </w:r>
      <w:r w:rsidR="00314072" w:rsidRPr="00E51490">
        <w:rPr>
          <w:b/>
          <w:bCs/>
          <w:sz w:val="24"/>
          <w:szCs w:val="24"/>
        </w:rPr>
        <w:t>nejpozději do 30 dnů</w:t>
      </w:r>
      <w:r w:rsidR="00B07CBD" w:rsidRPr="00E51490">
        <w:rPr>
          <w:b/>
          <w:bCs/>
          <w:sz w:val="24"/>
          <w:szCs w:val="24"/>
        </w:rPr>
        <w:t xml:space="preserve"> </w:t>
      </w:r>
      <w:r w:rsidR="00921125" w:rsidRPr="00E51490">
        <w:rPr>
          <w:b/>
          <w:bCs/>
          <w:sz w:val="24"/>
          <w:szCs w:val="24"/>
        </w:rPr>
        <w:t>do kanceláře DSO ČOV Velička</w:t>
      </w:r>
      <w:r w:rsidR="00314072" w:rsidRPr="00525A5C">
        <w:rPr>
          <w:sz w:val="24"/>
          <w:szCs w:val="24"/>
        </w:rPr>
        <w:t>, tak jak je to uvedeno ve smlouvě na stočné</w:t>
      </w:r>
      <w:r w:rsidR="00921125" w:rsidRPr="00525A5C">
        <w:rPr>
          <w:sz w:val="24"/>
          <w:szCs w:val="24"/>
        </w:rPr>
        <w:t xml:space="preserve">. </w:t>
      </w:r>
      <w:r w:rsidR="00314072" w:rsidRPr="00525A5C">
        <w:rPr>
          <w:sz w:val="24"/>
          <w:szCs w:val="24"/>
        </w:rPr>
        <w:t>Tiskopisy k ohlášení změny jsou k dispozici v kanceláři ČOV Velička i na všech OÚ dobrovolného svazku obcí.</w:t>
      </w:r>
    </w:p>
    <w:p w14:paraId="44366BCE" w14:textId="3D5D5DB3" w:rsidR="009C0186" w:rsidRPr="00B07CBD" w:rsidRDefault="00B07CBD" w:rsidP="009C0186">
      <w:pPr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Stočné platí všechny osoby trvale přihlášené v obci. </w:t>
      </w:r>
      <w:r w:rsidR="00525A5C" w:rsidRPr="00525A5C">
        <w:rPr>
          <w:sz w:val="24"/>
          <w:szCs w:val="24"/>
        </w:rPr>
        <w:t>Cen</w:t>
      </w:r>
      <w:r w:rsidR="00525A5C">
        <w:rPr>
          <w:sz w:val="24"/>
          <w:szCs w:val="24"/>
        </w:rPr>
        <w:t>u</w:t>
      </w:r>
      <w:r w:rsidR="00525A5C" w:rsidRPr="00525A5C">
        <w:rPr>
          <w:sz w:val="24"/>
          <w:szCs w:val="24"/>
        </w:rPr>
        <w:t xml:space="preserve"> stočného schvaluje</w:t>
      </w:r>
      <w:r w:rsidR="00525A5C">
        <w:rPr>
          <w:sz w:val="24"/>
          <w:szCs w:val="24"/>
        </w:rPr>
        <w:t xml:space="preserve"> dle vypočítané kalkulace každoročně </w:t>
      </w:r>
      <w:r>
        <w:rPr>
          <w:sz w:val="24"/>
          <w:szCs w:val="24"/>
        </w:rPr>
        <w:t xml:space="preserve">v prosinci </w:t>
      </w:r>
      <w:r w:rsidR="00525A5C">
        <w:rPr>
          <w:sz w:val="24"/>
          <w:szCs w:val="24"/>
        </w:rPr>
        <w:t xml:space="preserve">VH DSO ČOV Velička. Pro rok 2023 byla schválená ve výši: </w:t>
      </w:r>
      <w:r w:rsidR="00525A5C" w:rsidRPr="00B07CBD">
        <w:rPr>
          <w:b/>
          <w:bCs/>
          <w:sz w:val="24"/>
          <w:szCs w:val="24"/>
        </w:rPr>
        <w:t>2 060,- Kč/osob/rok</w:t>
      </w:r>
      <w:r w:rsidR="00525A5C">
        <w:rPr>
          <w:sz w:val="24"/>
          <w:szCs w:val="24"/>
        </w:rPr>
        <w:t>.</w:t>
      </w:r>
      <w:r>
        <w:rPr>
          <w:sz w:val="24"/>
          <w:szCs w:val="24"/>
        </w:rPr>
        <w:t xml:space="preserve"> Splatnost poplatku za stočné je vždy </w:t>
      </w:r>
      <w:r w:rsidRPr="00B07CBD">
        <w:rPr>
          <w:b/>
          <w:bCs/>
          <w:sz w:val="24"/>
          <w:szCs w:val="24"/>
        </w:rPr>
        <w:t>do konce kalendářního roku.</w:t>
      </w:r>
    </w:p>
    <w:p w14:paraId="400638A4" w14:textId="10D75C21" w:rsidR="00525A5C" w:rsidRDefault="00525A5C" w:rsidP="009C0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Od listopadu 2023 se mění úřední hodiny v kanceláři DSO ČOPV Velička následovně:</w:t>
      </w:r>
    </w:p>
    <w:p w14:paraId="6D957010" w14:textId="4422DC96" w:rsidR="00B07CBD" w:rsidRDefault="00B07CBD" w:rsidP="009C0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  <w:t>12:00 – 17:00</w:t>
      </w:r>
    </w:p>
    <w:p w14:paraId="1440596B" w14:textId="1418D8BC" w:rsidR="00B07CBD" w:rsidRDefault="00B07CBD" w:rsidP="009C0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Úterý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08:30 – 11:30</w:t>
      </w:r>
    </w:p>
    <w:p w14:paraId="52928788" w14:textId="20B9C5EB" w:rsidR="00B07CBD" w:rsidRDefault="00B07CBD" w:rsidP="009C0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08:30 – 11:30</w:t>
      </w:r>
    </w:p>
    <w:p w14:paraId="6E7B0486" w14:textId="29923789" w:rsidR="00B07CBD" w:rsidRDefault="00B07CBD" w:rsidP="009C0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Čtvrtek</w:t>
      </w:r>
      <w:r>
        <w:rPr>
          <w:sz w:val="24"/>
          <w:szCs w:val="24"/>
        </w:rPr>
        <w:tab/>
        <w:t>12:00 – 17:00</w:t>
      </w:r>
    </w:p>
    <w:p w14:paraId="0707A165" w14:textId="7BA080C8" w:rsidR="00B07CBD" w:rsidRDefault="00B07CBD" w:rsidP="009C0186">
      <w:pPr>
        <w:ind w:firstLine="708"/>
        <w:rPr>
          <w:sz w:val="24"/>
          <w:szCs w:val="24"/>
        </w:rPr>
      </w:pPr>
      <w:r>
        <w:rPr>
          <w:sz w:val="24"/>
          <w:szCs w:val="24"/>
        </w:rPr>
        <w:t>Pátek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08:30 – 10:30</w:t>
      </w:r>
    </w:p>
    <w:p w14:paraId="19D497D0" w14:textId="77777777" w:rsidR="00B07CBD" w:rsidRPr="00B07CBD" w:rsidRDefault="00B07CBD" w:rsidP="00B07CBD">
      <w:pPr>
        <w:jc w:val="center"/>
        <w:rPr>
          <w:rFonts w:ascii="Cambria" w:hAnsi="Cambria"/>
          <w:b/>
          <w:sz w:val="24"/>
          <w:szCs w:val="24"/>
        </w:rPr>
      </w:pPr>
    </w:p>
    <w:p w14:paraId="0BD0D4A4" w14:textId="77777777" w:rsidR="00B07CBD" w:rsidRPr="00B07CBD" w:rsidRDefault="00B07CBD" w:rsidP="00B07CBD">
      <w:pPr>
        <w:jc w:val="center"/>
        <w:rPr>
          <w:rFonts w:ascii="Cambria" w:hAnsi="Cambria"/>
          <w:b/>
          <w:sz w:val="24"/>
          <w:szCs w:val="24"/>
        </w:rPr>
      </w:pPr>
    </w:p>
    <w:p w14:paraId="657A5564" w14:textId="77777777" w:rsidR="00B07CBD" w:rsidRPr="00B07CBD" w:rsidRDefault="00B07CBD" w:rsidP="00B07CBD">
      <w:pPr>
        <w:jc w:val="center"/>
        <w:rPr>
          <w:rFonts w:ascii="Cambria" w:hAnsi="Cambria"/>
          <w:b/>
          <w:sz w:val="24"/>
          <w:szCs w:val="24"/>
        </w:rPr>
      </w:pPr>
    </w:p>
    <w:p w14:paraId="212AD7EA" w14:textId="77777777" w:rsidR="00B07CBD" w:rsidRDefault="00B07CBD" w:rsidP="00B07CBD">
      <w:pPr>
        <w:jc w:val="center"/>
        <w:rPr>
          <w:rFonts w:ascii="Cambria" w:hAnsi="Cambria"/>
          <w:b/>
        </w:rPr>
      </w:pPr>
    </w:p>
    <w:p w14:paraId="03A9E5C8" w14:textId="77777777" w:rsidR="00B07CBD" w:rsidRPr="00A93E9C" w:rsidRDefault="00B07CBD" w:rsidP="00B07CBD">
      <w:pPr>
        <w:jc w:val="center"/>
        <w:rPr>
          <w:rFonts w:ascii="Cambria" w:hAnsi="Cambria"/>
          <w:b/>
        </w:rPr>
      </w:pPr>
    </w:p>
    <w:p w14:paraId="715495AA" w14:textId="77777777" w:rsidR="00525A5C" w:rsidRPr="00525A5C" w:rsidRDefault="00525A5C" w:rsidP="009C0186">
      <w:pPr>
        <w:ind w:firstLine="708"/>
        <w:rPr>
          <w:b/>
          <w:bCs/>
          <w:sz w:val="24"/>
          <w:szCs w:val="24"/>
          <w:u w:val="single"/>
        </w:rPr>
      </w:pPr>
    </w:p>
    <w:sectPr w:rsidR="00525A5C" w:rsidRPr="00525A5C" w:rsidSect="0052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39"/>
    <w:rsid w:val="001162FC"/>
    <w:rsid w:val="00314072"/>
    <w:rsid w:val="004D25BA"/>
    <w:rsid w:val="00525A5C"/>
    <w:rsid w:val="00824E39"/>
    <w:rsid w:val="00921125"/>
    <w:rsid w:val="009C0186"/>
    <w:rsid w:val="00A801AB"/>
    <w:rsid w:val="00B03E8F"/>
    <w:rsid w:val="00B07CBD"/>
    <w:rsid w:val="00B2274B"/>
    <w:rsid w:val="00D54939"/>
    <w:rsid w:val="00E51490"/>
    <w:rsid w:val="00E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C876"/>
  <w15:chartTrackingRefBased/>
  <w15:docId w15:val="{18FA4688-2733-4F44-BCB1-C612980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2020-08-31T14:04:00Z</cp:lastPrinted>
  <dcterms:created xsi:type="dcterms:W3CDTF">2023-10-06T06:48:00Z</dcterms:created>
  <dcterms:modified xsi:type="dcterms:W3CDTF">2023-10-06T06:48:00Z</dcterms:modified>
</cp:coreProperties>
</file>