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37E" w14:textId="275232FC" w:rsidR="00E84558" w:rsidRDefault="00342E87">
      <w:r>
        <w:t>MUDr. Gregor oznamuje, že</w:t>
      </w:r>
      <w:r w:rsidR="00A42A76">
        <w:t xml:space="preserve"> od 21.08. – 25.08. 2023</w:t>
      </w:r>
      <w:r>
        <w:t xml:space="preserve"> </w:t>
      </w:r>
      <w:r w:rsidR="00A42A76">
        <w:t xml:space="preserve"> nebude ordinovat </w:t>
      </w:r>
      <w:r>
        <w:t xml:space="preserve">z důvodu </w:t>
      </w:r>
      <w:r w:rsidR="00A42A76">
        <w:t>dovolené</w:t>
      </w:r>
      <w:r>
        <w:t xml:space="preserve">. </w:t>
      </w:r>
      <w:r w:rsidR="00A42A76">
        <w:t xml:space="preserve"> </w:t>
      </w:r>
      <w:proofErr w:type="gramStart"/>
      <w:r w:rsidR="00A42A76">
        <w:t xml:space="preserve">Zastupuje </w:t>
      </w:r>
      <w:r>
        <w:t xml:space="preserve"> MUDr.</w:t>
      </w:r>
      <w:proofErr w:type="gramEnd"/>
      <w:r>
        <w:t xml:space="preserve"> Černá.</w:t>
      </w:r>
    </w:p>
    <w:sectPr w:rsidR="00E8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87"/>
    <w:rsid w:val="00342E87"/>
    <w:rsid w:val="00A42A76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2D6"/>
  <w15:chartTrackingRefBased/>
  <w15:docId w15:val="{37435F76-DAC7-4C28-A014-236107BA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2023-08-15T06:53:00Z</dcterms:created>
  <dcterms:modified xsi:type="dcterms:W3CDTF">2023-08-15T06:53:00Z</dcterms:modified>
</cp:coreProperties>
</file>