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925" w14:textId="0CBC74D9" w:rsidR="00E32C84" w:rsidRDefault="00085477">
      <w:r>
        <w:t xml:space="preserve">Spolek zdravotně postižených a seniorů </w:t>
      </w:r>
      <w:proofErr w:type="spellStart"/>
      <w:r>
        <w:t>Veselsko</w:t>
      </w:r>
      <w:proofErr w:type="spellEnd"/>
      <w:r>
        <w:t xml:space="preserve"> oznamuje změnu termínu zájezdu do Vincova Lesa.</w:t>
      </w:r>
    </w:p>
    <w:p w14:paraId="5F3A4B51" w14:textId="1A565DBF" w:rsidR="00085477" w:rsidRDefault="00085477">
      <w:proofErr w:type="gramStart"/>
      <w:r>
        <w:t>Termín  12.8.</w:t>
      </w:r>
      <w:proofErr w:type="gramEnd"/>
      <w:r>
        <w:t xml:space="preserve"> 2023 se ruší a </w:t>
      </w:r>
      <w:r w:rsidRPr="00085477">
        <w:rPr>
          <w:b/>
          <w:bCs/>
        </w:rPr>
        <w:t>nový termín je 5.8.2023.</w:t>
      </w:r>
    </w:p>
    <w:sectPr w:rsidR="0008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7"/>
    <w:rsid w:val="00085477"/>
    <w:rsid w:val="00E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D570"/>
  <w15:chartTrackingRefBased/>
  <w15:docId w15:val="{2532917C-5368-42D9-9056-2BA46C7E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2023-07-27T07:16:00Z</dcterms:created>
  <dcterms:modified xsi:type="dcterms:W3CDTF">2023-07-27T07:20:00Z</dcterms:modified>
</cp:coreProperties>
</file>