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8C64" w14:textId="77777777" w:rsidR="00A7173E" w:rsidRDefault="00A7173E" w:rsidP="00A7173E">
      <w:pPr>
        <w:pStyle w:val="Normlnweb"/>
      </w:pPr>
      <w:r>
        <w:rPr>
          <w:b/>
          <w:bCs/>
        </w:rPr>
        <w:t xml:space="preserve">Kulturní dům </w:t>
      </w:r>
      <w:proofErr w:type="spellStart"/>
      <w:r>
        <w:rPr>
          <w:b/>
          <w:bCs/>
        </w:rPr>
        <w:t>Strážničan</w:t>
      </w:r>
      <w:proofErr w:type="spellEnd"/>
      <w:r>
        <w:rPr>
          <w:b/>
          <w:bCs/>
        </w:rPr>
        <w:t xml:space="preserve"> a Město Strážnice Vás zvou v sobotu 8. července do strážnického zámeckého </w:t>
      </w:r>
      <w:proofErr w:type="gramStart"/>
      <w:r>
        <w:rPr>
          <w:b/>
          <w:bCs/>
        </w:rPr>
        <w:t>parku - areálu</w:t>
      </w:r>
      <w:proofErr w:type="gramEnd"/>
      <w:r>
        <w:rPr>
          <w:b/>
          <w:bCs/>
        </w:rPr>
        <w:t xml:space="preserve"> letního kina na festival "Folk v parku". Můžete se těšit na vynikající kapely: Hradišťan s Jiřím Pavlicou, Folk Team, Slávka Janouška s kapelou a Nic Víc. Začátek v 18.00 hodin. Vstupenky jsou k dispozici v pokladně kulturního domu </w:t>
      </w:r>
      <w:proofErr w:type="spellStart"/>
      <w:r>
        <w:rPr>
          <w:b/>
          <w:bCs/>
        </w:rPr>
        <w:t>Strážničan</w:t>
      </w:r>
      <w:proofErr w:type="spellEnd"/>
      <w:r>
        <w:rPr>
          <w:b/>
          <w:bCs/>
        </w:rPr>
        <w:t xml:space="preserve">, online a možnost zakoupení i na místě. Přijďte si užít folkové léto. </w:t>
      </w:r>
    </w:p>
    <w:p w14:paraId="10F45501" w14:textId="77777777" w:rsidR="00616578" w:rsidRDefault="00616578"/>
    <w:sectPr w:rsidR="00616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3E"/>
    <w:rsid w:val="00616578"/>
    <w:rsid w:val="00A7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352E"/>
  <w15:chartTrackingRefBased/>
  <w15:docId w15:val="{54AD220D-93A0-4685-ABC0-CDCBDA13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173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366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2023-07-03T11:03:00Z</dcterms:created>
  <dcterms:modified xsi:type="dcterms:W3CDTF">2023-07-03T11:04:00Z</dcterms:modified>
</cp:coreProperties>
</file>