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5757" w14:textId="1468EA99" w:rsidR="00561A82" w:rsidRDefault="00990443">
      <w:r>
        <w:rPr>
          <w:noProof/>
        </w:rPr>
        <w:drawing>
          <wp:inline distT="0" distB="0" distL="0" distR="0" wp14:anchorId="70728DF0" wp14:editId="74BB6606">
            <wp:extent cx="5760720" cy="4962525"/>
            <wp:effectExtent l="0" t="0" r="0" b="9525"/>
            <wp:docPr id="16632799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4FC5" w14:textId="77777777" w:rsidR="00990443" w:rsidRDefault="00990443"/>
    <w:p w14:paraId="7D439248" w14:textId="32F04D73" w:rsidR="00990443" w:rsidRDefault="00990443" w:rsidP="0099044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 xml:space="preserve">Historicky první autokino na </w:t>
      </w:r>
      <w:proofErr w:type="gramStart"/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Svatém</w:t>
      </w:r>
      <w:proofErr w:type="gramEnd"/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 xml:space="preserve"> Antonínku. Zažijte jedine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č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nou atmosféru letního kina a zahajte spolu s námi léto! </w:t>
      </w:r>
      <w:r w:rsidRPr="00990443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cs-CZ"/>
          <w14:ligatures w14:val="none"/>
        </w:rPr>
        <w:drawing>
          <wp:inline distT="0" distB="0" distL="0" distR="0" wp14:anchorId="63FD90D5" wp14:editId="6E75A964">
            <wp:extent cx="152400" cy="152400"/>
            <wp:effectExtent l="0" t="0" r="0" b="0"/>
            <wp:docPr id="1042677470" name="Obrázek 5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1050" w14:textId="082D2D0C" w:rsidR="00D3302B" w:rsidRDefault="00D3302B" w:rsidP="009904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</w:pPr>
      <w:proofErr w:type="gramStart"/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Sobota :</w:t>
      </w:r>
      <w:proofErr w:type="gramEnd"/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Pr="00D3302B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eastAsia="cs-CZ"/>
          <w14:ligatures w14:val="none"/>
        </w:rPr>
        <w:t xml:space="preserve">2 </w:t>
      </w:r>
      <w:r w:rsidRPr="00D3302B">
        <w:rPr>
          <w:rFonts w:ascii="Calibri" w:eastAsia="Times New Roman" w:hAnsi="Calibri" w:cs="Calibri"/>
          <w:b/>
          <w:bCs/>
          <w:color w:val="050505"/>
          <w:kern w:val="0"/>
          <w:sz w:val="23"/>
          <w:szCs w:val="23"/>
          <w:lang w:eastAsia="cs-CZ"/>
          <w14:ligatures w14:val="none"/>
        </w:rPr>
        <w:t>července 2023</w:t>
      </w:r>
    </w:p>
    <w:p w14:paraId="6C953716" w14:textId="77777777" w:rsidR="00D3302B" w:rsidRPr="00D3302B" w:rsidRDefault="00D3302B" w:rsidP="009904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</w:pPr>
    </w:p>
    <w:p w14:paraId="244FC886" w14:textId="77777777" w:rsidR="00990443" w:rsidRDefault="00990443" w:rsidP="0099044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Program: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br/>
        <w:t>21:00 zahájení akce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br/>
        <w:t>21:30 Samotá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ř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i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br/>
        <w:t xml:space="preserve">23:45 Top </w:t>
      </w:r>
      <w:proofErr w:type="spellStart"/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Gun</w:t>
      </w:r>
      <w:proofErr w:type="spellEnd"/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 xml:space="preserve">: </w:t>
      </w:r>
      <w:proofErr w:type="spellStart"/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Maverick</w:t>
      </w:r>
      <w:proofErr w:type="spellEnd"/>
    </w:p>
    <w:p w14:paraId="47568DD4" w14:textId="77777777" w:rsidR="00990443" w:rsidRPr="00990443" w:rsidRDefault="00990443" w:rsidP="0099044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</w:p>
    <w:p w14:paraId="23CC739B" w14:textId="1680A469" w:rsidR="00990443" w:rsidRPr="00990443" w:rsidRDefault="00990443" w:rsidP="0099044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Cena v p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ř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edprodeji - 300,-/auto, cena na míst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ě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 xml:space="preserve"> - 400,-/auto. Lístky v p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ř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edprodeji objednávejte p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ř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es QR kód nebo platbou na ú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č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et 2002085780/2010. DO POZNÁMKY UVE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Ď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TE CELÉ JMÉNO A E-MAILOVOU ADRESU. Na tu Vám bude zaslána vstupenka.</w:t>
      </w:r>
      <w:r w:rsidRPr="00990443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cs-CZ"/>
          <w14:ligatures w14:val="none"/>
        </w:rPr>
        <w:drawing>
          <wp:inline distT="0" distB="0" distL="0" distR="0" wp14:anchorId="11AA1FC9" wp14:editId="4DD243D2">
            <wp:extent cx="152400" cy="152400"/>
            <wp:effectExtent l="0" t="0" r="0" b="0"/>
            <wp:docPr id="1237894713" name="Obrázek 4" descr="🎟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🎟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BBA40" w14:textId="45576365" w:rsidR="00990443" w:rsidRPr="00990443" w:rsidRDefault="00990443" w:rsidP="00990443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Ob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č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erstvení na míst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ě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 xml:space="preserve"> zajišt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ě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no.</w:t>
      </w:r>
      <w:r w:rsidRPr="00990443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cs-CZ"/>
          <w14:ligatures w14:val="none"/>
        </w:rPr>
        <w:drawing>
          <wp:inline distT="0" distB="0" distL="0" distR="0" wp14:anchorId="469224C8" wp14:editId="1FFCEE87">
            <wp:extent cx="152400" cy="152400"/>
            <wp:effectExtent l="0" t="0" r="0" b="0"/>
            <wp:docPr id="1348567642" name="Obrázek 3" descr="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43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cs-CZ"/>
          <w14:ligatures w14:val="none"/>
        </w:rPr>
        <w:drawing>
          <wp:inline distT="0" distB="0" distL="0" distR="0" wp14:anchorId="6F99E06C" wp14:editId="77D3999F">
            <wp:extent cx="152400" cy="152400"/>
            <wp:effectExtent l="0" t="0" r="0" b="0"/>
            <wp:docPr id="1690156377" name="Obrázek 2" descr="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br/>
        <w:t>Doporu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č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ujeme se na akci dostavit s p</w:t>
      </w:r>
      <w:r w:rsidRPr="0099044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ř</w:t>
      </w:r>
      <w:r w:rsidRPr="00990443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  <w:t>edstihem</w:t>
      </w:r>
    </w:p>
    <w:p w14:paraId="5BBD38E5" w14:textId="77777777" w:rsidR="00990443" w:rsidRDefault="00990443"/>
    <w:sectPr w:rsidR="0099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43"/>
    <w:rsid w:val="00561A82"/>
    <w:rsid w:val="005846E8"/>
    <w:rsid w:val="00727D8C"/>
    <w:rsid w:val="00990443"/>
    <w:rsid w:val="00B95A89"/>
    <w:rsid w:val="00D3302B"/>
    <w:rsid w:val="00D41D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0E74"/>
  <w15:chartTrackingRefBased/>
  <w15:docId w15:val="{12085998-1D61-4EB9-B0F6-5BEF043E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2023-06-27T06:37:00Z</dcterms:created>
  <dcterms:modified xsi:type="dcterms:W3CDTF">2023-06-27T06:49:00Z</dcterms:modified>
</cp:coreProperties>
</file>