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DE00" w14:textId="77777777" w:rsidR="008A578D" w:rsidRDefault="00342E87">
      <w:r>
        <w:t xml:space="preserve">MUDr. Gregor oznamuje, že </w:t>
      </w:r>
      <w:r w:rsidR="008A578D">
        <w:t xml:space="preserve">od 26.06.2023 – 14.07.2023 nebude </w:t>
      </w:r>
      <w:r>
        <w:t>ordin</w:t>
      </w:r>
      <w:r w:rsidR="008A578D">
        <w:t>ovat.</w:t>
      </w:r>
      <w:r>
        <w:t xml:space="preserve"> </w:t>
      </w:r>
    </w:p>
    <w:p w14:paraId="285B537E" w14:textId="607112B0" w:rsidR="00E84558" w:rsidRDefault="00342E87">
      <w:r>
        <w:t xml:space="preserve"> Akutní případy ošetří MUDr. Černá.</w:t>
      </w:r>
    </w:p>
    <w:p w14:paraId="4BE9B928" w14:textId="77777777" w:rsidR="008A578D" w:rsidRDefault="008A578D"/>
    <w:sectPr w:rsidR="008A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87"/>
    <w:rsid w:val="00342E87"/>
    <w:rsid w:val="008A578D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2D6"/>
  <w15:chartTrackingRefBased/>
  <w15:docId w15:val="{37435F76-DAC7-4C28-A014-236107BA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2023-06-19T08:04:00Z</dcterms:created>
  <dcterms:modified xsi:type="dcterms:W3CDTF">2023-06-19T08:04:00Z</dcterms:modified>
</cp:coreProperties>
</file>