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4FF3" w14:textId="77777777" w:rsidR="00126D9F" w:rsidRDefault="00126D9F" w:rsidP="00126D9F">
      <w:pPr>
        <w:rPr>
          <w:rFonts w:eastAsia="Times New Roman"/>
        </w:rPr>
      </w:pPr>
      <w:r>
        <w:rPr>
          <w:rFonts w:eastAsia="Times New Roman"/>
        </w:rPr>
        <w:t>PŘEDPORODNÍ KURZY ve Veselí nad Moravou </w:t>
      </w:r>
    </w:p>
    <w:p w14:paraId="3379EECD" w14:textId="77777777" w:rsidR="00126D9F" w:rsidRDefault="00126D9F" w:rsidP="00126D9F">
      <w:pPr>
        <w:rPr>
          <w:rFonts w:eastAsia="Times New Roman"/>
        </w:rPr>
      </w:pPr>
      <w:hyperlink r:id="rId4" w:history="1">
        <w:r>
          <w:rPr>
            <w:rStyle w:val="xt0psk2"/>
            <w:rFonts w:eastAsia="Times New Roman"/>
            <w:color w:val="0000FF"/>
            <w:u w:val="single"/>
          </w:rPr>
          <w:t>Nemocnice Kyjov, příspěvková organizace</w:t>
        </w:r>
      </w:hyperlink>
      <w:r>
        <w:rPr>
          <w:rFonts w:eastAsia="Times New Roman"/>
        </w:rPr>
        <w:t xml:space="preserve"> zve maminky na oblíbené PŘEDPORODNÍ KURZY </w:t>
      </w:r>
    </w:p>
    <w:p w14:paraId="67CAF9EC" w14:textId="77777777" w:rsidR="00126D9F" w:rsidRDefault="00126D9F" w:rsidP="00126D9F">
      <w:pPr>
        <w:rPr>
          <w:rFonts w:eastAsia="Times New Roman"/>
        </w:rPr>
      </w:pPr>
      <w:r>
        <w:rPr>
          <w:rFonts w:eastAsia="Times New Roman"/>
        </w:rPr>
        <w:t xml:space="preserve">KDE: </w:t>
      </w:r>
      <w:hyperlink r:id="rId5" w:history="1">
        <w:r>
          <w:rPr>
            <w:rStyle w:val="xt0psk2"/>
            <w:rFonts w:eastAsia="Times New Roman"/>
            <w:color w:val="0000FF"/>
            <w:u w:val="single"/>
          </w:rPr>
          <w:t>Město Veselí nad Moravou</w:t>
        </w:r>
      </w:hyperlink>
      <w:r>
        <w:rPr>
          <w:rFonts w:eastAsia="Times New Roman"/>
        </w:rPr>
        <w:t xml:space="preserve">, </w:t>
      </w:r>
    </w:p>
    <w:p w14:paraId="70E2CF90" w14:textId="77777777" w:rsidR="00126D9F" w:rsidRDefault="00126D9F" w:rsidP="00126D9F">
      <w:pPr>
        <w:rPr>
          <w:rFonts w:eastAsia="Times New Roman"/>
        </w:rPr>
      </w:pPr>
      <w:r>
        <w:rPr>
          <w:rFonts w:eastAsia="Times New Roman"/>
        </w:rPr>
        <w:t>Adresa setkání těhotných maminek: U Polikliniky 1290, budova D</w:t>
      </w:r>
    </w:p>
    <w:p w14:paraId="4841B8AE" w14:textId="77777777" w:rsidR="00126D9F" w:rsidRDefault="00126D9F" w:rsidP="00126D9F">
      <w:pPr>
        <w:rPr>
          <w:rFonts w:eastAsia="Times New Roman"/>
        </w:rPr>
      </w:pPr>
      <w:r>
        <w:rPr>
          <w:rFonts w:eastAsia="Times New Roman"/>
        </w:rPr>
        <w:t>TERMÍNY:</w:t>
      </w:r>
    </w:p>
    <w:p w14:paraId="1C56BE4F" w14:textId="05E58CB3" w:rsidR="00126D9F" w:rsidRDefault="00126D9F" w:rsidP="00126D9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4A6535E" wp14:editId="6403EE9B">
            <wp:extent cx="152400" cy="152400"/>
            <wp:effectExtent l="0" t="0" r="0" b="0"/>
            <wp:docPr id="3" name="Obrázek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1. KURZ 22. 3. 2023 12.30-14.00 hod.</w:t>
      </w:r>
    </w:p>
    <w:p w14:paraId="46CFA109" w14:textId="77777777" w:rsidR="00126D9F" w:rsidRDefault="00126D9F" w:rsidP="00126D9F">
      <w:pPr>
        <w:rPr>
          <w:rFonts w:eastAsia="Times New Roman"/>
        </w:rPr>
      </w:pPr>
      <w:r>
        <w:rPr>
          <w:rFonts w:eastAsia="Times New Roman"/>
        </w:rPr>
        <w:t>Vše, co potřebujete vědět o porodu, kdy kam, nabídka služeb, tlumení bolesti</w:t>
      </w:r>
    </w:p>
    <w:p w14:paraId="2661A2EC" w14:textId="356E4C18" w:rsidR="00126D9F" w:rsidRDefault="00126D9F" w:rsidP="00126D9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BD9084D" wp14:editId="73CDB38E">
            <wp:extent cx="152400" cy="152400"/>
            <wp:effectExtent l="0" t="0" r="0" b="0"/>
            <wp:docPr id="2" name="Obrázek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2. KURZ 29. 3. 2023 12.30-14.00 hod.</w:t>
      </w:r>
    </w:p>
    <w:p w14:paraId="0AB40A9C" w14:textId="77777777" w:rsidR="00126D9F" w:rsidRDefault="00126D9F" w:rsidP="00126D9F">
      <w:pPr>
        <w:rPr>
          <w:rFonts w:eastAsia="Times New Roman"/>
        </w:rPr>
      </w:pPr>
      <w:r>
        <w:rPr>
          <w:rFonts w:eastAsia="Times New Roman"/>
        </w:rPr>
        <w:t>Kojení a péče o dítě</w:t>
      </w:r>
    </w:p>
    <w:p w14:paraId="3807B21A" w14:textId="1485613D" w:rsidR="00126D9F" w:rsidRDefault="00126D9F" w:rsidP="00126D9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02052EE" wp14:editId="7ABBDFCB">
            <wp:extent cx="152400" cy="152400"/>
            <wp:effectExtent l="0" t="0" r="0" b="0"/>
            <wp:docPr id="1" name="Obrázek 1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ℹ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Rezervace do kurzů v pracovní dny 9.00-12.00 hod. na tel.: 518 601 416</w:t>
      </w:r>
    </w:p>
    <w:p w14:paraId="7376F4BC" w14:textId="77777777" w:rsidR="00C014B6" w:rsidRDefault="00C014B6"/>
    <w:sectPr w:rsidR="00C0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9F"/>
    <w:rsid w:val="00126D9F"/>
    <w:rsid w:val="00C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0986"/>
  <w15:chartTrackingRefBased/>
  <w15:docId w15:val="{B935FD39-4914-4ED4-8BFF-2D8995DA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D9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t0psk2">
    <w:name w:val="xt0psk2"/>
    <w:basedOn w:val="Standardnpsmoodstavce"/>
    <w:rsid w:val="0012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veselinadmoravou?__cft__%5b0%5d=AZXBnSDNxuGW75uytY3L63lgkwUPBPip82SskgTKlJC8TyJRzHggQb7L0r8BNOWxduMMVoV2mFVbG99t7S6k5MVhDvC4V3mGRXp_Qx7iovYnHpY5vdtXql28XV9g8MUMxvE&amp;__tn__=-%5dK-R" TargetMode="External"/><Relationship Id="rId4" Type="http://schemas.openxmlformats.org/officeDocument/2006/relationships/hyperlink" Target="https://www.facebook.com/nemocnicekyjov?__cft__%5b0%5d=AZXBnSDNxuGW75uytY3L63lgkwUPBPip82SskgTKlJC8TyJRzHggQb7L0r8BNOWxduMMVoV2mFVbG99t7S6k5MVhDvC4V3mGRXp_Qx7iovYnHpY5vdtXql28XV9g8MUMxvE&amp;__tn__=-%5d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2023-02-22T10:08:00Z</dcterms:created>
  <dcterms:modified xsi:type="dcterms:W3CDTF">2023-02-22T10:09:00Z</dcterms:modified>
</cp:coreProperties>
</file>