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59BE8" w14:textId="4C8952A2" w:rsidR="00185F06" w:rsidRDefault="009E2740">
      <w:r>
        <w:t xml:space="preserve">Kdo z občanů by chtěl jet na zájezd do termálních lázní Dunajská </w:t>
      </w:r>
      <w:proofErr w:type="spellStart"/>
      <w:r>
        <w:t>Streda</w:t>
      </w:r>
      <w:proofErr w:type="spellEnd"/>
      <w:r>
        <w:t xml:space="preserve"> ve středu 15.02.2023 může se přihlásit na tel. č. 731 118 456. Cena je 670,- Kč v ceně je autobus a vstup </w:t>
      </w:r>
      <w:proofErr w:type="gramStart"/>
      <w:r>
        <w:t xml:space="preserve">do </w:t>
      </w:r>
      <w:r w:rsidR="00A93A7E">
        <w:t xml:space="preserve"> </w:t>
      </w:r>
      <w:proofErr w:type="spellStart"/>
      <w:r>
        <w:t>termál</w:t>
      </w:r>
      <w:r w:rsidR="00A93A7E">
        <w:t>u</w:t>
      </w:r>
      <w:proofErr w:type="spellEnd"/>
      <w:proofErr w:type="gramEnd"/>
      <w:r w:rsidR="00A93A7E">
        <w:t xml:space="preserve">. </w:t>
      </w:r>
      <w:r>
        <w:t xml:space="preserve"> Odjezd z Hroznové Lhoty.</w:t>
      </w:r>
    </w:p>
    <w:p w14:paraId="4EAA7E70" w14:textId="77777777" w:rsidR="009E2740" w:rsidRDefault="009E2740"/>
    <w:sectPr w:rsidR="009E2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740"/>
    <w:rsid w:val="00185F06"/>
    <w:rsid w:val="009E2740"/>
    <w:rsid w:val="00A9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FC9DF"/>
  <w15:chartTrackingRefBased/>
  <w15:docId w15:val="{9D1216A0-61C5-4364-9CC8-A42706FD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</Words>
  <Characters>187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2023-02-07T08:34:00Z</dcterms:created>
  <dcterms:modified xsi:type="dcterms:W3CDTF">2023-02-07T08:34:00Z</dcterms:modified>
</cp:coreProperties>
</file>