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9AAA" w14:textId="4E25DB73" w:rsidR="00F83CC8" w:rsidRPr="004D79EC" w:rsidRDefault="00F83CC8" w:rsidP="00F83CC8">
      <w:pPr>
        <w:rPr>
          <w:rFonts w:eastAsia="Times New Roman"/>
          <w:b/>
          <w:bCs/>
          <w:sz w:val="28"/>
          <w:szCs w:val="28"/>
        </w:rPr>
      </w:pPr>
      <w:r w:rsidRPr="004D79EC">
        <w:rPr>
          <w:rFonts w:eastAsia="Times New Roman"/>
          <w:b/>
          <w:bCs/>
          <w:sz w:val="28"/>
          <w:szCs w:val="28"/>
        </w:rPr>
        <w:t xml:space="preserve"> MUDr. Chytilová oznamuje, že z</w:t>
      </w:r>
      <w:r w:rsidRPr="004D79EC">
        <w:rPr>
          <w:rFonts w:eastAsia="Times New Roman"/>
          <w:b/>
          <w:bCs/>
          <w:sz w:val="28"/>
          <w:szCs w:val="28"/>
        </w:rPr>
        <w:t xml:space="preserve"> důvodu rekonstrukce odpadů zdravotního střediska v Hroznové Lhotě bude provozní doba následující:</w:t>
      </w:r>
    </w:p>
    <w:p w14:paraId="62DC5987" w14:textId="77777777" w:rsidR="00F83CC8" w:rsidRPr="004D79EC" w:rsidRDefault="00F83CC8" w:rsidP="00F83CC8">
      <w:pPr>
        <w:pStyle w:val="-wm-msonormal"/>
        <w:rPr>
          <w:b/>
          <w:bCs/>
          <w:sz w:val="28"/>
          <w:szCs w:val="28"/>
        </w:rPr>
      </w:pPr>
      <w:r w:rsidRPr="004D79EC">
        <w:rPr>
          <w:b/>
          <w:bCs/>
          <w:sz w:val="28"/>
          <w:szCs w:val="28"/>
          <w:u w:val="single"/>
        </w:rPr>
        <w:t>PROVOZ MEZI SVÁTKY</w:t>
      </w:r>
    </w:p>
    <w:p w14:paraId="3A636DDB" w14:textId="77777777" w:rsidR="00F83CC8" w:rsidRPr="004D79EC" w:rsidRDefault="00F83CC8" w:rsidP="00F83CC8">
      <w:pPr>
        <w:pStyle w:val="-wm-msonormal"/>
        <w:rPr>
          <w:b/>
          <w:bCs/>
          <w:sz w:val="28"/>
          <w:szCs w:val="28"/>
        </w:rPr>
      </w:pPr>
      <w:r w:rsidRPr="004D79EC">
        <w:rPr>
          <w:b/>
          <w:bCs/>
          <w:sz w:val="28"/>
          <w:szCs w:val="28"/>
        </w:rPr>
        <w:t> </w:t>
      </w:r>
    </w:p>
    <w:p w14:paraId="137A2DEC" w14:textId="77777777" w:rsidR="00F83CC8" w:rsidRPr="004D79EC" w:rsidRDefault="00F83CC8" w:rsidP="00F83CC8">
      <w:pPr>
        <w:pStyle w:val="-wm-msonormal"/>
        <w:rPr>
          <w:b/>
          <w:bCs/>
          <w:sz w:val="28"/>
          <w:szCs w:val="28"/>
        </w:rPr>
      </w:pPr>
      <w:r w:rsidRPr="004D79EC">
        <w:rPr>
          <w:b/>
          <w:bCs/>
          <w:sz w:val="28"/>
          <w:szCs w:val="28"/>
        </w:rPr>
        <w:t>27.12. 22       ZAVŘENO Z DŮVODU OPRAV</w:t>
      </w:r>
    </w:p>
    <w:p w14:paraId="51407586" w14:textId="77777777" w:rsidR="00F83CC8" w:rsidRPr="004D79EC" w:rsidRDefault="00F83CC8" w:rsidP="00F83CC8">
      <w:pPr>
        <w:pStyle w:val="-wm-msonormal"/>
        <w:rPr>
          <w:b/>
          <w:bCs/>
          <w:sz w:val="28"/>
          <w:szCs w:val="28"/>
        </w:rPr>
      </w:pPr>
      <w:r w:rsidRPr="004D79EC">
        <w:rPr>
          <w:b/>
          <w:bCs/>
          <w:sz w:val="28"/>
          <w:szCs w:val="28"/>
        </w:rPr>
        <w:t>28.12.22        ZAVŘENO Z DŮVODU OPRAV</w:t>
      </w:r>
    </w:p>
    <w:p w14:paraId="30E977C3" w14:textId="77777777" w:rsidR="00F83CC8" w:rsidRPr="004D79EC" w:rsidRDefault="00F83CC8" w:rsidP="00F83CC8">
      <w:pPr>
        <w:pStyle w:val="-wm-msonormal"/>
        <w:rPr>
          <w:b/>
          <w:bCs/>
          <w:sz w:val="28"/>
          <w:szCs w:val="28"/>
        </w:rPr>
      </w:pPr>
      <w:r w:rsidRPr="004D79EC">
        <w:rPr>
          <w:b/>
          <w:bCs/>
          <w:sz w:val="28"/>
          <w:szCs w:val="28"/>
        </w:rPr>
        <w:t>29.12.22       8-11          JEN AKUTNÍ STAVY</w:t>
      </w:r>
    </w:p>
    <w:p w14:paraId="07A444C4" w14:textId="77777777" w:rsidR="00F83CC8" w:rsidRPr="004D79EC" w:rsidRDefault="00F83CC8" w:rsidP="00F83CC8">
      <w:pPr>
        <w:pStyle w:val="-wm-msonormal"/>
        <w:rPr>
          <w:b/>
          <w:bCs/>
          <w:sz w:val="28"/>
          <w:szCs w:val="28"/>
        </w:rPr>
      </w:pPr>
      <w:r w:rsidRPr="004D79EC">
        <w:rPr>
          <w:b/>
          <w:bCs/>
          <w:sz w:val="28"/>
          <w:szCs w:val="28"/>
        </w:rPr>
        <w:t>30.12.22       8-11          JEN AKUTNÍ STAVY</w:t>
      </w:r>
    </w:p>
    <w:p w14:paraId="43EECD46" w14:textId="77777777" w:rsidR="00F83CC8" w:rsidRPr="004D79EC" w:rsidRDefault="00F83CC8" w:rsidP="00F83CC8">
      <w:pPr>
        <w:pStyle w:val="-wm-msonormal"/>
        <w:rPr>
          <w:b/>
          <w:bCs/>
          <w:sz w:val="28"/>
          <w:szCs w:val="28"/>
        </w:rPr>
      </w:pPr>
      <w:r w:rsidRPr="004D79EC">
        <w:rPr>
          <w:b/>
          <w:bCs/>
          <w:sz w:val="28"/>
          <w:szCs w:val="28"/>
        </w:rPr>
        <w:t xml:space="preserve">PO CELOU DOBU NEBUDOU FUNKČNÍ </w:t>
      </w:r>
      <w:proofErr w:type="gramStart"/>
      <w:r w:rsidRPr="004D79EC">
        <w:rPr>
          <w:b/>
          <w:bCs/>
          <w:sz w:val="28"/>
          <w:szCs w:val="28"/>
        </w:rPr>
        <w:t>WC !</w:t>
      </w:r>
      <w:proofErr w:type="gramEnd"/>
    </w:p>
    <w:p w14:paraId="3B45C781" w14:textId="77777777" w:rsidR="00F83CC8" w:rsidRDefault="00F83CC8" w:rsidP="00F83CC8">
      <w:pPr>
        <w:pStyle w:val="-wm-msonormal"/>
        <w:rPr>
          <w:sz w:val="21"/>
          <w:szCs w:val="21"/>
        </w:rPr>
      </w:pPr>
    </w:p>
    <w:p w14:paraId="728EDEE3" w14:textId="77777777" w:rsidR="00C0257E" w:rsidRDefault="00C0257E"/>
    <w:sectPr w:rsidR="00C0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C8"/>
    <w:rsid w:val="004D79EC"/>
    <w:rsid w:val="00C0257E"/>
    <w:rsid w:val="00F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0113"/>
  <w15:chartTrackingRefBased/>
  <w15:docId w15:val="{88C4A712-453F-4F73-9B5A-D9161BE2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CC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83C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2022-12-22T08:02:00Z</cp:lastPrinted>
  <dcterms:created xsi:type="dcterms:W3CDTF">2022-12-22T07:54:00Z</dcterms:created>
  <dcterms:modified xsi:type="dcterms:W3CDTF">2022-12-22T08:02:00Z</dcterms:modified>
</cp:coreProperties>
</file>