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FCFF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Soukromý prodejce pan Hrabal oznamuje občanům, že bude prodávat v naší obci</w:t>
      </w:r>
    </w:p>
    <w:p w14:paraId="4259AB9D" w14:textId="77777777" w:rsidR="00295127" w:rsidRDefault="00295127" w:rsidP="00295127">
      <w:pPr>
        <w:pStyle w:val="Standard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 xml:space="preserve">V úterý </w:t>
      </w:r>
      <w:proofErr w:type="gramStart"/>
      <w:r>
        <w:rPr>
          <w:rFonts w:ascii="Arial Narrow" w:hAnsi="Arial Narrow"/>
          <w:b/>
          <w:bCs/>
          <w:color w:val="0000FF"/>
        </w:rPr>
        <w:t>13 .prosince</w:t>
      </w:r>
      <w:proofErr w:type="gramEnd"/>
      <w:r>
        <w:rPr>
          <w:rFonts w:ascii="Arial Narrow" w:hAnsi="Arial Narrow"/>
          <w:b/>
          <w:bCs/>
          <w:color w:val="0000FF"/>
        </w:rPr>
        <w:t xml:space="preserve"> živé ryby.</w:t>
      </w:r>
    </w:p>
    <w:p w14:paraId="05196BDF" w14:textId="77777777" w:rsidR="00295127" w:rsidRDefault="00295127" w:rsidP="00295127">
      <w:pPr>
        <w:pStyle w:val="Standard"/>
      </w:pPr>
      <w:r>
        <w:rPr>
          <w:rFonts w:ascii="Arial Narrow" w:hAnsi="Arial Narrow"/>
          <w:b/>
          <w:bCs/>
          <w:color w:val="000000"/>
        </w:rPr>
        <w:t>V době</w:t>
      </w:r>
      <w:r>
        <w:rPr>
          <w:rFonts w:ascii="Arial Narrow" w:hAnsi="Arial Narrow"/>
          <w:b/>
          <w:bCs/>
          <w:color w:val="0000FF"/>
        </w:rPr>
        <w:t xml:space="preserve"> od 10,</w:t>
      </w:r>
      <w:proofErr w:type="gramStart"/>
      <w:r>
        <w:rPr>
          <w:rFonts w:ascii="Arial Narrow" w:hAnsi="Arial Narrow"/>
          <w:b/>
          <w:bCs/>
          <w:color w:val="0000FF"/>
        </w:rPr>
        <w:t>15  hodin</w:t>
      </w:r>
      <w:proofErr w:type="gramEnd"/>
      <w:r>
        <w:rPr>
          <w:rFonts w:ascii="Arial Narrow" w:hAnsi="Arial Narrow"/>
          <w:b/>
          <w:bCs/>
          <w:color w:val="0000FF"/>
        </w:rPr>
        <w:t xml:space="preserve"> zdrží se dle zájmu ( asi 15 minut )                 </w:t>
      </w:r>
    </w:p>
    <w:p w14:paraId="3B4C0894" w14:textId="77777777" w:rsidR="00295127" w:rsidRDefault="00295127" w:rsidP="00295127">
      <w:pPr>
        <w:pStyle w:val="Standard"/>
      </w:pPr>
      <w:r>
        <w:rPr>
          <w:rFonts w:ascii="Arial Narrow" w:hAnsi="Arial Narrow"/>
          <w:b/>
          <w:bCs/>
          <w:color w:val="000000"/>
        </w:rPr>
        <w:t>Místo prodeje</w:t>
      </w:r>
      <w:r>
        <w:rPr>
          <w:rFonts w:ascii="Arial Narrow" w:hAnsi="Arial Narrow"/>
          <w:b/>
          <w:bCs/>
          <w:color w:val="0000FF"/>
        </w:rPr>
        <w:t xml:space="preserve">: před OÚ    </w:t>
      </w:r>
    </w:p>
    <w:p w14:paraId="6EF1E2F0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Ceny prodávaných ryb:</w:t>
      </w:r>
    </w:p>
    <w:p w14:paraId="509C14D6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</w:p>
    <w:p w14:paraId="0ED83521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Kapr I. třída     110,-Kč/kg</w:t>
      </w:r>
    </w:p>
    <w:p w14:paraId="177AEF3C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Kapr výběr       120,-Kč/kg</w:t>
      </w:r>
    </w:p>
    <w:p w14:paraId="623885C5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Tolstolobik      65,-Kč/kg</w:t>
      </w:r>
    </w:p>
    <w:p w14:paraId="2D70C084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Amur               130,-Kč/kg</w:t>
      </w:r>
    </w:p>
    <w:p w14:paraId="59965BA6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Pstruh             199,-Kč/kg</w:t>
      </w:r>
    </w:p>
    <w:p w14:paraId="7846C505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</w:p>
    <w:p w14:paraId="4E01493A" w14:textId="77777777" w:rsidR="00295127" w:rsidRDefault="00295127" w:rsidP="00295127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 požádání ryby zabije a vykuchá zdarma.               </w:t>
      </w:r>
    </w:p>
    <w:p w14:paraId="7710DE50" w14:textId="77777777" w:rsidR="003955E4" w:rsidRDefault="003955E4"/>
    <w:sectPr w:rsidR="0039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27"/>
    <w:rsid w:val="00295127"/>
    <w:rsid w:val="003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E463"/>
  <w15:chartTrackingRefBased/>
  <w15:docId w15:val="{EB749CD3-CCE8-4F5D-8CED-552D2CA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295127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2022-12-07T06:49:00Z</dcterms:created>
  <dcterms:modified xsi:type="dcterms:W3CDTF">2022-12-07T06:50:00Z</dcterms:modified>
</cp:coreProperties>
</file>