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4E115" w14:textId="77777777" w:rsidR="00B34498" w:rsidRDefault="00B34498">
      <w:r>
        <w:t>Farní úřad žádá rodiče, aby vypravili děti a mládež v krojích na nedělní dožínkovou mši svatou.</w:t>
      </w:r>
    </w:p>
    <w:p w14:paraId="40BDAB4E" w14:textId="475D93CE" w:rsidR="001C4114" w:rsidRDefault="00B34498">
      <w:r>
        <w:t xml:space="preserve">Sraz krojovaných je v neděli 28.8.2022 v 10.00 hod. u Obecního úřadu. </w:t>
      </w:r>
    </w:p>
    <w:sectPr w:rsidR="001C4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98"/>
    <w:rsid w:val="001C4114"/>
    <w:rsid w:val="00B3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779C"/>
  <w15:chartTrackingRefBased/>
  <w15:docId w15:val="{426D4356-A673-444F-8AE5-27E30177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2022-08-25T05:02:00Z</dcterms:created>
  <dcterms:modified xsi:type="dcterms:W3CDTF">2022-08-25T05:04:00Z</dcterms:modified>
</cp:coreProperties>
</file>