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FDC6" w14:textId="77777777" w:rsidR="001757AA" w:rsidRDefault="001757AA" w:rsidP="001757AA">
      <w:pPr>
        <w:rPr>
          <w:rFonts w:eastAsia="Times New Roman"/>
        </w:rPr>
      </w:pPr>
      <w:r>
        <w:rPr>
          <w:rFonts w:eastAsia="Times New Roman"/>
        </w:rPr>
        <w:t>                 </w:t>
      </w:r>
      <w:proofErr w:type="spellStart"/>
      <w:r>
        <w:rPr>
          <w:rFonts w:eastAsia="Times New Roman"/>
        </w:rPr>
        <w:t>Mudr.Trnečková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oznamuje,že</w:t>
      </w:r>
      <w:proofErr w:type="spellEnd"/>
      <w:proofErr w:type="gramEnd"/>
      <w:r>
        <w:rPr>
          <w:rFonts w:eastAsia="Times New Roman"/>
        </w:rPr>
        <w:t xml:space="preserve"> očkuje 3. a 4.dávku proti Covid 19,očkovácí látkou Moderna,</w:t>
      </w:r>
    </w:p>
    <w:p w14:paraId="795850CB" w14:textId="77777777" w:rsidR="001757AA" w:rsidRDefault="001757AA" w:rsidP="001757AA">
      <w:pPr>
        <w:rPr>
          <w:rFonts w:eastAsia="Times New Roman"/>
        </w:rPr>
      </w:pPr>
      <w:r>
        <w:rPr>
          <w:rFonts w:eastAsia="Times New Roman"/>
        </w:rPr>
        <w:t>                 v případě zájmu volejte 607 062 911.</w:t>
      </w:r>
    </w:p>
    <w:p w14:paraId="4333FB89" w14:textId="77777777" w:rsidR="00A33DF3" w:rsidRDefault="00A33DF3"/>
    <w:sectPr w:rsidR="00A3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AA"/>
    <w:rsid w:val="001757AA"/>
    <w:rsid w:val="00A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665A"/>
  <w15:chartTrackingRefBased/>
  <w15:docId w15:val="{046D6A3F-51C7-4FF3-99A5-F4CD787A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7A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2022-08-09T11:40:00Z</dcterms:created>
  <dcterms:modified xsi:type="dcterms:W3CDTF">2022-08-09T11:41:00Z</dcterms:modified>
</cp:coreProperties>
</file>