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1B90" w14:textId="0281BD90" w:rsidR="00277DB7" w:rsidRDefault="007B4224">
      <w:r>
        <w:t>Ordinace doktorky Chytilové v Hroznové Lhotě oznamuje, že pro znovu se objevující případy pozitivního onemocnění COVID – 1</w:t>
      </w:r>
      <w:r w:rsidR="00487995">
        <w:t>9</w:t>
      </w:r>
      <w:r>
        <w:t>, je nutno se stále objednávat do ordinace na tel</w:t>
      </w:r>
      <w:r w:rsidR="00487995">
        <w:t>.</w:t>
      </w:r>
      <w:r>
        <w:t xml:space="preserve"> čísle 703 437 977 nebo n</w:t>
      </w:r>
      <w:r w:rsidR="00487995">
        <w:t>a</w:t>
      </w:r>
      <w:r>
        <w:t xml:space="preserve"> emailu:</w:t>
      </w:r>
      <w:r w:rsidR="00487995" w:rsidRPr="00487995">
        <w:rPr>
          <w:rFonts w:eastAsia="Times New Roman"/>
        </w:rPr>
        <w:t xml:space="preserve"> </w:t>
      </w:r>
      <w:hyperlink r:id="rId4" w:history="1">
        <w:r w:rsidR="00487995">
          <w:rPr>
            <w:rStyle w:val="Hypertextovodkaz"/>
            <w:rFonts w:eastAsia="Times New Roman"/>
          </w:rPr>
          <w:t>ordinace.lhota@seznam.cz</w:t>
        </w:r>
      </w:hyperlink>
      <w:r>
        <w:t xml:space="preserve"> . Stále je nutné nosit do čekárny i ordinace respirátor a chránit spoluobčany i zdravotnický personál.</w:t>
      </w:r>
      <w:r w:rsidR="00487995" w:rsidRPr="00487995">
        <w:rPr>
          <w:rFonts w:eastAsia="Times New Roman"/>
        </w:rPr>
        <w:t xml:space="preserve"> </w:t>
      </w:r>
      <w:r>
        <w:t>Děkujeme za pochopení.</w:t>
      </w:r>
    </w:p>
    <w:sectPr w:rsidR="0027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24"/>
    <w:rsid w:val="00277DB7"/>
    <w:rsid w:val="00487995"/>
    <w:rsid w:val="0073194B"/>
    <w:rsid w:val="007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41A9"/>
  <w15:chartTrackingRefBased/>
  <w15:docId w15:val="{B0357DDC-C64D-457E-BCEC-F15EAA9E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ce.lhot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2022-06-30T06:47:00Z</dcterms:created>
  <dcterms:modified xsi:type="dcterms:W3CDTF">2022-06-30T07:06:00Z</dcterms:modified>
</cp:coreProperties>
</file>